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Event information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event at a time, full stage — banner or poster layout, how long each holds the screen, and which details print beneath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inde2ilhqvxivmv7ngjus">
        <w:r>
          <w:rPr>
            <w:rStyle w:val="Hyperlink"/>
            <w:color w:val="6E6E73"/>
            <w:sz w:val="18"/>
            <w:szCs w:val="18"/>
          </w:rPr>
          <w:t xml:space="preserve">https://offision.com/help/en/signage/event-information/</w:t>
        </w:r>
      </w:hyperlink>
    </w:p>
    <w:p>
      <w:pPr>
        <w:spacing w:after="160"/>
      </w:pPr>
      <w:r>
        <w:t xml:space="preserve">One event, given the whole stage — its artwork, its time, its venue — then the
next. Where the </w:t>
      </w:r>
      <w:hyperlink w:history="1" r:id="rIdyfhk8awl-2egdhfmppsqw">
        <w:r>
          <w:rPr>
            <w:rStyle w:val="Hyperlink"/>
          </w:rPr>
          <w:t xml:space="preserve">Event list</w:t>
        </w:r>
      </w:hyperlink>
      <w:r>
        <w:t xml:space="preserve"> is the programme, this is the
poster wall, drawn from the events published in </w:t>
      </w:r>
      <w:r>
        <w:rPr>
          <w:b/>
          <w:bCs/>
        </w:rPr>
        <w:t xml:space="preserve">Events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information-en" descr="Event information on the main stage." title="Event information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Event information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stage layout: </w:t>
            </w:r>
            <w:r>
              <w:rPr>
                <w:b/>
                <w:bCs/>
              </w:rPr>
              <w:t xml:space="preserve">Banner</w:t>
            </w:r>
            <w:r>
              <w:t xml:space="preserve"> or </w:t>
            </w:r>
            <w:r>
              <w:rPr>
                <w:b/>
                <w:bCs/>
              </w:rPr>
              <w:t xml:space="preserve">Poster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rPr>
                <w:b/>
                <w:bCs/>
              </w:rPr>
              <w:t xml:space="preserve">Banner</w:t>
            </w:r>
            <w:r>
              <w:t xml:space="preserve"> spreads the artwork wide with the details beside it; </w:t>
            </w:r>
            <w:r>
              <w:rPr>
                <w:b/>
                <w:bCs/>
              </w:rPr>
              <w:t xml:space="preserve">Poster</w:t>
            </w:r>
            <w:r>
              <w:t xml:space="preserve"> leads with the upright artwork itself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Which venues' events take the stage: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screen at a hall's door should only announce that hall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Narrows the venues by resource type;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Only events held in rooms, say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Days ahead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How many days ahead an event may be and still take a turn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Shorten it so the stage stays about what is imminent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event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How long each event holds the screen before the next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Longer where the description is worth reading out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Show description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event's description text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Off when the artwork already says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Show venue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Where the event happens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Off when the screen stands at the venue itself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Show organizer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Who runs the event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On when the host's name is part of the draw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same display is what the </w:t>
      </w:r>
      <w:r>
        <w:rPr>
          <w:b/>
          <w:bCs/>
        </w:rPr>
        <w:t xml:space="preserve">Event starting soon</w:t>
      </w:r>
      <w:r>
        <w:t xml:space="preserve"> takeover shows when it
interrupts the stage — that takeover is configured on its own page, in
</w:t>
      </w:r>
      <w:hyperlink w:history="1" r:id="rId80vicxv3yxptxgjx5s9hk">
        <w:r>
          <w:rPr>
            <w:rStyle w:val="Hyperlink"/>
          </w:rPr>
          <w:t xml:space="preserve">Takeovers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events exist.</w:t>
      </w:r>
      <w:r>
        <w:t xml:space="preserve"> The stage shows the events published in </w:t>
      </w:r>
      <w:r>
        <w:rPr>
          <w:b/>
          <w:bCs/>
        </w:rPr>
        <w:t xml:space="preserve">Events</w:t>
      </w:r>
      <w:r>
        <w:t xml:space="preserve"> —
their artwork, times and descriptions are written there.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When it interrupts.</w:t>
      </w:r>
      <w:r>
        <w:t xml:space="preserve"> Bursting in minutes before an event begins is the
</w:t>
      </w:r>
      <w:r>
        <w:rPr>
          <w:b/>
          <w:bCs/>
        </w:rPr>
        <w:t xml:space="preserve">Event starting soon</w:t>
      </w:r>
      <w:r>
        <w:t xml:space="preserve"> takeover's job — see </w:t>
      </w:r>
      <w:hyperlink w:history="1" r:id="rIdknpywrzyl1lnbtksek6yy">
        <w:r>
          <w:rPr>
            <w:rStyle w:val="Hyperlink"/>
          </w:rPr>
          <w:t xml:space="preserve">Takeovers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mqhdl9o9fx22jilf0djcm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nde2ilhqvxivmv7ngjus" Type="http://schemas.openxmlformats.org/officeDocument/2006/relationships/hyperlink" Target="https://offision.com/help/en/signage/event-information/" TargetMode="External"/><Relationship Id="rIdyfhk8awl-2egdhfmppsqw" Type="http://schemas.openxmlformats.org/officeDocument/2006/relationships/hyperlink" Target="../event-list/" TargetMode="External"/><Relationship Id="rId80vicxv3yxptxgjx5s9hk" Type="http://schemas.openxmlformats.org/officeDocument/2006/relationships/hyperlink" Target="../takeovers/" TargetMode="External"/><Relationship Id="rIdknpywrzyl1lnbtksek6yy" Type="http://schemas.openxmlformats.org/officeDocument/2006/relationships/hyperlink" Target="../takeovers/" TargetMode="External"/><Relationship Id="rIdmqhdl9o9fx22jilf0djcm" Type="http://schemas.openxmlformats.org/officeDocument/2006/relationships/hyperlink" Target="../widgets-and-places/" TargetMode="External"/><Relationship Id="rId7" Type="http://schemas.openxmlformats.org/officeDocument/2006/relationships/image" Target="media/156177f46e243e75fc7da05bda6ae0aa618022f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Event information widget</dc:title>
  <dc:creator>Offision</dc:creator>
  <cp:lastModifiedBy>Un-named</cp:lastModifiedBy>
  <cp:revision>1</cp:revision>
  <dcterms:created xsi:type="dcterms:W3CDTF">2026-09-13T08:29:26.272Z</dcterms:created>
  <dcterms:modified xsi:type="dcterms:W3CDTF">2026-09-13T08:29:26.272Z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