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Run your service day from the app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The Booking service page as a working day — the four states a request moves through, the three ways to look at them, and how to find one request fast when the list is long.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2hlqbvx_gtrs25asjsyrh">
        <w:r>
          <w:rPr>
            <w:rStyle w:val="Hyperlink"/>
            <w:color w:val="6E6E73"/>
            <w:sz w:val="18"/>
            <w:szCs w:val="18"/>
          </w:rPr>
          <w:t xml:space="preserve">https://offision.com/help/en/service-staff/run-your-service-day-from-the-app/</w:t>
        </w:r>
      </w:hyperlink>
    </w:p>
    <w:p>
      <w:pPr>
        <w:spacing w:after="160"/>
      </w:pPr>
      <w:r>
        <w:t xml:space="preserve">The </w:t>
      </w:r>
      <w:r>
        <w:rPr>
          <w:b/>
          <w:bCs/>
        </w:rPr>
        <w:t xml:space="preserve">Booking service</w:t>
      </w:r>
      <w:r>
        <w:t xml:space="preserve"> page is one list: every request for the services you
fulfil, on the bookings they hang off. The day's work is moving each one along.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service-app-queue" descr="Today's requests: the room, the service, what was ordered, and who asked." title="Today's requests: the room, the service, what was ordered, and who ask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Today's requests: the room, the service, what was ordered, and who asked.</w:t>
      </w:r>
    </w:p>
    <w:p>
      <w:pPr>
        <w:pStyle w:val="Heading2"/>
      </w:pPr>
      <w:r>
        <w:t xml:space="preserve">The four states</w:t>
      </w:r>
    </w:p>
    <w:p>
      <w:pPr>
        <w:spacing w:after="160"/>
      </w:pPr>
      <w:r>
        <w:t xml:space="preserve">Every request is in one of four, and the pill on it says which: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New request</w:t>
      </w:r>
      <w:r>
        <w:t xml:space="preserve"> — nobody has picked it up.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In progress</w:t>
      </w:r>
      <w:r>
        <w:t xml:space="preserve"> — somebody has, and the rest of the team can see that.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Finished</w:t>
      </w:r>
      <w:r>
        <w:t xml:space="preserve"> — delivered.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Rejected</w:t>
      </w:r>
      <w:r>
        <w:t xml:space="preserve"> — turned down.</w:t>
      </w:r>
    </w:p>
    <w:p>
      <w:pPr>
        <w:spacing w:after="160"/>
      </w:pPr>
      <w:r>
        <w:t xml:space="preserve">Nothing else moves a request. Moving one is
</w:t>
      </w:r>
      <w:hyperlink w:history="1" r:id="rIdj2lkswonizniiew1j3mwj">
        <w:r>
          <w:rPr>
            <w:rStyle w:val="Hyperlink"/>
          </w:rPr>
          <w:t xml:space="preserve">Move a request from new to finished</w:t>
        </w:r>
      </w:hyperlink>
      <w:r>
        <w:t xml:space="preserve">.</w:t>
      </w:r>
    </w:p>
    <w:p>
      <w:pPr>
        <w:pStyle w:val="Heading2"/>
      </w:pPr>
      <w:r>
        <w:t xml:space="preserve">Upcoming or past</w:t>
      </w:r>
    </w:p>
    <w:p>
      <w:pPr>
        <w:spacing w:after="160"/>
      </w:pPr>
      <w:r>
        <w:t xml:space="preserve">The page opens on </w:t>
      </w:r>
      <w:r>
        <w:rPr>
          <w:b/>
          <w:bCs/>
        </w:rPr>
        <w:t xml:space="preserve">Upcoming</w:t>
      </w:r>
      <w:r>
        <w:t xml:space="preserve"> and sorts soonest first. Switch it to </w:t>
      </w:r>
      <w:r>
        <w:rPr>
          <w:b/>
          <w:bCs/>
        </w:rPr>
        <w:t xml:space="preserve">Past</w:t>
      </w:r>
      <w:r>
        <w:t xml:space="preserve"> and
the same list runs backwards, most recent first — that is where a request goes
once its booking is over, not away.</w:t>
      </w:r>
    </w:p>
    <w:p>
      <w:pPr>
        <w:spacing w:after="160"/>
      </w:pPr>
      <w:r>
        <w:t xml:space="preserve">This is the setting worth checking before anything else. A page that looks empty
is more often on the wrong side of today than actually empty.</w:t>
      </w:r>
    </w:p>
    <w:p>
      <w:pPr>
        <w:pStyle w:val="Heading2"/>
      </w:pPr>
      <w:r>
        <w:t xml:space="preserve">Three ways to look at the same day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857500"/>
            <wp:effectExtent t="0" r="0" b="0" l="0"/>
            <wp:docPr id="1" name="service-app-list-view" descr="List view: a column per thing you sort or filter by." title="List view: a column per thing you sort or filter b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List view: a column per thing you sort or filter by.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Card view</w:t>
      </w:r>
      <w:r>
        <w:t xml:space="preserve"> — one card per request, with the options and remarks on its
face. This is the one phones get.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List view</w:t>
      </w:r>
      <w:r>
        <w:t xml:space="preserve"> — a row per request, with a column for the service, its
duration, the options, the status, the room, who asked and who it is assigned
to. Each column heading filters and sorts on itself.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Calendar view</w:t>
      </w:r>
      <w:r>
        <w:t xml:space="preserve"> — the day, week or month, for seeing what is coming rather
than what is waiting. Switching to it clears the filters, so set them again
when you come back.</w:t>
      </w:r>
    </w:p>
    <w:p>
      <w:pPr>
        <w:pStyle w:val="Heading2"/>
      </w:pPr>
      <w:r>
        <w:t xml:space="preserve">Finding one request</w:t>
      </w:r>
    </w:p>
    <w:p>
      <w:pPr>
        <w:spacing w:after="160"/>
      </w:pPr>
      <w:r>
        <w:rPr>
          <w:b/>
          <w:bCs/>
        </w:rPr>
        <w:t xml:space="preserve">Search</w:t>
      </w:r>
      <w:r>
        <w:t xml:space="preserve"> matches the service, the person who asked, the room, the organizer's
remarks and the staff response — so a room name or half a sentence from the
remarks both work.</w:t>
      </w:r>
    </w:p>
    <w:p>
      <w:pPr>
        <w:spacing w:after="160"/>
      </w:pPr>
      <w:r>
        <w:t xml:space="preserve">The chips along the top narrow it instead: </w:t>
      </w:r>
      <w:r>
        <w:rPr>
          <w:b/>
          <w:bCs/>
        </w:rPr>
        <w:t xml:space="preserve">Service name</w:t>
      </w:r>
      <w:r>
        <w:t xml:space="preserve">, </w:t>
      </w:r>
      <w:r>
        <w:rPr>
          <w:b/>
          <w:bCs/>
        </w:rPr>
        <w:t xml:space="preserve">Service
location</w:t>
      </w:r>
      <w:r>
        <w:t xml:space="preserve">, </w:t>
      </w:r>
      <w:r>
        <w:rPr>
          <w:b/>
          <w:bCs/>
        </w:rPr>
        <w:t xml:space="preserve">Status</w:t>
      </w:r>
      <w:r>
        <w:t xml:space="preserve">, </w:t>
      </w:r>
      <w:r>
        <w:rPr>
          <w:b/>
          <w:bCs/>
        </w:rPr>
        <w:t xml:space="preserve">Assigned Staff</w:t>
      </w:r>
      <w:r>
        <w:t xml:space="preserve"> and </w:t>
      </w:r>
      <w:r>
        <w:rPr>
          <w:b/>
          <w:bCs/>
        </w:rPr>
        <w:t xml:space="preserve">Requested by</w:t>
      </w:r>
      <w:r>
        <w:t xml:space="preserve">. They stay put
while you work, and they survive a reload.</w:t>
      </w:r>
    </w:p>
    <w:p>
      <w:pPr>
        <w:spacing w:after="160"/>
      </w:pPr>
      <w:r>
        <w:rPr>
          <w:b/>
          <w:bCs/>
        </w:rPr>
        <w:t xml:space="preserve">What this page is not:</w:t>
      </w:r>
      <w:r>
        <w:t xml:space="preserve">
It shows requests, not bookings. Changing the booking behind one — its time, its
room, whether it happens at all — is the organizer's job, and a change there
moves the request with it.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2hlqbvx_gtrs25asjsyrh" Type="http://schemas.openxmlformats.org/officeDocument/2006/relationships/hyperlink" Target="https://offision.com/help/en/service-staff/run-your-service-day-from-the-app/" TargetMode="External"/><Relationship Id="rIdj2lkswonizniiew1j3mwj" Type="http://schemas.openxmlformats.org/officeDocument/2006/relationships/hyperlink" Target="../move-a-request-from-new-to-finished/" TargetMode="External"/><Relationship Id="rId7" Type="http://schemas.openxmlformats.org/officeDocument/2006/relationships/image" Target="media/7fafd8df340da0d23541e16ccac0e99fa8bb1d37.png"/><Relationship Id="rId8" Type="http://schemas.openxmlformats.org/officeDocument/2006/relationships/image" Target="media/113926c690f3cfc6669c71d661e9eac22c6712ee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Run your service day from the app</dc:title>
  <dc:creator>Offision</dc:creator>
  <cp:lastModifiedBy>Un-named</cp:lastModifiedBy>
  <cp:revision>1</cp:revision>
  <dcterms:created xsi:type="dcterms:W3CDTF">2026-09-13T09:52:38.668Z</dcterms:created>
  <dcterms:modified xsi:type="dcterms:W3CDTF">2026-09-13T09:52:38.668Z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