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visitor sees after they scan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The page a scanned wayfinding code opens: a search field, then the room framed on the map with one button, then one walking step at a time, with the floor changing itself at the lift. No account, no app, and the link stops working after a while.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pqq_31b29ywcq9sxoycyk">
        <w:r>
          <w:rPr>
            <w:rStyle w:val="Hyperlink"/>
            <w:color w:val="6E6E73"/>
            <w:sz w:val="18"/>
            <w:szCs w:val="18"/>
          </w:rPr>
          <w:t xml:space="preserve">https://offision.com/help/en/map/what-a-visitor-sees-after-they-scan/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Everything else in this section is about drawing the route. This page is what the
person holding the phone actually gets, which is worth knowing before you print a
sticker or hang a board: it decides what "check it worked" looks like.</w:t>
      </w:r>
    </w:p>
    <w:p>
      <w:pPr>
        <w:spacing w:after="160"/>
      </w:pPr>
      <w:r>
        <w:t xml:space="preserve">The map fills the screen. Everything else floats over it — the building's name and
two round buttons along the top, the level rail down the left, and a dock at the
bottom where the thumb is. The dock is the part that changes.</w:t>
      </w:r>
    </w:p>
    <w:p>
      <w:pPr>
        <w:spacing w:after="160"/>
      </w:pPr>
      <w:r>
        <w:t xml:space="preserve">The visitor page can show Classic or Map 2.0 for the chosen floor. The code’s starting context and resource assignments must match that map. The visitor follows directions; they do not edit Classic Route mode or publish a Map 2.0 draft.</w:t>
      </w:r>
    </w:p>
    <w:p>
      <w:pPr>
        <w:pStyle w:val="Heading2"/>
      </w:pPr>
      <w:r>
        <w:t xml:space="preserve">Two codes, two first screens</w:t>
      </w:r>
    </w:p>
    <w:p>
      <w:pPr>
        <w:spacing w:after="160"/>
      </w:pPr>
      <w:r>
        <w:t xml:space="preserve">Both come from Offision, and they behave differently on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standing code</w:t>
      </w:r>
      <w:r>
        <w:t xml:space="preserve"> — a printed
</w:t>
      </w:r>
      <w:hyperlink w:history="1" r:id="rIdl6y-mw0r9sibvxjh4mk5d">
        <w:r>
          <w:rPr>
            <w:rStyle w:val="Hyperlink"/>
          </w:rPr>
          <w:t xml:space="preserve">location access key</w:t>
        </w:r>
      </w:hyperlink>
      <w:r>
        <w:t xml:space="preserve">, or the wayfinding
QR on a board — carries no destination. The phone opens with the map at the
spot the code belongs to, and the dock is a single search field: </w:t>
      </w:r>
      <w:r>
        <w:rPr>
          <w:i/>
          <w:iCs/>
        </w:rPr>
        <w:t xml:space="preserve">Where do you
want to go?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route handed over from a board</w:t>
      </w:r>
      <w:r>
        <w:t xml:space="preserve"> — someone searched on the board and sent
it to their phone — arrives with the room already chosen, so the phone opens on
the card described below rather than on the search.</w:t>
      </w:r>
    </w:p>
    <w:p>
      <w:pPr>
        <w:pStyle w:val="Heading2"/>
      </w:pPr>
      <w:r>
        <w:t xml:space="preserve">Choosing a room</w:t>
      </w:r>
    </w:p>
    <w:p>
      <w:pPr>
        <w:spacing w:after="160"/>
      </w:pPr>
      <w:r>
        <w:t xml:space="preserve">Results rise behind the search field, which does not move. They are grouped —
</w:t>
      </w:r>
      <w:r>
        <w:rPr>
          <w:b/>
          <w:bCs/>
        </w:rPr>
        <w:t xml:space="preserve">Your destination</w:t>
      </w:r>
      <w:r>
        <w:t xml:space="preserve"> if the code named one, </w:t>
      </w:r>
      <w:r>
        <w:rPr>
          <w:b/>
          <w:bCs/>
        </w:rPr>
        <w:t xml:space="preserve">This floor</w:t>
      </w:r>
      <w:r>
        <w:t xml:space="preserve">, then a group per
level — so a name that exists twice in the building is still tellable apart.</w:t>
      </w:r>
    </w:p>
    <w:p>
      <w:pPr>
        <w:spacing w:after="160"/>
      </w:pPr>
      <w:r>
        <w:t xml:space="preserve">Tapping a result flies the map to </w:t>
      </w:r>
      <w:r>
        <w:rPr>
          <w:b/>
          <w:bCs/>
        </w:rPr>
        <w:t xml:space="preserve">that room's own floor</w:t>
      </w:r>
      <w:r>
        <w:t xml:space="preserve"> and frames it. This
is the part people get wrong when they test it: ask for a room two floors up and
the map leaves the floor you scanned on, which is correct and looks like a fault
if you were expecting to stay put.</w:t>
      </w:r>
    </w:p>
    <w:p>
      <w:pPr>
        <w:pStyle w:val="Heading2"/>
      </w:pPr>
      <w:r>
        <w:t xml:space="preserve">Seeing it before walking to it</w:t>
      </w:r>
    </w:p>
    <w:p>
      <w:pPr>
        <w:spacing w:after="160"/>
      </w:pPr>
      <w:r>
        <w:t xml:space="preserve">The card names the room, its level, and either </w:t>
      </w:r>
      <w:r>
        <w:rPr>
          <w:b/>
          <w:bCs/>
        </w:rPr>
        <w:t xml:space="preserve">Same floor</w:t>
      </w:r>
      <w:r>
        <w:t xml:space="preserve"> or how many floor
changes the walk needs. No minutes and no metres — Offision does not know how
fast anyone walks, and a confident wrong estimate is worse than none.</w:t>
      </w:r>
    </w:p>
    <w:p>
      <w:pPr>
        <w:spacing w:after="160"/>
      </w:pPr>
      <w:r>
        <w:t xml:space="preserve">The room is filled green on the map while every other room stays blue, so the
target is the one thing that is not simply "a room". One wide button: </w:t>
      </w:r>
      <w:r>
        <w:rPr>
          <w:b/>
          <w:bCs/>
        </w:rPr>
        <w:t xml:space="preserve">Take me
there</w:t>
      </w:r>
      <w:r>
        <w:t xml:space="preserve">.</w:t>
      </w:r>
    </w:p>
    <w:p>
      <w:pPr>
        <w:pStyle w:val="Heading2"/>
      </w:pPr>
      <w:r>
        <w:t xml:space="preserve">The walk, one step at a time</w:t>
      </w:r>
    </w:p>
    <w:p>
      <w:pPr>
        <w:spacing w:after="160"/>
      </w:pPr>
      <w:r>
        <w:rPr>
          <w:b/>
          <w:bCs/>
        </w:rPr>
        <w:t xml:space="preserve">Take me there</w:t>
      </w:r>
      <w:r>
        <w:t xml:space="preserve"> returns to the starting floor and hands over one step at a
time, with the map reframing itself for each leg: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 here</w:t>
      </w:r>
      <w:r>
        <w:t xml:space="preserve">, under it </w:t>
      </w:r>
      <w:r>
        <w:rPr>
          <w:i/>
          <w:iCs/>
        </w:rPr>
        <w:t xml:space="preserve">Where you scanned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Go to Level 2</w:t>
      </w:r>
      <w:r>
        <w:t xml:space="preserve"> for each lift or staircase on the way, under it the name of
the lift or stairs, or just </w:t>
      </w:r>
      <w:r>
        <w:rPr>
          <w:i/>
          <w:iCs/>
        </w:rPr>
        <w:t xml:space="preserve">Lift</w:t>
      </w:r>
      <w:r>
        <w:t xml:space="preserve"> where it has none.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room's name, under it </w:t>
      </w:r>
      <w:r>
        <w:rPr>
          <w:b/>
          <w:bCs/>
        </w:rPr>
        <w:t xml:space="preserve">You have arrived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Back</w:t>
      </w:r>
      <w:r>
        <w:t xml:space="preserve"> and </w:t>
      </w:r>
      <w:r>
        <w:rPr>
          <w:b/>
          <w:bCs/>
        </w:rPr>
        <w:t xml:space="preserve">Next</w:t>
      </w:r>
      <w:r>
        <w:t xml:space="preserve"> move between them, and the last step offers </w:t>
      </w:r>
      <w:r>
        <w:rPr>
          <w:b/>
          <w:bCs/>
        </w:rPr>
        <w:t xml:space="preserve">Done</w:t>
      </w:r>
      <w:r>
        <w:t xml:space="preserve">. There
is no step counter and no progress dots: the visitor is walking, and one
instruction at a time is the whole idea.</w:t>
      </w:r>
    </w:p>
    <w:p>
      <w:pPr>
        <w:spacing w:after="160"/>
      </w:pPr>
      <w:r>
        <w:rPr>
          <w:b/>
          <w:bCs/>
        </w:rPr>
        <w:t xml:space="preserve">Advancing past a lift step is what changes the floor.</w:t>
      </w:r>
      <w:r>
        <w:t xml:space="preserve"> The level rail follows
along, so a visitor never has to know it is there — which matters, because
picking the wrong level by hand is the classic way to get lost in a building you
have never been in.</w:t>
      </w:r>
    </w:p>
    <w:p>
      <w:pPr>
        <w:pStyle w:val="Heading2"/>
      </w:pPr>
      <w:r>
        <w:t xml:space="preserve">The two round buttons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Back to start</w:t>
      </w:r>
      <w:r>
        <w:t xml:space="preserve"> returns the map to the spot they scanned. It is not a GPS
crosshair: this page never asks for a location, and touching the map anywhere
releases the lock so they can pan away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Switch light or dark</w:t>
      </w:r>
      <w:r>
        <w:t xml:space="preserve"> is the visitor's own choice, not the phone's. A lobby
at night and a lobby in full sun want opposite maps, and the operating system's
setting knows about neither.</w:t>
      </w:r>
    </w:p>
    <w:p>
      <w:pPr>
        <w:pStyle w:val="Heading2"/>
      </w:pPr>
      <w:r>
        <w:t xml:space="preserve">What it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account and no app.</w:t>
      </w:r>
      <w:r>
        <w:t xml:space="preserve"> The code is the whole of the authentication.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live position.</w:t>
      </w:r>
      <w:r>
        <w:t xml:space="preserve"> The route starts where the code is, not where the person
is standing now.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time or distance estimate.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the floors the code covers</w:t>
      </w:r>
      <w:r>
        <w:t xml:space="preserve">, which are the floors that are drawn and
licensed for wayfinding — search offers nothing else. A floor with no route
network gives no directions at all; see
</w:t>
      </w:r>
      <w:hyperlink w:history="1" r:id="rIdy3skkuinvertceria2c7d">
        <w:r>
          <w:rPr>
            <w:rStyle w:val="Hyperlink"/>
          </w:rPr>
          <w:t xml:space="preserve">Wayfinding gives no directions on a floor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link expires.</w:t>
      </w:r>
      <w:r>
        <w:t xml:space="preserve"> A route sent from a board lasts about half an hour and a
standing code a couple of hours, after which the page says </w:t>
      </w:r>
      <w:r>
        <w:rPr>
          <w:i/>
          <w:iCs/>
        </w:rPr>
        <w:t xml:space="preserve">This link has
expired</w:t>
      </w:r>
      <w:r>
        <w:t xml:space="preserve"> and asks for a fresh scan. Expired, tampered and unknown codes all
give that one message, deliberately.</w:t>
      </w:r>
    </w:p>
    <w:p>
      <w:pPr>
        <w:spacing w:after="160"/>
      </w:pPr>
      <w:r>
        <w:rPr>
          <w:b/>
          <w:bCs/>
        </w:rPr>
        <w:t xml:space="preserve">Testing it yourself:</w:t>
      </w:r>
      <w:r>
        <w:t xml:space="preserve">
Use a phone that is </w:t>
      </w:r>
      <w:r>
        <w:rPr>
          <w:b/>
          <w:bCs/>
        </w:rPr>
        <w:t xml:space="preserve">not</w:t>
      </w:r>
      <w:r>
        <w:t xml:space="preserve"> signed in — that is the case that matters, because
most people scanning a lobby code are visitors. Walk the whole sequence: search,
</w:t>
      </w:r>
      <w:r>
        <w:rPr>
          <w:b/>
          <w:bCs/>
        </w:rPr>
        <w:t xml:space="preserve">Take me there</w:t>
      </w:r>
      <w:r>
        <w:t xml:space="preserve">, then check the first step reads </w:t>
      </w:r>
      <w:r>
        <w:rPr>
          <w:b/>
          <w:bCs/>
        </w:rPr>
        <w:t xml:space="preserve">Start here</w:t>
      </w:r>
      <w:r>
        <w:t xml:space="preserve"> at the sticker
rather than somewhere in the middle of the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q_31b29ywcq9sxoycyk" Type="http://schemas.openxmlformats.org/officeDocument/2006/relationships/hyperlink" Target="https://offision.com/help/en/map/what-a-visitor-sees-after-they-scan/" TargetMode="External"/><Relationship Id="rIdl6y-mw0r9sibvxjh4mk5d" Type="http://schemas.openxmlformats.org/officeDocument/2006/relationships/hyperlink" Target="../put-a-qr-start-point-in-the-lobby/" TargetMode="External"/><Relationship Id="rIdy3skkuinvertceria2c7d" Type="http://schemas.openxmlformats.org/officeDocument/2006/relationships/hyperlink" Target="../wayfinding-does-not-run-on-a-floo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visitor sees after they scan</dc:title>
  <dc:creator>Offision</dc:creator>
  <cp:lastModifiedBy>Un-named</cp:lastModifiedBy>
  <cp:revision>1</cp:revision>
  <dcterms:created xsi:type="dcterms:W3CDTF">2026-10-18T18:10:33.641Z</dcterms:created>
  <dcterms:modified xsi:type="dcterms:W3CDTF">2026-10-18T18:10:33.641Z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