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the floor plan flat, in 2D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plan is always drawn flat — what varies is how it is shown. Set a floor to read straight down from above and every map follows it, turn it to match the wall a screen hangs on, and override it for one signage screen.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oinct8vtr4-hca4seif28">
        <w:r>
          <w:rPr>
            <w:rStyle w:val="Hyperlink"/>
            <w:color w:val="6E6E73"/>
            <w:sz w:val="18"/>
            <w:szCs w:val="18"/>
          </w:rPr>
          <w:t xml:space="preserve">https://offision.com/help/en/map/show-the-floor-plan-flat/</w:t>
        </w:r>
      </w:hyperlink>
    </w:p>
    <w:p>
      <w:pPr>
        <w:spacing w:after="160"/>
      </w:pPr>
      <w:r>
        <w:t xml:space="preserve">There is no second, flat kind of map to make. A floor is drawn flat once, and
what changes is how a surface </w:t>
      </w:r>
      <w:r>
        <w:rPr>
          <w:i/>
          <w:iCs/>
        </w:rPr>
        <w:t xml:space="preserve">shows</w:t>
      </w:r>
      <w:r>
        <w:t xml:space="preserve"> it — in perspective, or straight down from
above.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Perspective is what a map draws unless somebody says otherwise." title="Perspective is what a map draws unless somebody says otherwi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Perspective is what a map draws unless somebody says otherwise.</w:t>
      </w:r>
    </w:p>
    <w:p>
      <w:pPr>
        <w:pStyle w:val="Heading2"/>
      </w:pPr>
      <w:r>
        <w:t xml:space="preserve">You already drew it flat</w:t>
      </w:r>
    </w:p>
    <w:p>
      <w:pPr>
        <w:spacing w:after="160"/>
      </w:pPr>
      <w:r>
        <w:t xml:space="preserve">The map editor is a flat drawing tool: rectangles, ellipses and furniture seen
from above. The 3D map is what comes out of giving each of those shapes a
</w:t>
      </w:r>
      <w:r>
        <w:rPr>
          <w:b/>
          <w:bCs/>
        </w:rPr>
        <w:t xml:space="preserve">height</w:t>
      </w:r>
      <w:r>
        <w:t xml:space="preserve"> — see
</w:t>
      </w:r>
      <w:hyperlink w:history="1" r:id="rIdsamlhwxg3tnvlw8d3gumn">
        <w:r>
          <w:rPr>
            <w:rStyle w:val="Hyperlink"/>
          </w:rPr>
          <w:t xml:space="preserve">What an Offision map is made of</w:t>
        </w:r>
      </w:hyperlink>
      <w:r>
        <w:t xml:space="preserve">. If no floor is
drawn yet, that is the job to do first:
</w:t>
      </w:r>
      <w:hyperlink w:history="1" r:id="rIdlxdwx1fpc6yhfxihwuquj">
        <w:r>
          <w:rPr>
            <w:rStyle w:val="Hyperlink"/>
          </w:rPr>
          <w:t xml:space="preserve">Create a map for a floor</w:t>
        </w:r>
      </w:hyperlink>
      <w:r>
        <w:t xml:space="preserve">.</w:t>
      </w:r>
    </w:p>
    <w:p>
      <w:pPr>
        <w:spacing w:after="160"/>
      </w:pPr>
      <w:r>
        <w:t xml:space="preserve">So "make a 2D floor plan" is never a drawing decision. Nothing below changes the
plan; it changes how the plan is read.</w:t>
      </w:r>
    </w:p>
    <w:p>
      <w:pPr>
        <w:pStyle w:val="Heading2"/>
      </w:pPr>
      <w:r>
        <w:t xml:space="preserve">Set the whole floor flat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Go to </w:t>
      </w:r>
      <w:r>
        <w:rPr>
          <w:b/>
          <w:bCs/>
        </w:rPr>
        <w:t xml:space="preserve">Map</w:t>
      </w:r>
      <w:r>
        <w:t xml:space="preserve"> › </w:t>
      </w:r>
      <w:r>
        <w:rPr>
          <w:b/>
          <w:bCs/>
        </w:rPr>
        <w:t xml:space="preserve">Floor plan</w:t>
      </w:r>
      <w:r>
        <w:t xml:space="preserve">, pick the floor and open the editor.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Switch to </w:t>
      </w:r>
      <w:r>
        <w:rPr>
          <w:b/>
          <w:bCs/>
        </w:rPr>
        <w:t xml:space="preserve">View angle</w:t>
      </w:r>
      <w:r>
        <w:t xml:space="preserve">, the fourth mode. The tab carries a badge saying
which projection the floor is on now.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panel opens on </w:t>
      </w:r>
      <w:r>
        <w:rPr>
          <w:b/>
          <w:bCs/>
        </w:rPr>
        <w:t xml:space="preserve">View mode</w:t>
      </w:r>
      <w:r>
        <w:t xml:space="preserve">: two pictures of the same plan, </w:t>
      </w:r>
      <w:r>
        <w:rPr>
          <w:b/>
          <w:bCs/>
        </w:rPr>
        <w:t xml:space="preserve">3D</w:t>
      </w:r>
      <w:r>
        <w:t xml:space="preserve"> and
</w:t>
      </w:r>
      <w:r>
        <w:rPr>
          <w:b/>
          <w:bCs/>
        </w:rPr>
        <w:t xml:space="preserve">2D top-down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2D top-down</w:t>
      </w:r>
      <w:r>
        <w:t xml:space="preserve">. The preview rebuilds the map flat.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Save</w:t>
      </w:r>
      <w:r>
        <w:t xml:space="preserve"> in the header.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map-view-mode-card" descr="View mode, at the top of the View angle panel: 3D, or 2D top-down." title="View mode, at the top of the View angle panel: 3D, or 2D top-d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View mode, at the top of the View angle panel: 3D, or 2D top-down.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t xml:space="preserve">The answer is stored </w:t>
      </w:r>
      <w:r>
        <w:rPr>
          <w:b/>
          <w:bCs/>
        </w:rPr>
        <w:t xml:space="preserve">with the plan</w:t>
      </w:r>
      <w:r>
        <w:t xml:space="preserve">, so every surface that draws this floor
follows it: the app on a phone or in a browser, a lobby board, a wayfinding
screen, a signage widget. A floor with no answer stored draws in perspective,
which is what every surface did before the choice existed.</w:t>
      </w:r>
    </w:p>
    <w:p>
      <w:pPr>
        <w:spacing w:after="160"/>
      </w:pPr>
      <w:r>
        <w:t xml:space="preserve">Switching costs nothing and throws nothing away — the 3D framing you saved is
still there if you switch back.</w:t>
      </w:r>
    </w:p>
    <w:p>
      <w:pPr>
        <w:pStyle w:val="Heading2"/>
      </w:pPr>
      <w:r>
        <w:t xml:space="preserve">Turn it to match the wall</w:t>
      </w:r>
    </w:p>
    <w:p>
      <w:pPr>
        <w:spacing w:after="160"/>
      </w:pPr>
      <w:r>
        <w:t xml:space="preserve">A flat map has no camera to orbit, so </w:t>
      </w:r>
      <w:r>
        <w:rPr>
          <w:b/>
          <w:bCs/>
        </w:rPr>
        <w:t xml:space="preserve">View angle</w:t>
      </w:r>
      <w:r>
        <w:t xml:space="preserve"> offers turns instead of
elevations: </w:t>
      </w:r>
      <w:r>
        <w:rPr>
          <w:b/>
          <w:bCs/>
        </w:rPr>
        <w:t xml:space="preserve">Turn left</w:t>
      </w:r>
      <w:r>
        <w:t xml:space="preserve"> and </w:t>
      </w:r>
      <w:r>
        <w:rPr>
          <w:b/>
          <w:bCs/>
        </w:rPr>
        <w:t xml:space="preserve">Turn right</w:t>
      </w:r>
      <w:r>
        <w:t xml:space="preserve"> move it a quarter turn at a time,
and </w:t>
      </w:r>
      <w:r>
        <w:rPr>
          <w:b/>
          <w:bCs/>
        </w:rPr>
        <w:t xml:space="preserve">Recenter</w:t>
      </w:r>
      <w:r>
        <w:t xml:space="preserve"> re-fits the whole plan in the frame.</w:t>
      </w:r>
    </w:p>
    <w:p>
      <w:pPr>
        <w:spacing w:after="160"/>
      </w:pPr>
      <w:r>
        <w:t xml:space="preserve">That is the real use for a flat map. A plan drawn with the entrance at the bottom
reads upside down on a screen hung on the opposite wall, and a quarter turn puts
the door where the person standing in front of it expects it.</w:t>
      </w:r>
    </w:p>
    <w:p>
      <w:pPr>
        <w:spacing w:after="160"/>
      </w:pPr>
      <w:r>
        <w:rPr>
          <w:b/>
          <w:bCs/>
        </w:rPr>
        <w:t xml:space="preserve">Reset to default undoes both:</w:t>
      </w:r>
      <w:r>
        <w:t xml:space="preserve">
</w:t>
      </w:r>
      <w:r>
        <w:rPr>
          <w:b/>
          <w:bCs/>
        </w:rPr>
        <w:t xml:space="preserve">Reset to default</w:t>
      </w:r>
      <w:r>
        <w:t xml:space="preserve"> at the foot of the panel clears the flat view </w:t>
      </w:r>
      <w:r>
        <w:rPr>
          <w:i/>
          <w:iCs/>
        </w:rPr>
        <w:t xml:space="preserve">and</w:t>
      </w:r>
      <w:r>
        <w:t xml:space="preserve"> its
rotation, and returns the floor to perspective.</w:t>
      </w:r>
    </w:p>
    <w:p>
      <w:pPr>
        <w:pStyle w:val="Heading2"/>
      </w:pPr>
      <w:r>
        <w:t xml:space="preserve">Override it for one screen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Booking status - Map</w:t>
      </w:r>
      <w:r>
        <w:t xml:space="preserve"> widget carries the same </w:t>
      </w:r>
      <w:r>
        <w:rPr>
          <w:b/>
          <w:bCs/>
        </w:rPr>
        <w:t xml:space="preserve">View mode</w:t>
      </w:r>
      <w:r>
        <w:t xml:space="preserve"> card in the
signage design, and what it says wins for that screen alone.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 and open the design.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Click the map in the preview. Its settings open in the rail beside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 </w:t>
      </w:r>
      <w:r>
        <w:rPr>
          <w:b/>
          <w:bCs/>
        </w:rPr>
        <w:t xml:space="preserve">Map view</w:t>
      </w:r>
      <w:r>
        <w:t xml:space="preserve"> and choose </w:t>
      </w:r>
      <w:r>
        <w:rPr>
          <w:b/>
          <w:bCs/>
        </w:rPr>
        <w:t xml:space="preserve">3D</w:t>
      </w:r>
      <w:r>
        <w:t xml:space="preserve"> or </w:t>
      </w:r>
      <w:r>
        <w:rPr>
          <w:b/>
          <w:bCs/>
        </w:rPr>
        <w:t xml:space="preserve">2D top-down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Save.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" descr="The same card in a signage design — an answer here covers this screen only." title="The same card in a signage design — an answer here covers this screen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card in a signage design — an answer here covers this screen only.</w:t>
      </w:r>
    </w:p>
    <w:p>
      <w:pPr>
        <w:spacing w:after="160"/>
      </w:pPr>
      <w:r>
        <w:t xml:space="preserve">A widget whose admin has never touched the card has no opinion, and defers to the
floor. That distinction matters: it is why setting a floor flat reaches screens
that were built before the setting existed, and why a screen deliberately set to
3D keeps its perspective when somebody flattens the floor underneath it.</w:t>
      </w:r>
    </w:p>
    <w:p>
      <w:pPr>
        <w:spacing w:after="160"/>
      </w:pPr>
      <w:r>
        <w:t xml:space="preserve">The turn is one answer for the whole widget, not one per floor, because the thing
being corrected is how the panel is bolted up — a property of the screen, not of
the building. </w:t>
      </w:r>
      <w:r>
        <w:rPr>
          <w:b/>
          <w:bCs/>
        </w:rPr>
        <w:t xml:space="preserve">Lock map view</w:t>
      </w:r>
      <w:r>
        <w:t xml:space="preserve">, below the card, then holds it there so nobody
nudges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" descr="A floor drawn flat in the live preview, with Turn left and Turn right in place of the tilt presets." title="A floor drawn flat in the live preview, with Turn left and Turn right in place of the tilt prese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floor drawn flat in the live preview, with Turn left and Turn right in place of the tilt presets.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Shapes, heights and which room is which are all the map
editor's, and identical in both views.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colours.</w:t>
      </w:r>
      <w:r>
        <w:t xml:space="preserve"> Free, busy, short-available and the rest come from the
widget's </w:t>
      </w:r>
      <w:r>
        <w:rPr>
          <w:b/>
          <w:bCs/>
        </w:rPr>
        <w:t xml:space="preserve">Resource status</w:t>
      </w:r>
      <w:r>
        <w:t xml:space="preserve"> group either way — see
</w:t>
      </w:r>
      <w:hyperlink w:history="1" r:id="rIdpdivfda-igt1jxartoged">
        <w:r>
          <w:rPr>
            <w:rStyle w:val="Hyperlink"/>
          </w:rPr>
          <w:t xml:space="preserve">The Booking status - Map widget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3D opening angle.</w:t>
      </w:r>
      <w:r>
        <w:t xml:space="preserve"> Tilt, turn and the saved camera are a separate
answer, kept for when the floor goes back to perspective — see
</w:t>
      </w:r>
      <w:hyperlink w:history="1" r:id="rIdqatphlpgo39ypixmr9zb1">
        <w:r>
          <w:rPr>
            <w:rStyle w:val="Hyperlink"/>
          </w:rPr>
          <w:t xml:space="preserve">Frame the default 3D view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map draws at all.</w:t>
      </w:r>
      <w:r>
        <w:t xml:space="preserve"> A screen whose graphics engine cannot render
a floor shows </w:t>
      </w:r>
      <w:r>
        <w:rPr>
          <w:b/>
          <w:bCs/>
        </w:rPr>
        <w:t xml:space="preserve">Map unavailable</w:t>
      </w:r>
      <w:r>
        <w:t xml:space="preserve">, and 2D does not rescue it — see
</w:t>
      </w:r>
      <w:hyperlink w:history="1" r:id="rId1u5q7wigbaqchixizyudl">
        <w:r>
          <w:rPr>
            <w:rStyle w:val="Hyperlink"/>
          </w:rPr>
          <w:t xml:space="preserve">The screen says "Map unavailable"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nct8vtr4-hca4seif28" Type="http://schemas.openxmlformats.org/officeDocument/2006/relationships/hyperlink" Target="https://offision.com/help/en/map/show-the-floor-plan-flat/" TargetMode="External"/><Relationship Id="rIdsamlhwxg3tnvlw8d3gumn" Type="http://schemas.openxmlformats.org/officeDocument/2006/relationships/hyperlink" Target="/en/map/what-a-map-is-made-of/" TargetMode="External"/><Relationship Id="rIdlxdwx1fpc6yhfxihwuquj" Type="http://schemas.openxmlformats.org/officeDocument/2006/relationships/hyperlink" Target="/en/map/create-a-map-for-a-floor/" TargetMode="External"/><Relationship Id="rIdpdivfda-igt1jxartoged" Type="http://schemas.openxmlformats.org/officeDocument/2006/relationships/hyperlink" Target="/en/signage/booking-status-map/" TargetMode="External"/><Relationship Id="rIdqatphlpgo39ypixmr9zb1" Type="http://schemas.openxmlformats.org/officeDocument/2006/relationships/hyperlink" Target="/en/map/frame-the-default-3d-view/" TargetMode="External"/><Relationship Id="rId1u5q7wigbaqchixizyudl" Type="http://schemas.openxmlformats.org/officeDocument/2006/relationships/hyperlink" Target="/en/map/map-unavailable-on-a-screen/" TargetMode="External"/><Relationship Id="rId7" Type="http://schemas.openxmlformats.org/officeDocument/2006/relationships/image" Target="media/291edcc58091393b377be28dd3a4c03011994362.png"/><Relationship Id="rId8" Type="http://schemas.openxmlformats.org/officeDocument/2006/relationships/image" Target="media/395feb2f6845aa3918f805109d4175d61936427a.png"/><Relationship Id="rId9" Type="http://schemas.openxmlformats.org/officeDocument/2006/relationships/image" Target="media/9ecfa21bffab8639442a481ed7c18d577d7bf79e.png"/><Relationship Id="rId10" Type="http://schemas.openxmlformats.org/officeDocument/2006/relationships/image" Target="media/df2a83d859ffe7625642b2fefcd21d51d10e737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the floor plan flat, in 2D</dc:title>
  <dc:creator>Offision</dc:creator>
  <cp:lastModifiedBy>Un-named</cp:lastModifiedBy>
  <cp:revision>1</cp:revision>
  <dcterms:created xsi:type="dcterms:W3CDTF">2026-09-28T13:53:44.500Z</dcterms:created>
  <dcterms:modified xsi:type="dcterms:W3CDTF">2026-09-28T13:53:44.500Z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