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The gate admits a badge it should refuse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 reader that has only ever been tried with a valid badge is a reader that admits everyone. The nine faults a badge gate actually hits, and what each one really is.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ifcajy0gkgn07gdqvy2g8">
        <w:r>
          <w:rPr>
            <w:rStyle w:val="Hyperlink"/>
            <w:color w:val="6E6E73"/>
            <w:sz w:val="18"/>
            <w:szCs w:val="18"/>
          </w:rPr>
          <w:t xml:space="preserve">https://offision.com/help/en/integrations/the-gate-admits-a-badge-it-should-refuse/</w:t>
        </w:r>
      </w:hyperlink>
    </w:p>
    <w:p>
      <w:pPr>
        <w:spacing w:after="160"/>
      </w:pPr>
      <w:r>
        <w:t xml:space="preserve">A gate that reads an Offision visitor badge asks Offision for a verdict and acts on it. Almost
every fault below is one of two things: the gate acting on the HTTP status instead of the answer
in the body, or the credential not being allowed to write. The calls themselves are described in
</w:t>
      </w:r>
      <w:hyperlink w:history="1" r:id="rId1b5lnw0nnbknk35kxrl9o">
        <w:r>
          <w:rPr>
            <w:rStyle w:val="Hyperlink"/>
          </w:rPr>
          <w:t xml:space="preserve">What the visitor badge API answers</w:t>
        </w:r>
      </w:hyperlink>
      <w:r>
        <w:t xml:space="preserve">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680"/>
        <w:gridCol w:w="4680"/>
      </w:tblGrid>
      <w:tr>
        <w:trPr>
          <w:cantSplit/>
          <w:tblHeader/>
        </w:trPr>
        <w:tc>
          <w:tcPr>
            <w:tcW w:type="dxa" w:w="46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you see</w:t>
            </w:r>
          </w:p>
        </w:tc>
        <w:tc>
          <w:tcPr>
            <w:tcW w:type="dxa" w:w="46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Usual cause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invalid_client</w:t>
            </w:r>
            <w:r>
              <w:t xml:space="preserve"> on the token call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Client id or secret copied with surrounding whitespace, or the secret has been regenerated since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rPr>
                <w:b/>
                <w:bCs/>
              </w:rPr>
              <w:t xml:space="preserve">Every badge is admitted, including expired and cancelled ones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The gate is acting on the HTTP status. A refused scan is a 200 — the answer is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isGranted</w:t>
            </w:r>
            <w:r>
              <w:t xml:space="preserve"> in the body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The token works, every gate call returns 403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The credential has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visitor.read</w:t>
            </w:r>
            <w:r>
              <w:t xml:space="preserve"> but not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visitor.readwrite</w:t>
            </w:r>
            <w:r>
              <w:t xml:space="preserve">. All three gate calls are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POST</w:t>
            </w:r>
            <w:r>
              <w:t xml:space="preserve">, so read-only is refused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Calls work from one server and 401 from another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The credential's IP restriction does not list that server's outbound address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notFound</w:t>
            </w:r>
            <w:r>
              <w:t xml:space="preserve">, for a code that is printed on the badge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The code was mangled in transit — trimmed, upper-cased, or the scanner sent the whole URL rather than the code inside it. The call itself accepts any of the four code kinds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Every visitor's check-in time is the time they last walked past the gate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Something is calling check-in on a schedule rather than on a scan. A scan on re-entry returns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alreadyCheckedIn</w:t>
            </w:r>
            <w:r>
              <w:t xml:space="preserve"> and writes nothing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Every badge stays at </w:t>
            </w:r>
            <w:r>
              <w:rPr>
                <w:i/>
                <w:iCs/>
              </w:rPr>
              <w:t xml:space="preserve">Await</w:t>
            </w:r>
            <w:r>
              <w:t xml:space="preserve"> and reception sees nobody arrive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The gate is calling verify, not check-in. Verify records the scan and nothing else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A returning visitor is refused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Verify answers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alreadyCheckedOut</w:t>
            </w:r>
            <w:r>
              <w:t xml:space="preserve"> for someone who has left. Call check-in, which re-admits them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The arrival is recorded but the Offision door never opens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Door release follows a check-in made at an Offision panel only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A long term badge opens the gate but nothing is recorded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Expected. A long term badge has no visit to open, so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action</w:t>
            </w:r>
            <w:r>
              <w:t xml:space="preserve"> is always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none</w:t>
            </w:r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ifcajy0gkgn07gdqvy2g8" Type="http://schemas.openxmlformats.org/officeDocument/2006/relationships/hyperlink" Target="https://offision.com/help/en/integrations/the-gate-admits-a-badge-it-should-refuse/" TargetMode="External"/><Relationship Id="rId1b5lnw0nnbknk35kxrl9o" Type="http://schemas.openxmlformats.org/officeDocument/2006/relationships/hyperlink" Target="../what-the-visitor-badge-api-answers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gate admits a badge it should refuse</dc:title>
  <dc:creator>Offision</dc:creator>
  <cp:lastModifiedBy>Un-named</cp:lastModifiedBy>
  <cp:revision>1</cp:revision>
  <dcterms:created xsi:type="dcterms:W3CDTF">2026-09-08T10:23:01.575Z</dcterms:created>
  <dcterms:modified xsi:type="dcterms:W3CDTF">2026-09-08T10:23:01.575Z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