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Guests cannot find an available time</w:t>
      </w:r>
    </w:p>
    <w:p>
      <w:pPr>
        <w:spacing w:after="120"/>
      </w:pPr>
      <w:r>
        <w:rPr>
          <w:color w:val="6E6E73"/>
          <w:sz w:val="24"/>
          <w:szCs w:val="24"/>
        </w:rPr>
        <w:t xml:space="preserve">Start with the page’s Time tab. Check that the day is open and offers a session, custom block or whole-day window. Then compare the requested date with the Starts and Ends booking period. An empty window, closed weekday or day without blocks can make the calendar look broken while it is following the page’s settings.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sj0hwzdck-xtqsvecz1vv">
        <w:r>
          <w:rPr>
            <w:rStyle w:val="Hyperlink"/>
            <w:color w:val="6E6E73"/>
            <w:sz w:val="18"/>
            <w:szCs w:val="18"/>
          </w:rPr>
          <w:t xml:space="preserve">https://offision.com/help/en/guest-booking/guests-cannot-find-an-available-time/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The calendar is the intersection of the service’s schedule and the room’s real availability. An absent time may be correctly excluded by preparation time, a holiday, another booking or a duration limit. Checking those layers separately helps staff distinguish an intended restriction from a setting that prevents the service they meant to offer.</w:t>
      </w:r>
    </w:p>
    <w:p>
      <w:pPr>
        <w:spacing w:after="160"/>
      </w:pPr>
      <w:r>
        <w:rPr>
          <w:b/>
          <w:bCs/>
        </w:rPr>
        <w:t xml:space="preserve">Solution 1 — Check page access</w:t>
      </w:r>
      <w:r>
        <w:t xml:space="preserve"> (most common)</w:t>
      </w:r>
    </w:p>
    <w:p>
      <w:pPr>
        <w:spacing w:after="160"/>
      </w:pPr>
      <w:r>
        <w:t xml:space="preserve">Start with the page’s Time tab. Check that the day is open and offers a session, custom block or whole-day window. Then compare the requested date with the Starts and Ends booking period. An empty window, closed weekday or day without blocks can make the calendar look broken while it is following the page’s settings.</w:t>
      </w:r>
    </w:p>
    <w:p>
      <w:pPr>
        <w:spacing w:after="60" w:before="160"/>
        <w:jc w:val="center"/>
      </w:pPr>
      <w:r>
        <w:drawing>
          <wp:inline distT="0" distB="0" distL="0" distR="0">
            <wp:extent cx="5715000" cy="4362450"/>
            <wp:effectExtent t="0" r="0" b="0" l="0"/>
            <wp:docPr id="1" name="guest-booking-availability-settings" descr="Check the page timetable and booking period together." title="Check the page timetable and booking perio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Check the page timetable and booking period together.</w:t>
      </w:r>
    </w:p>
    <w:p>
      <w:pPr>
        <w:spacing w:after="160"/>
      </w:pPr>
      <w:r>
        <w:rPr>
          <w:b/>
          <w:bCs/>
        </w:rPr>
        <w:t xml:space="preserve">Solution 2 — Check the room</w:t>
      </w:r>
      <w:r>
        <w:t xml:space="preserve"> (common)</w:t>
      </w:r>
    </w:p>
    <w:p>
      <w:pPr>
        <w:spacing w:after="160"/>
      </w:pPr>
      <w:r>
        <w:t xml:space="preserve">Check the page’s holiday dates and selected holiday behaviour, then the room’s existing bookings and out-of-service periods. When Apply room booking rules is on, inspect the room’s hours, lead time, duration and release restrictions too. For combined selections, test one slot first, then add the range or second slot; a maximum-hours rule may reject only the combined choice.</w:t>
      </w:r>
    </w:p>
    <w:p>
      <w:pPr>
        <w:spacing w:after="60" w:before="160"/>
        <w:jc w:val="center"/>
      </w:pPr>
      <w:r>
        <w:drawing>
          <wp:inline distT="0" distB="0" distL="0" distR="0">
            <wp:extent cx="5715000" cy="4600575"/>
            <wp:effectExtent t="0" r="0" b="0" l="0"/>
            <wp:docPr id="1" name="guest-booking-availability-calendar" descr="Check the selected room’s current calendar anonymously." title="Check the selected room’s current calendar anonymous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Check the selected room’s current calendar anonymously.</w:t>
      </w:r>
    </w:p>
    <w:p>
      <w:pPr>
        <w:spacing w:after="160"/>
      </w:pPr>
      <w:r>
        <w:t xml:space="preserve">For a continuous range, check </w:t>
      </w:r>
      <w:r>
        <w:rPr>
          <w:b/>
          <w:bCs/>
        </w:rPr>
        <w:t xml:space="preserve">Across days</w:t>
      </w:r>
      <w:r>
        <w:t xml:space="preserve"> and </w:t>
      </w:r>
      <w:r>
        <w:rPr>
          <w:b/>
          <w:bCs/>
        </w:rPr>
        <w:t xml:space="preserve">Cross closed days</w:t>
      </w:r>
      <w:r>
        <w:t xml:space="preserve"> separately. Allowing several slots does not allow a continuous range through closed dates. A permitted closed-day span still holds the room during the intervening closed period, without charging those closed days. Check the page’s own holiday list and its last-sync state; selected public calendars refresh daily, so add an urgent missing date manually. See </w:t>
      </w:r>
      <w:hyperlink w:history="1" r:id="rId2mov6scorqz9n5cdnawom">
        <w:r>
          <w:rPr>
            <w:rStyle w:val="Hyperlink"/>
          </w:rPr>
          <w:t xml:space="preserve">page hours</w:t>
        </w:r>
      </w:hyperlink>
      <w:r>
        <w:t xml:space="preserve"> and </w:t>
      </w:r>
      <w:hyperlink w:history="1" r:id="rIdbcx10fsr5t2qzecbe7lid">
        <w:r>
          <w:rPr>
            <w:rStyle w:val="Hyperlink"/>
          </w:rPr>
          <w:t xml:space="preserve">time selection</w:t>
        </w:r>
      </w:hyperlink>
      <w:r>
        <w:t xml:space="preserve">.</w:t>
      </w:r>
    </w:p>
    <w:p>
      <w:pPr>
        <w:spacing w:after="160"/>
      </w:pPr>
      <w:r>
        <w:rPr>
          <w:b/>
          <w:bCs/>
        </w:rPr>
        <w:t xml:space="preserve">Solution 3 — Check the guest result</w:t>
      </w:r>
      <w:r>
        <w:t xml:space="preserve"> (less common)</w:t>
      </w:r>
    </w:p>
    <w:p>
      <w:pPr>
        <w:spacing w:after="160"/>
      </w:pPr>
      <w:r>
        <w:t xml:space="preserve">A taken slot is absent in room-first flow; time-first can show a room as busy at the chosen period. Even a displayed slot can be taken by another guest before submission. Refresh and try a newly available period after correcting the cause. If unresolved, collect the page, room, exact start/end, time zone, mode, limits and error wording.</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0hwzdck-xtqsvecz1vv" Type="http://schemas.openxmlformats.org/officeDocument/2006/relationships/hyperlink" Target="https://offision.com/help/en/guest-booking/guests-cannot-find-an-available-time/" TargetMode="External"/><Relationship Id="rId2mov6scorqz9n5cdnawom" Type="http://schemas.openxmlformats.org/officeDocument/2006/relationships/hyperlink" Target="./set-days-and-hours-guests-can-book" TargetMode="External"/><Relationship Id="rIdbcx10fsr5t2qzecbe7lid" Type="http://schemas.openxmlformats.org/officeDocument/2006/relationships/hyperlink" Target="./choose-how-guests-pick-time" TargetMode="External"/><Relationship Id="rId7" Type="http://schemas.openxmlformats.org/officeDocument/2006/relationships/image" Target="media/07a284a15caf956e82a2b04131170360c438ce5b.png"/><Relationship Id="rId8" Type="http://schemas.openxmlformats.org/officeDocument/2006/relationships/image" Target="media/4fdddde6adb60d82f071b531f4f13151c907ce2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Guests cannot find an available time</dc:title>
  <dc:creator>Offision</dc:creator>
  <cp:lastModifiedBy>Un-named</cp:lastModifiedBy>
  <cp:revision>1</cp:revision>
  <dcterms:created xsi:type="dcterms:W3CDTF">2026-10-10T14:18:26.881Z</dcterms:created>
  <dcterms:modified xsi:type="dcterms:W3CDTF">2026-10-10T14:18:26.881Z</dcterms:modified>
</cp:coreProperties>
</file>

<file path=docProps/custom.xml><?xml version="1.0" encoding="utf-8"?>
<Properties xmlns="http://schemas.openxmlformats.org/officeDocument/2006/custom-properties" xmlns:vt="http://schemas.openxmlformats.org/officeDocument/2006/docPropsVTypes"/>
</file>