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See who changed what on an event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audit trail for every event: who did it, from which app, and what the record looked like before. Including a naming quirk to expect when you read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hlmsezvhvokwwxkhy_pto">
        <w:r>
          <w:rPr>
            <w:rStyle w:val="Hyperlink"/>
            <w:color w:val="6E6E73"/>
            <w:sz w:val="18"/>
            <w:szCs w:val="18"/>
          </w:rPr>
          <w:t xml:space="preserve">https://offision.com/help/en/events/see-who-changed-what/</w:t>
        </w:r>
      </w:hyperlink>
    </w:p>
    <w:p>
      <w:pPr>
        <w:spacing w:after="160"/>
      </w:pPr>
      <w:r>
        <w:t xml:space="preserve">Every change to an event is recorded — created, edited, published, paused,
closed, cancelled, deleted — and so is every change to the people on it:
invited, attended, no-show, cancelled, deleted, and each of the two kinds of
self-registration.</w:t>
      </w:r>
    </w:p>
    <w:p>
      <w:pPr>
        <w:spacing w:after="160"/>
      </w:pPr>
      <w:r>
        <w:t xml:space="preserve">It is the page for questions with a </w:t>
      </w:r>
      <w:r>
        <w:rPr>
          <w:i/>
          <w:iCs/>
        </w:rPr>
        <w:t xml:space="preserve">who</w:t>
      </w:r>
      <w:r>
        <w:t xml:space="preserve"> in them. Who cancelled it. Who took
that person off the list. Whether somebody registered themselves or was added.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activity/log (Event log)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event-log-list" descr="The audit trail: who did it, from which app, and when." title="The audit trail: who did it, from which app, and wh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audit trail: who did it, from which app, and when.</w:t>
      </w:r>
    </w:p>
    <w:p>
      <w:pPr>
        <w:pStyle w:val="Heading2"/>
      </w:pPr>
      <w:r>
        <w:t xml:space="preserve">What each entry tells you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6933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Column</w:t>
            </w:r>
          </w:p>
        </w:tc>
        <w:tc>
          <w:tcPr>
            <w:tcW w:type="dxa" w:w="69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holds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Action time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When it happened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Action user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Who did it. Blank where the actor was an external visitor, who is named in their own column instead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Interface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Which app it came from — the console, the app, or a public page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Access from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Where the request came from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Original snapshot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What the record looked like </w:t>
            </w:r>
            <w:r>
              <w:rPr>
                <w:i/>
                <w:iCs/>
              </w:rPr>
              <w:t xml:space="preserve">before</w:t>
            </w:r>
            <w:r>
              <w:t xml:space="preserve"> the change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Request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What was asked for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Original snapshot</w:t>
      </w:r>
      <w:r>
        <w:t xml:space="preserve"> is the column that earns the page. A log saying an event
was edited answers very little; the snapshot is what lets you see what it was
before somebody edited it.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Interface</w:t>
      </w:r>
      <w:r>
        <w:t xml:space="preserve"> column is what separates a self-registration on a public page
from an organiser adding the same person by hand, which is often the real
question behind "did they sign up, or did we put them down?".</w:t>
      </w:r>
    </w:p>
    <w:p>
      <w:pPr>
        <w:spacing w:after="160"/>
      </w:pPr>
      <w:r>
        <w:rPr>
          <w:b/>
          <w:bCs/>
        </w:rPr>
        <w:t xml:space="preserve">The log's words are not the editor's words:</w:t>
      </w:r>
      <w:r>
        <w:t xml:space="preserve">
The log calls an event a </w:t>
      </w:r>
      <w:r>
        <w:rPr>
          <w:b/>
          <w:bCs/>
        </w:rPr>
        <w:t xml:space="preserve">series</w:t>
      </w:r>
      <w:r>
        <w:t xml:space="preserve"> and calls each of its sections an </w:t>
      </w:r>
      <w:r>
        <w:rPr>
          <w:b/>
          <w:bCs/>
        </w:rPr>
        <w:t xml:space="preserve">event</w:t>
      </w:r>
      <w:r>
        <w:t xml:space="preserve"> —
so </w:t>
      </w:r>
      <w:r>
        <w:rPr>
          <w:i/>
          <w:iCs/>
        </w:rPr>
        <w:t xml:space="preserve">Publish event</w:t>
      </w:r>
      <w:r>
        <w:t xml:space="preserve"> in the log is publishing one section, and </w:t>
      </w:r>
      <w:r>
        <w:rPr>
          <w:i/>
          <w:iCs/>
        </w:rPr>
        <w:t xml:space="preserve">Close event series</w:t>
      </w:r>
      <w:r>
        <w:t xml:space="preserve">
is closing the whole thing. The editor uses </w:t>
      </w:r>
      <w:r>
        <w:rPr>
          <w:b/>
          <w:bCs/>
        </w:rPr>
        <w:t xml:space="preserve">event</w:t>
      </w:r>
      <w:r>
        <w:t xml:space="preserve"> and </w:t>
      </w:r>
      <w:r>
        <w:rPr>
          <w:b/>
          <w:bCs/>
        </w:rPr>
        <w:t xml:space="preserve">section</w:t>
      </w:r>
      <w:r>
        <w:t xml:space="preserve"> for the same
two ideas. Read the log's wording as one step more granular than you expect, and
the entries line up.</w:t>
      </w:r>
    </w:p>
    <w:p>
      <w:pPr>
        <w:pStyle w:val="Heading2"/>
      </w:pPr>
      <w:r>
        <w:t xml:space="preserve">What is not here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Reading.</w:t>
      </w:r>
      <w:r>
        <w:t xml:space="preserve"> The log records changes, not who looked at something.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Emails.</w:t>
      </w:r>
      <w:r>
        <w:t xml:space="preserve"> Whether a message was sent, and whether it arrived, is not recorded
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about the event's content.</w:t>
      </w:r>
      <w:r>
        <w:t xml:space="preserve"> The log tells you a description was
edited, not what it now says.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lmsezvhvokwwxkhy_pto" Type="http://schemas.openxmlformats.org/officeDocument/2006/relationships/hyperlink" Target="https://offision.com/help/en/events/see-who-changed-what/" TargetMode="External"/><Relationship Id="rId7" Type="http://schemas.openxmlformats.org/officeDocument/2006/relationships/image" Target="media/727e5defe4bd90961d81f8c1582bb179e3a09e3a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who changed what on an event</dc:title>
  <dc:creator>Offision</dc:creator>
  <cp:lastModifiedBy>Un-named</cp:lastModifiedBy>
  <cp:revision>1</cp:revision>
  <dcterms:created xsi:type="dcterms:W3CDTF">2026-09-08T10:44:43.061Z</dcterms:created>
  <dcterms:modified xsi:type="dcterms:W3CDTF">2026-09-08T10:44:43.061Z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