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Export a participant list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Getting the list out for catering, reception or a badge printer — and which columns are empty for which half of your guests.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1hpk2tt8p_qr-ry6pvn9t">
        <w:r>
          <w:rPr>
            <w:rStyle w:val="Hyperlink"/>
            <w:color w:val="6E6E73"/>
            <w:sz w:val="18"/>
            <w:szCs w:val="18"/>
          </w:rPr>
          <w:t xml:space="preserve">https://offision.com/help/en/events/export-a-participant-list/</w:t>
        </w:r>
      </w:hyperlink>
    </w:p>
    <w:p>
      <w:pPr>
        <w:spacing w:after="160"/>
      </w:pPr>
      <w:r>
        <w:rPr>
          <w:b/>
          <w:bCs/>
        </w:rPr>
        <w:t xml:space="preserve">Export participants</w:t>
      </w:r>
      <w:r>
        <w:t xml:space="preserve"> takes the list you are looking at and gives you a file of
it. The filters apply first, so narrowing the list before exporting is how you get
the file you actually wanted rather than the whole company's.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activity/participants (Participants)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event-participants-export" descr="Export sits behind the ellipsis above the event's own participant list." title="Export sits behind the ellipsis above the event's own participant l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Export sits behind the ellipsis above the event's own participant list.</w:t>
      </w:r>
    </w:p>
    <w:p>
      <w:pPr>
        <w:pStyle w:val="Heading2"/>
      </w:pPr>
      <w:r>
        <w:t xml:space="preserve">Filter first, then export</w:t>
      </w:r>
    </w:p>
    <w:p>
      <w:pPr>
        <w:spacing w:after="160"/>
      </w:pPr>
      <w:r>
        <w:t xml:space="preserve">The two filters that matter here are </w:t>
      </w:r>
      <w:r>
        <w:rPr>
          <w:b/>
          <w:bCs/>
        </w:rPr>
        <w:t xml:space="preserve">Type</w:t>
      </w:r>
      <w:r>
        <w:t xml:space="preserve"> — internal or external — and
</w:t>
      </w:r>
      <w:r>
        <w:rPr>
          <w:b/>
          <w:bCs/>
        </w:rPr>
        <w:t xml:space="preserve">Self-registered</w:t>
      </w:r>
      <w:r>
        <w:t xml:space="preserve">. A caterer wants everybody on one event; a receptionist
expecting guests wants the external half; and the people who received no
confirmation email are internal plus self-registered.</w:t>
      </w:r>
    </w:p>
    <w:p>
      <w:pPr>
        <w:pStyle w:val="Heading2"/>
      </w:pPr>
      <w:r>
        <w:t xml:space="preserve">What is in the file</w:t>
      </w:r>
    </w:p>
    <w:p>
      <w:pPr>
        <w:spacing w:after="160"/>
      </w:pPr>
      <w:r>
        <w:t xml:space="preserve">Names, addresses and status, plus </w:t>
      </w:r>
      <w:r>
        <w:rPr>
          <w:b/>
          <w:bCs/>
        </w:rPr>
        <w:t xml:space="preserve">Check-in time</w:t>
      </w:r>
      <w:r>
        <w:t xml:space="preserve"> for anybody who was scanned
in, and the fields an external registration collects: title, department, phone,
dietary requirements, accessibility needs and emergency contact.</w:t>
      </w:r>
    </w:p>
    <w:p>
      <w:pPr>
        <w:spacing w:after="160"/>
      </w:pPr>
      <w:r>
        <w:rPr>
          <w:b/>
          <w:bCs/>
        </w:rPr>
        <w:t xml:space="preserve">Half the columns are empty for colleagues:</w:t>
      </w:r>
      <w:r>
        <w:t xml:space="preserve">
Those extra columns exist only on the external side — a colleague is never asked
for their company or their dietary requirements, so those cells are blank for
every internal row. A catering list built from a mixed event will be missing
exactly the people who work for you, and that is the data, not the export.</w:t>
      </w:r>
    </w:p>
    <w:p>
      <w:pPr>
        <w:spacing w:after="160"/>
      </w:pPr>
      <w:r>
        <w:t xml:space="preserve">Where you need dietary requirements from everybody, ask for them with a custom
field on the event, which can be made required for both audiences.</w:t>
      </w:r>
    </w:p>
    <w:p>
      <w:pPr>
        <w:pStyle w:val="Heading2"/>
      </w:pPr>
      <w:r>
        <w:t xml:space="preserve">What the export does not include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Anything about the event itself</w:t>
      </w:r>
      <w:r>
        <w:t xml:space="preserve"> beyond naming it. It is a list of people.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Whether their email arrived.</w:t>
      </w:r>
      <w:r>
        <w:t xml:space="preserve"> Delivery is not recorded.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Their wallet pass.</w:t>
      </w:r>
      <w:r>
        <w:t xml:space="preserve"> The QR code is not exportable, and does not need to be —
check-in reads the pass on their phone.</w:t>
      </w:r>
    </w:p>
    <w:p>
      <w:pPr>
        <w:pStyle w:val="Heading2"/>
      </w:pPr>
      <w:r>
        <w:t xml:space="preserve">Check it worked</w:t>
      </w:r>
    </w:p>
    <w:p>
      <w:pPr>
        <w:spacing w:after="160"/>
      </w:pPr>
      <w:r>
        <w:t xml:space="preserve">Open the file and count the rows against the number the page showed before you
exported. If they differ, a filter was still applied that you had forgotten
about — which is usually the intent, but worth confirming before it goes to a
caterer.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1hpk2tt8p_qr-ry6pvn9t" Type="http://schemas.openxmlformats.org/officeDocument/2006/relationships/hyperlink" Target="https://offision.com/help/en/events/export-a-participant-list/" TargetMode="External"/><Relationship Id="rId7" Type="http://schemas.openxmlformats.org/officeDocument/2006/relationships/image" Target="media/82a370bd5b0f1356a8f8d9249b2a92845940fbaf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a participant list</dc:title>
  <dc:creator>Offision</dc:creator>
  <cp:lastModifiedBy>Un-named</cp:lastModifiedBy>
  <cp:revision>1</cp:revision>
  <dcterms:created xsi:type="dcterms:W3CDTF">2026-09-08T10:44:41.557Z</dcterms:created>
  <dcterms:modified xsi:type="dcterms:W3CDTF">2026-09-08T10:44:41.557Z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