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What an assistant can do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You have been added to somebody's event to help on the day. What you can see, what you cannot, and what to check before you turn up.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snky4qimxf5t7ualnyuat">
        <w:r>
          <w:rPr>
            <w:rStyle w:val="Hyperlink"/>
            <w:color w:val="6E6E73"/>
            <w:sz w:val="18"/>
            <w:szCs w:val="18"/>
          </w:rPr>
          <w:t xml:space="preserve">https://offision.com/help/en/event-coordinator/what-an-assistant-can-do/</w:t>
        </w:r>
      </w:hyperlink>
    </w:p>
    <w:p>
      <w:pPr>
        <w:spacing w:after="160"/>
      </w:pPr>
      <w:r>
        <w:t xml:space="preserve">Somebody has added you to their event as an </w:t>
      </w:r>
      <w:r>
        <w:rPr>
          <w:b/>
          <w:bCs/>
        </w:rPr>
        <w:t xml:space="preserve">Assistant</w:t>
      </w:r>
      <w:r>
        <w:t xml:space="preserve">. It is a small, clear
job: you are there to check people in.</w:t>
      </w:r>
    </w:p>
    <w:p>
      <w:pPr>
        <w:spacing w:after="160"/>
      </w:pPr>
      <w:r>
        <w:t xml:space="preserve">You do not need to know how the event was built and you are not expected to
change anything. Everything you need is one button.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24325"/>
            <wp:effectExtent t="0" r="0" b="0" l="0"/>
            <wp:docPr id="1" name="event-helper-row-menu" descr="An event you assist on: the essentials, your role, and no way to edit it." title="An event you assist on: the essentials, your role, and no way to edit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An event you assist on: the essentials, your role, and no way to edit it.</w:t>
      </w:r>
    </w:p>
    <w:p>
      <w:pPr>
        <w:pStyle w:val="Heading2"/>
      </w:pPr>
      <w:r>
        <w:t xml:space="preserve">What you can see</w:t>
      </w:r>
    </w:p>
    <w:p>
      <w:pPr>
        <w:spacing w:after="160"/>
      </w:pPr>
      <w:r>
        <w:t xml:space="preserve">The event, where it is, and how many people are registered. That is deliberately
all — an assistant does not see who those people are, because you do not need the
list to work the door.</w:t>
      </w:r>
    </w:p>
    <w:p>
      <w:pPr>
        <w:pStyle w:val="Heading2"/>
      </w:pPr>
      <w:r>
        <w:t xml:space="preserve">What you cannot do</w:t>
      </w:r>
    </w:p>
    <w:p>
      <w:pPr>
        <w:spacing w:after="160"/>
      </w:pPr>
      <w:r>
        <w:t xml:space="preserve">You cannot open the editor, change any detail, invite anybody, or publish, pause
or cancel the event. If something about the event is wrong, tell whoever runs it;
there is nothing on your side to fix it with.</w:t>
      </w:r>
    </w:p>
    <w:p>
      <w:pPr>
        <w:pStyle w:val="Heading2"/>
      </w:pPr>
      <w:r>
        <w:t xml:space="preserve">What you can do</w:t>
      </w:r>
    </w:p>
    <w:p>
      <w:pPr>
        <w:spacing w:after="160"/>
      </w:pPr>
      <w:r>
        <w:t xml:space="preserve">Open the event and press </w:t>
      </w:r>
      <w:r>
        <w:rPr>
          <w:b/>
          <w:bCs/>
        </w:rPr>
        <w:t xml:space="preserve">Take attendance</w:t>
      </w:r>
      <w:r>
        <w:t xml:space="preserve">. That is the job, and it is covered
in </w:t>
      </w:r>
      <w:hyperlink w:history="1" r:id="rIdklcrp2bdbc8fv3psac9zc">
        <w:r>
          <w:rPr>
            <w:rStyle w:val="Hyperlink"/>
          </w:rPr>
          <w:t xml:space="preserve">take attendance as an assistant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Check you can see it before the day:</w:t>
      </w:r>
      <w:r>
        <w:t xml:space="preserve">
Being added to an event does not by itself give you a way into the app's Events
page — that depends on your own account. If you have never been able to open
</w:t>
      </w:r>
      <w:r>
        <w:rPr>
          <w:b/>
          <w:bCs/>
        </w:rPr>
        <w:t xml:space="preserve">Events</w:t>
      </w:r>
      <w:r>
        <w:t xml:space="preserve">, you will not see the event you were added to either.</w:t>
      </w:r>
    </w:p>
    <w:p>
      <w:pPr>
        <w:spacing w:after="160"/>
      </w:pPr>
      <w:r>
        <w:t xml:space="preserve">Find out now rather than at the door. If it is not there, tell the organiser: an
administrator has to sort it out, and it is not something either of you can fix
on the day.</w:t>
      </w:r>
    </w:p>
    <w:p>
      <w:pPr>
        <w:pStyle w:val="Heading2"/>
      </w:pPr>
      <w:r>
        <w:t xml:space="preserve">Two things worth knowing</w:t>
      </w:r>
    </w:p>
    <w:p>
      <w:pPr>
        <w:spacing w:after="160"/>
      </w:pPr>
      <w:r>
        <w:rPr>
          <w:b/>
          <w:bCs/>
        </w:rPr>
        <w:t xml:space="preserve">Attendance only opens on the day.</w:t>
      </w:r>
      <w:r>
        <w:t xml:space="preserve"> The button is not there beforehand, and the
app says why. That is not your account being wrong.</w:t>
      </w:r>
    </w:p>
    <w:p>
      <w:pPr>
        <w:spacing w:after="160"/>
      </w:pPr>
      <w:r>
        <w:rPr>
          <w:b/>
          <w:bCs/>
        </w:rPr>
        <w:t xml:space="preserve">Your check-ins are the attendance record.</w:t>
      </w:r>
      <w:r>
        <w:t xml:space="preserve"> The numbers the organiser sees
afterwards come entirely from what was scanned at the door — so an event nobody
checked anybody into reads as an event nobody came 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nky4qimxf5t7ualnyuat" Type="http://schemas.openxmlformats.org/officeDocument/2006/relationships/hyperlink" Target="https://offision.com/help/en/event-coordinator/what-an-assistant-can-do/" TargetMode="External"/><Relationship Id="rIdklcrp2bdbc8fv3psac9zc" Type="http://schemas.openxmlformats.org/officeDocument/2006/relationships/hyperlink" Target="/en/event-coordinator/take-attendance-as-an-assistant/" TargetMode="External"/><Relationship Id="rId7" Type="http://schemas.openxmlformats.org/officeDocument/2006/relationships/image" Target="media/d287d4b04aa58f65cefd4da6ee25c4f4524caaa9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an assistant can do</dc:title>
  <dc:creator>Offision</dc:creator>
  <cp:lastModifiedBy>Un-named</cp:lastModifiedBy>
  <cp:revision>1</cp:revision>
  <dcterms:created xsi:type="dcterms:W3CDTF">2026-09-08T10:35:04.167Z</dcterms:created>
  <dcterms:modified xsi:type="dcterms:W3CDTF">2026-09-08T10:35:04.167Z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