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Remind participants before the day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Your event reminds nobody unless you add a reminder to it — and four things will quietly stop one that is already scheduled.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i4jltdwrvhrctns8fohx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Reminders</w:t>
      </w:r>
      <w:r>
        <w:t xml:space="preserve"> belongs to your event, and there is no company-wide default. An
event with an empty list reminds nobody.</w:t>
      </w:r>
    </w:p>
    <w:p>
      <w:pPr>
        <w:spacing w:after="160"/>
      </w:pPr>
      <w:r>
        <w:t xml:space="preserve">That absence is silent, which is the trap: a carefully built event with a hundred
registrations will say nothing to anybody unless you add a reminder yourself.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" descr="Reminders are set per event, on their own page of the editor." title="Reminders are set per event, on their own page of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their own page of the editor.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Use this for almost everything, because it follows the event if the 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else,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since "three days before" without an hour would fire in the middle of the night.
Left blank it sends at 09:00, in the event's own time zone.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gets one</w:t>
      </w:r>
    </w:p>
    <w:p>
      <w:pPr>
        <w:spacing w:after="160"/>
      </w:pPr>
      <w:r>
        <w:t xml:space="preserve">Everybody still expected: invited, invitation sent, and already checked in.
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 left out, so a reminder never
chases somebody who told you they were not coming.</w:t>
      </w:r>
    </w:p>
    <w:p>
      <w:pPr>
        <w:spacing w:after="160"/>
      </w:pPr>
      <w:r>
        <w:t xml:space="preserve">Both audiences are treated alike. A colleague who signed themselves up and got no
confirmation </w:t>
      </w:r>
      <w:r>
        <w:rPr>
          <w:b/>
          <w:bCs/>
        </w:rPr>
        <w:t xml:space="preserve">will</w:t>
      </w:r>
      <w:r>
        <w:t xml:space="preserve"> still receive reminders.</w:t>
      </w:r>
    </w:p>
    <w:p>
      <w:pPr>
        <w:spacing w:after="160"/>
      </w:pPr>
      <w:r>
        <w:rPr>
          <w:b/>
          <w:bCs/>
        </w:rPr>
        <w:t xml:space="preserve">Four things stop a scheduled reminder:</w:t>
      </w:r>
      <w:r>
        <w:t xml:space="preserve">
It is re-checked when it falls due, and dropped if the event is not </w:t>
      </w:r>
      <w:r>
        <w:rPr>
          <w:b/>
          <w:bCs/>
        </w:rPr>
        <w:t xml:space="preserve">published</w:t>
      </w:r>
      <w:r>
        <w:t xml:space="preserve">
at that moment, if the reminder has been deleted, if the event was </w:t>
      </w:r>
      <w:r>
        <w:rPr>
          <w:b/>
          <w:bCs/>
        </w:rPr>
        <w:t xml:space="preserve">rescheduled</w:t>
      </w:r>
      <w:r>
        <w:t xml:space="preserve">
so the time it aimed at no longer exists, or if the event has already started.</w:t>
      </w:r>
    </w:p>
    <w:p>
      <w:pPr>
        <w:spacing w:after="160"/>
      </w:pPr>
      <w:r>
        <w:t xml:space="preserve">None of these sends late afterwards. Pause an event overnight and that morning's
reminder is simply missed.</w:t>
      </w:r>
    </w:p>
    <w:p>
      <w:pPr>
        <w:pStyle w:val="Heading2"/>
      </w:pPr>
      <w:r>
        <w:t xml:space="preserve">How many</w:t>
      </w:r>
    </w:p>
    <w:p>
      <w:pPr>
        <w:spacing w:after="160"/>
      </w:pPr>
      <w:r>
        <w:t xml:space="preserve">Two is usually right: one a few days out, so people can rearrange, and one on the
morning. A reminder an hour before is only useful for something people walk to.</w:t>
      </w:r>
    </w:p>
    <w:p>
      <w:pPr>
        <w:spacing w:after="160"/>
      </w:pPr>
      <w:r>
        <w:t xml:space="preserve">On a series event, </w:t>
      </w:r>
      <w:r>
        <w:rPr>
          <w:b/>
          <w:bCs/>
        </w:rPr>
        <w:t xml:space="preserve">Before start</w:t>
      </w:r>
      <w:r>
        <w:t xml:space="preserve"> reminders follow each section — so two
reminders on a four-section course is eight emails per person. Count before you
set them.</w:t>
      </w:r>
    </w:p>
    <w:p>
      <w:pPr>
        <w:pStyle w:val="Heading2"/>
      </w:pPr>
      <w:r>
        <w:t xml:space="preserve">What language they go out in</w:t>
      </w:r>
    </w:p>
    <w:p>
      <w:pPr>
        <w:spacing w:after="160"/>
      </w:pPr>
      <w:r>
        <w:t xml:space="preserve">Reminders are written in one language for everybody — never in each person's own.
By default that is the company's email language, and for most events you should
leave it there.</w:t>
      </w:r>
    </w:p>
    <w:p>
      <w:pPr>
        <w:spacing w:after="160"/>
      </w:pPr>
      <w:r>
        <w:t xml:space="preserve">An event running in another language can say so. The </w:t>
      </w:r>
      <w:r>
        <w:rPr>
          <w:b/>
          <w:bCs/>
        </w:rPr>
        <w:t xml:space="preserve">Email language</w:t>
      </w:r>
      <w:r>
        <w:t xml:space="preserve"> card on
the event's </w:t>
      </w:r>
      <w:r>
        <w:rPr>
          <w:b/>
          <w:bCs/>
        </w:rPr>
        <w:t xml:space="preserve">Public design</w:t>
      </w:r>
      <w:r>
        <w:t xml:space="preserve"> page takes a </w:t>
      </w:r>
      <w:r>
        <w:rPr>
          <w:b/>
          <w:bCs/>
        </w:rPr>
        <w:t xml:space="preserve">Primary</w:t>
      </w:r>
      <w:r>
        <w:t xml:space="preserve"> language, and a
</w:t>
      </w:r>
      <w:r>
        <w:rPr>
          <w:b/>
          <w:bCs/>
        </w:rPr>
        <w:t xml:space="preserve">Secondary</w:t>
      </w:r>
      <w:r>
        <w:t xml:space="preserve"> one if you want both in the same message. Leave Primary on </w:t>
      </w:r>
      <w:r>
        <w:rPr>
          <w:b/>
          <w:bCs/>
        </w:rPr>
        <w:t xml:space="preserve">Same as system</w:t>
      </w:r>
      <w:r>
        <w:t xml:space="preserve"> to follow
the company setting.</w:t>
      </w:r>
    </w:p>
    <w:p>
      <w:pPr>
        <w:spacing w:after="160"/>
      </w:pPr>
      <w:r>
        <w:t xml:space="preserve">Set it before you invite anybody: the same choice governs the confirmation email
and the wallet pass, so changing it later leaves already-sent mail in the old
language while new mail arrives in the new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jltdwrvhrctns8fohxs" Type="http://schemas.openxmlformats.org/officeDocument/2006/relationships/hyperlink" Target="https://offision.com/help/en/event-coordinator/remind-participants-before-the-day/" TargetMode="External"/><Relationship Id="rId7" Type="http://schemas.openxmlformats.org/officeDocument/2006/relationships/image" Target="media/29180558e9a1fba82645053161fbc6e9e90889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 participants before the day</dc:title>
  <dc:creator>Offision</dc:creator>
  <cp:lastModifiedBy>Un-named</cp:lastModifiedBy>
  <cp:revision>1</cp:revision>
  <dcterms:created xsi:type="dcterms:W3CDTF">2026-09-28T16:33:54.636Z</dcterms:created>
  <dcterms:modified xsi:type="dcterms:W3CDTF">2026-09-28T16:33:54.636Z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