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Open an event to your colleagues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Three switches, and that is the whole of the internal side — plus what to do when you need something from your colleagues that this side cannot ask.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4v5ncqtrgmmv9af5a5e6h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https://offision.com/help/en/event-coordinator/open-an-event-to-your-colleagues/</w:t>
        </w:r>
      </w:hyperlink>
    </w:p>
    <w:p>
      <w:pPr>
        <w:spacing w:after="160"/>
      </w:pPr>
      <w:r>
        <w:rPr>
          <w:b/>
          <w:bCs/>
        </w:rPr>
        <w:t xml:space="preserve">Internal participant settings</w:t>
      </w:r>
      <w:r>
        <w:t xml:space="preserve"> has three controls and nothing else. That is
not a gap — it is because Offision already knows who your colleagues are.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gistration-internal" descr="What colleagues get, set on its own page." title="What colleagues get, set on its own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What colleagues get, set on its own page.</w:t>
      </w:r>
    </w:p>
    <w:p>
      <w:pPr>
        <w:pStyle w:val="Heading2"/>
      </w:pPr>
      <w:r>
        <w:t xml:space="preserve">The three</w:t>
      </w:r>
    </w:p>
    <w:p>
      <w:pPr>
        <w:spacing w:after="160"/>
      </w:pPr>
      <w:r>
        <w:rPr>
          <w:b/>
          <w:bCs/>
        </w:rPr>
        <w:t xml:space="preserve">Visible to internal users</w:t>
      </w:r>
      <w:r>
        <w:t xml:space="preserve"> decides whether the event appears on the app's
Event list at all. Off, and no colleague will ever find it, however published it
is.</w:t>
      </w:r>
    </w:p>
    <w:p>
      <w:pPr>
        <w:spacing w:after="160"/>
      </w:pPr>
      <w:r>
        <w:rPr>
          <w:b/>
          <w:bCs/>
        </w:rPr>
        <w:t xml:space="preserve">Allow internal user self-registration</w:t>
      </w:r>
      <w:r>
        <w:t xml:space="preserve"> decides whether they may put their own
name down. Off means the event is visible but has no sign-up control — which is
right when you are inviting a specific group and do not want the whole company
joining.</w:t>
      </w:r>
    </w:p>
    <w:p>
      <w:pPr>
        <w:spacing w:after="160"/>
      </w:pPr>
      <w:r>
        <w:rPr>
          <w:b/>
          <w:bCs/>
        </w:rPr>
        <w:t xml:space="preserve">Limit internal registration window</w:t>
      </w:r>
      <w:r>
        <w:t xml:space="preserve"> sets a start and an end. Leave it off and
sign-ups run until the event starts.</w:t>
      </w:r>
    </w:p>
    <w:p>
      <w:pPr>
        <w:pStyle w:val="Heading2"/>
      </w:pPr>
      <w:r>
        <w:t xml:space="preserve">The combination people get wrong</w:t>
      </w:r>
    </w:p>
    <w:p>
      <w:pPr>
        <w:spacing w:after="160"/>
      </w:pPr>
      <w:r>
        <w:t xml:space="preserve">Visible </w:t>
      </w:r>
      <w:r>
        <w:rPr>
          <w:b/>
          <w:bCs/>
        </w:rPr>
        <w:t xml:space="preserve">on</w:t>
      </w:r>
      <w:r>
        <w:t xml:space="preserve"> with self-registration </w:t>
      </w:r>
      <w:r>
        <w:rPr>
          <w:b/>
          <w:bCs/>
        </w:rPr>
        <w:t xml:space="preserve">off</w:t>
      </w:r>
      <w:r>
        <w:t xml:space="preserve"> is a real and useful setting: the
event is advertised, and you invite by name. But it is also what an event looks
like when somebody meant to open it and forgot the second switch.</w:t>
      </w:r>
    </w:p>
    <w:p>
      <w:pPr>
        <w:spacing w:after="160"/>
      </w:pPr>
      <w:r>
        <w:t xml:space="preserve">If colleagues say they can see an event but cannot join it, that pair is the
first thing to check.</w:t>
      </w:r>
    </w:p>
    <w:p>
      <w:pPr>
        <w:spacing w:after="160"/>
      </w:pPr>
      <w:r>
        <w:rPr>
          <w:b/>
          <w:bCs/>
        </w:rPr>
        <w:t xml:space="preserve">You cannot ask colleagues anything here:</w:t>
      </w:r>
      <w:r>
        <w:t xml:space="preserve">
There is no equivalent of the external side's questions. Offision has their name,
department and address already, so nothing is asked.</w:t>
      </w:r>
    </w:p>
    <w:p>
      <w:pPr>
        <w:spacing w:after="160"/>
      </w:pPr>
      <w:r>
        <w:t xml:space="preserve">When you genuinely need something from them — dietary requirements for a lunch,
a shirt size — add a </w:t>
      </w:r>
      <w:r>
        <w:rPr>
          <w:b/>
          <w:bCs/>
        </w:rPr>
        <w:t xml:space="preserve">custom field</w:t>
      </w:r>
      <w:r>
        <w:t xml:space="preserve"> and make it required for internal staff.
That is the only route, and it is on
</w:t>
      </w:r>
      <w:hyperlink w:history="1" r:id="rIds9wjgetwc0_luknt7kq3n">
        <w:r>
          <w:rPr>
            <w:rStyle w:val="Hyperlink"/>
          </w:rPr>
          <w:t xml:space="preserve">ask registrants extra questions</w:t>
        </w:r>
      </w:hyperlink>
      <w:r>
        <w:t xml:space="preserve">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Ask a colleague not on your event's team to open </w:t>
      </w:r>
      <w:r>
        <w:rPr>
          <w:b/>
          <w:bCs/>
        </w:rPr>
        <w:t xml:space="preserve">Event list</w:t>
      </w:r>
      <w:r>
        <w:t xml:space="preserve"> and look. What
they see is what everybody sees — your own view is not a fair test, because you
are on the team.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v5ncqtrgmmv9af5a5e6h" Type="http://schemas.openxmlformats.org/officeDocument/2006/relationships/hyperlink" Target="https://offision.com/help/en/event-coordinator/open-an-event-to-your-colleagues/" TargetMode="External"/><Relationship Id="rIds9wjgetwc0_luknt7kq3n" Type="http://schemas.openxmlformats.org/officeDocument/2006/relationships/hyperlink" Target="/en/event-coordinator/ask-registrants-extra-questions/" TargetMode="External"/><Relationship Id="rId7" Type="http://schemas.openxmlformats.org/officeDocument/2006/relationships/image" Target="media/a6d2464e41508a39e92b0748ba58febe8177524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an event to your colleagues</dc:title>
  <dc:creator>Offision</dc:creator>
  <cp:lastModifiedBy>Un-named</cp:lastModifiedBy>
  <cp:revision>1</cp:revision>
  <dcterms:created xsi:type="dcterms:W3CDTF">2026-09-08T10:35:14.548Z</dcterms:created>
  <dcterms:modified xsi:type="dcterms:W3CDTF">2026-09-08T10:35:14.548Z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