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User delegation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Who may book, change or cancel a booking in somebody else's name — the organizer, an assistant set up as their delegate, and a booking manager from the management console — whose room rules and time limits then apply, and what nobody can do, whoever they are.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rapqg2sn1kinc5p830fa-">
        <w:r>
          <w:rPr>
            <w:rStyle w:val="Hyperlink"/>
            <w:color w:val="6E6E73"/>
            <w:sz w:val="18"/>
            <w:szCs w:val="18"/>
          </w:rPr>
          <w:t xml:space="preserve">https://offision.com/help/en/directory/user-delegation/</w:t>
        </w:r>
      </w:hyperlink>
    </w:p>
    <w:p>
      <w:pPr>
        <w:spacing w:after="160"/>
      </w:pPr>
      <w:r>
        <w:t xml:space="preserve">A booking belongs to its </w:t>
      </w:r>
      <w:r>
        <w:rPr>
          <w:b/>
          <w:bCs/>
        </w:rPr>
        <w:t xml:space="preserve">organizer</w:t>
      </w:r>
      <w:r>
        <w:t xml:space="preserve">, and </w:t>
      </w:r>
      <w:r>
        <w:rPr>
          <w:b/>
          <w:bCs/>
        </w:rPr>
        <w:t xml:space="preserve">user delegation</w:t>
      </w:r>
      <w:r>
        <w:t xml:space="preserve"> is how somebody
else gets to act for them. It surprises people in two directions: an assistant
set up as a delegate can change and cancel a director's bookings, not just make
them, and a booking manager can cancel anybody's booking from the management
console. Nobody else can.</w:t>
      </w:r>
    </w:p>
    <w:p>
      <w:pPr>
        <w:pStyle w:val="Heading2"/>
      </w:pPr>
      <w:r>
        <w:t xml:space="preserve">Who can change or cancel a booking that is not theirs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37"/>
        <w:gridCol w:w="1432"/>
        <w:gridCol w:w="2588"/>
        <w:gridCol w:w="3304"/>
      </w:tblGrid>
      <w:tr>
        <w:trPr>
          <w:cantSplit/>
          <w:tblHeader/>
        </w:trPr>
        <w:tc>
          <w:tcPr>
            <w:tcW w:type="dxa" w:w="20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Who</w:t>
            </w:r>
          </w:p>
        </w:tc>
        <w:tc>
          <w:tcPr>
            <w:tcW w:type="dxa" w:w="14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Edit</w:t>
            </w:r>
          </w:p>
        </w:tc>
        <w:tc>
          <w:tcPr>
            <w:tcW w:type="dxa" w:w="25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Cancel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The organizer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Until it starts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Until it starts, or later where the room allows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The app, the panel, a lobby board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delegate</w:t>
            </w:r>
            <w:r>
              <w:t xml:space="preserve"> of the organizer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The same as the organizer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The same as the organizer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The app — switch </w:t>
            </w:r>
            <w:r>
              <w:rPr>
                <w:b/>
                <w:bCs/>
              </w:rPr>
              <w:t xml:space="preserve">My calendar</w:t>
            </w:r>
            <w:r>
              <w:t xml:space="preserve"> on the home screen to that person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booking manager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Also while it is under way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Any time before it ends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The management console, for rooms in their own branch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An attendee or a </w:t>
            </w: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037"/>
          </w:tcPr>
          <w:p>
            <w:pPr>
              <w:spacing w:after="0"/>
            </w:pPr>
            <w:r>
              <w:t xml:space="preserve">Anyone, once the meeting has finished</w:t>
            </w:r>
          </w:p>
        </w:tc>
        <w:tc>
          <w:tcPr>
            <w:tcW w:type="dxa" w:w="1432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type="dxa" w:w="2588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delegate is set on the </w:t>
      </w:r>
      <w:r>
        <w:rPr>
          <w:b/>
          <w:bCs/>
        </w:rPr>
        <w:t xml:space="preserve">assistant's</w:t>
      </w:r>
      <w:r>
        <w:t xml:space="preserve"> user record, listing the people they
may act for — see </w:t>
      </w:r>
      <w:hyperlink w:history="1" r:id="rIdv5kqjzpbsvh2sjhfw4doc">
        <w:r>
          <w:rPr>
            <w:rStyle w:val="Hyperlink"/>
          </w:rPr>
          <w:t xml:space="preserve">Set up user delegates</w:t>
        </w:r>
      </w:hyperlink>
      <w:r>
        <w:t xml:space="preserve">. A
booking manager holds the </w:t>
      </w:r>
      <w:r>
        <w:rPr>
          <w:b/>
          <w:bCs/>
        </w:rPr>
        <w:t xml:space="preserve">Booking manager (Write)</w:t>
      </w:r>
      <w:r>
        <w:t xml:space="preserve"> permission — see
</w:t>
      </w:r>
      <w:hyperlink w:history="1" r:id="rIdbcgeq1s7nf2xyda_ozpvy">
        <w:r>
          <w:rPr>
            <w:rStyle w:val="Hyperlink"/>
          </w:rPr>
          <w:t xml:space="preserve">Who can open the management console</w:t>
        </w:r>
      </w:hyperlink>
      <w:r>
        <w:t xml:space="preserve">.</w:t>
      </w:r>
    </w:p>
    <w:p>
      <w:pPr>
        <w:pStyle w:val="Heading2"/>
      </w:pPr>
      <w:r>
        <w:t xml:space="preserve">Whose rules apply: the organizer's</w:t>
      </w:r>
    </w:p>
    <w:p>
      <w:pPr>
        <w:spacing w:after="160"/>
      </w:pPr>
      <w:r>
        <w:t xml:space="preserve">When a delegate books, edits or cancels, the booking is judged as though the
organizer were doing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Limit user can edit or delete booking before it start</w:t>
      </w:r>
      <w:r>
        <w:t xml:space="preserve"> is the organizer's
room rule. When it freezes a booking for the director, it freezes it for the
assistant too.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cancel while waiting check-in</w:t>
      </w:r>
      <w:r>
        <w:t xml:space="preserve"> and </w:t>
      </w:r>
      <w:r>
        <w:rPr>
          <w:b/>
          <w:bCs/>
        </w:rPr>
        <w:t xml:space="preserve">Allow cancel while in use</w:t>
      </w:r>
      <w:r>
        <w:t xml:space="preserve"> are
read the same way.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team space</w:t>
      </w:r>
      <w:r>
        <w:t xml:space="preserve"> room is offered only if the organizer may book it — not the
person clicking.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organizer's quota is charged.</w:t>
      </w:r>
    </w:p>
    <w:p>
      <w:pPr>
        <w:spacing w:after="160"/>
      </w:pPr>
      <w:r>
        <w:t xml:space="preserve">A booking manager is held to the edit limit as well, unless the room's policy
carries a </w:t>
      </w:r>
      <w:r>
        <w:rPr>
          <w:b/>
          <w:bCs/>
        </w:rPr>
        <w:t xml:space="preserve">Booking manager</w:t>
      </w:r>
      <w:r>
        <w:t xml:space="preserve"> override rule that relaxes it. The console's
</w:t>
      </w:r>
      <w:r>
        <w:rPr>
          <w:b/>
          <w:bCs/>
        </w:rPr>
        <w:t xml:space="preserve">Cancel</w:t>
      </w:r>
      <w:r>
        <w:t xml:space="preserve"> is not held back by the limit.</w:t>
      </w:r>
    </w:p>
    <w:p>
      <w:pPr>
        <w:pStyle w:val="Heading2"/>
      </w:pPr>
      <w:r>
        <w:t xml:space="preserve">The console route</w:t>
      </w:r>
    </w:p>
    <w:p>
      <w:pPr>
        <w:spacing w:after="160"/>
      </w:pPr>
      <w:r>
        <w:rPr>
          <w:b/>
          <w:bCs/>
        </w:rPr>
        <w:t xml:space="preserve">Allow booking manager book for user</w:t>
      </w:r>
      <w:r>
        <w:t xml:space="preserve">, on a room's </w:t>
      </w:r>
      <w:r>
        <w:rPr>
          <w:b/>
          <w:bCs/>
        </w:rPr>
        <w:t xml:space="preserve">Create/Edit booking
channel</w:t>
      </w:r>
      <w:r>
        <w:t xml:space="preserve"> page, closes the console off for creating and editing that room's
bookings. It does not stop a manager cancelling one. See
</w:t>
      </w:r>
      <w:hyperlink w:history="1" r:id="rId8sibtco0dby6uesju-van">
        <w:r>
          <w:rPr>
            <w:rStyle w:val="Hyperlink"/>
          </w:rPr>
          <w:t xml:space="preserve">Choose where a resource can be booked from</w:t>
        </w:r>
      </w:hyperlink>
      <w:r>
        <w:t xml:space="preserve">
and, for dragging a booking to another time or room,
</w:t>
      </w:r>
      <w:hyperlink w:history="1" r:id="rIdeuehvirxa0qcgmnnm2nhb">
        <w:r>
          <w:rPr>
            <w:rStyle w:val="Hyperlink"/>
          </w:rPr>
          <w:t xml:space="preserve">Move a booking on the management calendar</w:t>
        </w:r>
      </w:hyperlink>
      <w:r>
        <w:t xml:space="preserve">.</w:t>
      </w:r>
    </w:p>
    <w:p>
      <w:pPr>
        <w:pStyle w:val="Heading2"/>
      </w:pPr>
      <w:r>
        <w:t xml:space="preserve">What a delegate sees</w:t>
      </w:r>
    </w:p>
    <w:p>
      <w:pPr>
        <w:spacing w:after="160"/>
      </w:pPr>
      <w:r>
        <w:rPr>
          <w:b/>
          <w:bCs/>
        </w:rPr>
        <w:t xml:space="preserve">Information Confidentiality Level</w:t>
      </w:r>
      <w:r>
        <w:t xml:space="preserve"> on a room hides a booking's detail from
everybody except the organizer and the people who manage bookings. A delegate is
not on that list, so a confidential or private booking reads as occupied to the
assistant too. See </w:t>
      </w:r>
      <w:hyperlink w:history="1" r:id="rIdt0spnjnrlwkivznstqsi4">
        <w:r>
          <w:rPr>
            <w:rStyle w:val="Hyperlink"/>
          </w:rPr>
          <w:t xml:space="preserve">What a private booking hides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Hosts.</w:t>
      </w:r>
      <w:r>
        <w:t xml:space="preserve"> </w:t>
      </w:r>
      <w:r>
        <w:rPr>
          <w:b/>
          <w:bCs/>
        </w:rPr>
        <w:t xml:space="preserve">Booking host</w:t>
      </w:r>
      <w:r>
        <w:t xml:space="preserve"> names who a meeting is </w:t>
      </w:r>
      <w:r>
        <w:rPr>
          <w:i/>
          <w:iCs/>
        </w:rPr>
        <w:t xml:space="preserve">for</w:t>
      </w:r>
      <w:r>
        <w:t xml:space="preserve">; it gives the host no
right to change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Other permissions.</w:t>
      </w:r>
      <w:r>
        <w:t xml:space="preserve"> A delegate acts in booking only, and inherits nothing
else from the person they cover.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Events.</w:t>
      </w:r>
      <w:r>
        <w:t xml:space="preserve"> An event's owner, editors and assistants are a separate system —
see </w:t>
      </w:r>
      <w:hyperlink w:history="1" r:id="rIdypb7alndbmyt60kedgwef">
        <w:r>
          <w:rPr>
            <w:rStyle w:val="Hyperlink"/>
          </w:rPr>
          <w:t xml:space="preserve">Owner, editor and assistant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Checking who can act for whom:</w:t>
      </w:r>
      <w:r>
        <w:t xml:space="preserve">
Turn on the </w:t>
      </w:r>
      <w:r>
        <w:rPr>
          <w:b/>
          <w:bCs/>
        </w:rPr>
        <w:t xml:space="preserve">Delegates</w:t>
      </w:r>
      <w:r>
        <w:t xml:space="preserve"> column in the user list. It prints, for every person,
who they may book for.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pqg2sn1kinc5p830fa-" Type="http://schemas.openxmlformats.org/officeDocument/2006/relationships/hyperlink" Target="https://offision.com/help/en/directory/user-delegation/" TargetMode="External"/><Relationship Id="rIdv5kqjzpbsvh2sjhfw4doc" Type="http://schemas.openxmlformats.org/officeDocument/2006/relationships/hyperlink" Target="../set-up-user-delegates/" TargetMode="External"/><Relationship Id="rIdbcgeq1s7nf2xyda_ozpvy" Type="http://schemas.openxmlformats.org/officeDocument/2006/relationships/hyperlink" Target="../who-can-open-the-management-console/" TargetMode="External"/><Relationship Id="rId8sibtco0dby6uesju-van" Type="http://schemas.openxmlformats.org/officeDocument/2006/relationships/hyperlink" Target="../../booking/choose-where-a-resource-can-be-booked-from/" TargetMode="External"/><Relationship Id="rIdeuehvirxa0qcgmnnm2nhb" Type="http://schemas.openxmlformats.org/officeDocument/2006/relationships/hyperlink" Target="../../booking/move-a-booking-on-the-management-calendar/" TargetMode="External"/><Relationship Id="rIdt0spnjnrlwkivznstqsi4" Type="http://schemas.openxmlformats.org/officeDocument/2006/relationships/hyperlink" Target="../../user-guide/keep-a-booking-private/" TargetMode="External"/><Relationship Id="rIdypb7alndbmyt60kedgwef" Type="http://schemas.openxmlformats.org/officeDocument/2006/relationships/hyperlink" Target="../../events/owner-editor-and-assistant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delegation</dc:title>
  <dc:creator>Offision</dc:creator>
  <cp:lastModifiedBy>Un-named</cp:lastModifiedBy>
  <cp:revision>1</cp:revision>
  <dcterms:created xsi:type="dcterms:W3CDTF">2026-09-24T09:31:07.466Z</dcterms:created>
  <dcterms:modified xsi:type="dcterms:W3CDTF">2026-09-24T09:31:07.466Z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