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Let somebody take a free room at the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Somebody is standing at a free room and wants it now. Turning the Walk in button on takes a minute; what it then asks for, how long it grants, and the five reasons the button is not there are the rest of this page.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2vej5tgiifho4zmgzqqzj">
        <w:r>
          <w:rPr>
            <w:rStyle w:val="Hyperlink"/>
            <w:color w:val="6E6E73"/>
            <w:sz w:val="18"/>
            <w:szCs w:val="18"/>
          </w:rPr>
          <w:t xml:space="preserve">https://offision.com/help/en/devices/walk-in-at-the-panel/</w:t>
        </w:r>
      </w:hyperlink>
    </w:p>
    <w:p>
      <w:pPr>
        <w:spacing w:after="160"/>
      </w:pPr>
      <w:r>
        <w:t xml:space="preserve">A free room offers </w:t>
      </w:r>
      <w:r>
        <w:rPr>
          <w:b/>
          <w:bCs/>
        </w:rPr>
        <w:t xml:space="preserve">Walk in</w:t>
      </w:r>
      <w:r>
        <w:t xml:space="preserve">. Whoever presses it gets the room from now until
the length they pick, without opening anything — and because they are standing at
the door, a walk-in never needs checking into afterwards.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walk-in-button" descr="Walk in, on a free room. A room in use offers End now and Extend instead." title="Walk in, on a free room. A room in use offers End now and Extend inste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Walk in, on a free room. A room in use offers End now and Extend instead.</w:t>
      </w:r>
    </w:p>
    <w:p>
      <w:pPr>
        <w:spacing w:after="160"/>
      </w:pPr>
      <w:r>
        <w:rPr>
          <w:b/>
          <w:bCs/>
        </w:rPr>
        <w:t xml:space="preserve">Before:</w:t>
      </w:r>
      <w:r>
        <w:t xml:space="preserve">
A room whose policy allows booking from the booking panel, a panel already paired
to it, and at least one identification method switched on.</w:t>
      </w:r>
    </w:p>
    <w:p>
      <w:pPr>
        <w:pStyle w:val="Heading2"/>
      </w:pPr>
      <w:r>
        <w:t xml:space="preserve">1. Turn the button on</w:t>
      </w:r>
    </w:p>
    <w:p>
      <w:pPr>
        <w:spacing w:after="160"/>
      </w:pPr>
      <w:r>
        <w:rPr>
          <w:b/>
          <w:bCs/>
        </w:rPr>
        <w:t xml:space="preserve">Show walk in button</w:t>
      </w:r>
      <w:r>
        <w:t xml:space="preserve"> is in the panel configuration's </w:t>
      </w:r>
      <w:r>
        <w:rPr>
          <w:b/>
          <w:bCs/>
        </w:rPr>
        <w:t xml:space="preserve">Use a booking</w:t>
      </w:r>
      <w:r>
        <w:t xml:space="preserve"> group,
on its </w:t>
      </w:r>
      <w:r>
        <w:rPr>
          <w:b/>
          <w:bCs/>
        </w:rPr>
        <w:t xml:space="preserve">Room booking panel</w:t>
      </w:r>
      <w:r>
        <w:t xml:space="preserve"> page. It is
per configuration, so it lands on every panel sharing it — see
</w:t>
      </w:r>
      <w:hyperlink w:history="1" r:id="rId07zwparmhwjbnhcrzhhu2">
        <w:r>
          <w:rPr>
            <w:rStyle w:val="Hyperlink"/>
          </w:rPr>
          <w:t xml:space="preserve">How a panel gets its settings</w:t>
        </w:r>
      </w:hyperlink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(Panel configurations)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62275"/>
            <wp:effectExtent t="0" r="0" b="0" l="0"/>
            <wp:docPr id="1" name="panel-show-walk-in-toggle" descr="Show walk in button, with the two toggles that appear underneath it." title="Show walk in button, with the two toggles that appear underneath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Show walk in button, with the two toggles that appear underneath it.</w:t>
      </w:r>
    </w:p>
    <w:p>
      <w:pPr>
        <w:spacing w:after="160"/>
      </w:pPr>
      <w:r>
        <w:t xml:space="preserve">Two more appear underneath it once it is on: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Require confirmation for walk-in</w:t>
      </w:r>
      <w:r>
        <w:t xml:space="preserve"> — a last screen where the person can name
the meeting and say how many are coming. Turning it off makes the whole thing
one tap plus identity.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 visitor walk-in booking</w:t>
      </w:r>
      <w:r>
        <w:t xml:space="preserve"> — lets somebody who is not a member of staff
take the room, by identifying as a visitor rather than a user. Needs the
Visitor management licence.</w:t>
      </w:r>
    </w:p>
    <w:p>
      <w:pPr>
        <w:pStyle w:val="Heading2"/>
      </w:pPr>
      <w:r>
        <w:t xml:space="preserve">2. Decide how long a walk-in may hold the room</w:t>
      </w:r>
    </w:p>
    <w:p>
      <w:pPr>
        <w:spacing w:after="160"/>
      </w:pPr>
      <w:r>
        <w:t xml:space="preserve">This is not a panel setting — it is the resource's policy, and it is worth doing
before anyone finds the button. Three rows there shape a walk-in: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Limit the booking time length for walk-in booking</w:t>
      </w:r>
      <w:r>
        <w:t xml:space="preserve"> — a separate, usually
shorter pair of limits than the room's normal ones.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Disable booking approval for walk-in booking</w:t>
      </w:r>
      <w:r>
        <w:t xml:space="preserve"> — so somebody at the door is
not left waiting for an approver.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Walk-in Only</w:t>
      </w:r>
      <w:r>
        <w:t xml:space="preserve">, as a booking type — the room cannot be booked in advance at
all. Right for touchdown desks and phone booths.</w:t>
      </w:r>
    </w:p>
    <w:p>
      <w:pPr>
        <w:spacing w:after="160"/>
      </w:pPr>
      <w:r>
        <w:t xml:space="preserve">All three are documented in
</w:t>
      </w:r>
      <w:hyperlink w:history="1" r:id="rIduzdouvkdot0su9nbedhzj">
        <w:r>
          <w:rPr>
            <w:rStyle w:val="Hyperlink"/>
          </w:rPr>
          <w:t xml:space="preserve">Resource policy settings</w:t>
        </w:r>
      </w:hyperlink>
      <w:r>
        <w:t xml:space="preserve">.</w:t>
      </w:r>
    </w:p>
    <w:p>
      <w:pPr>
        <w:pStyle w:val="Heading2"/>
      </w:pPr>
      <w:r>
        <w:t xml:space="preserve">3. What the person at the door sees</w:t>
      </w:r>
    </w:p>
    <w:p>
      <w:pPr>
        <w:spacing w:after="160"/>
      </w:pPr>
      <w:r>
        <w:t xml:space="preserve">Tapping </w:t>
      </w:r>
      <w:r>
        <w:rPr>
          <w:b/>
          <w:bCs/>
        </w:rPr>
        <w:t xml:space="preserve">Walk in</w:t>
      </w:r>
      <w:r>
        <w:t xml:space="preserve"> opens the duration picker: a column of lengths, each showing
the time it would end at, with a </w:t>
      </w:r>
      <w:r>
        <w:rPr>
          <w:b/>
          <w:bCs/>
        </w:rPr>
        <w:t xml:space="preserve">Duration</w:t>
      </w:r>
      <w:r>
        <w:t xml:space="preserve"> / </w:t>
      </w:r>
      <w:r>
        <w:rPr>
          <w:b/>
          <w:bCs/>
        </w:rPr>
        <w:t xml:space="preserve">Time</w:t>
      </w:r>
      <w:r>
        <w:t xml:space="preserve"> switch above them. It
only ever offers what the room can actually give — the list stops at the next
booking, and the row underneath says when that is.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walk-in-duration" descr="The lengths the room can give, ending before whatever is booked next." title="The lengths the room can give, ending before whatever is booked n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lengths the room can give, ending before whatever is booked next.</w:t>
      </w:r>
    </w:p>
    <w:p>
      <w:pPr>
        <w:spacing w:after="160"/>
      </w:pPr>
      <w:r>
        <w:t xml:space="preserve">The panel then asks who they are. What it asks for is its own subject —
</w:t>
      </w:r>
      <w:hyperlink w:history="1" r:id="rIdltgenc82lz62c_gg_t83e">
        <w:r>
          <w:rPr>
            <w:rStyle w:val="Hyperlink"/>
          </w:rPr>
          <w:t xml:space="preserve">How somebody proves who they are at the panel</w:t>
        </w:r>
      </w:hyperlink>
      <w:r>
        <w:t xml:space="preserve"> —
and it is also where the option of asking for nothing at all lives.</w:t>
      </w:r>
    </w:p>
    <w:p>
      <w:pPr>
        <w:spacing w:after="160"/>
      </w:pPr>
      <w:r>
        <w:t xml:space="preserve">Last comes the confirmation screen, if you left </w:t>
      </w:r>
      <w:r>
        <w:rPr>
          <w:b/>
          <w:bCs/>
        </w:rPr>
        <w:t xml:space="preserve">Require confirmation for
walk-in</w:t>
      </w:r>
      <w:r>
        <w:t xml:space="preserve"> on. Anything not filled in here is left alone: the booking is titled
</w:t>
      </w:r>
      <w:r>
        <w:rPr>
          <w:b/>
          <w:bCs/>
        </w:rPr>
        <w:t xml:space="preserve">Walk in booking</w:t>
      </w:r>
      <w:r>
        <w:t xml:space="preserve"> and counted as one attendee.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walk-in-confirm" descr="The confirmation screen. With the toggle off, this step does not appear at all." title="The confirmation screen. With the toggle off, this step does not appear at a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confirmation screen. With the toggle off, this step does not appear at all.</w:t>
      </w:r>
    </w:p>
    <w:p>
      <w:pPr>
        <w:spacing w:after="160"/>
      </w:pPr>
      <w:r>
        <w:t xml:space="preserve">Rooms that ask for terms and conditions put that screen before the identification
step, and a walk-in cannot skip it.</w:t>
      </w:r>
    </w:p>
    <w:p>
      <w:pPr>
        <w:pStyle w:val="Heading2"/>
      </w:pPr>
      <w:r>
        <w:t xml:space="preserve">4. Try it</w:t>
      </w:r>
    </w:p>
    <w:p>
      <w:pPr>
        <w:spacing w:after="160"/>
      </w:pPr>
      <w:r>
        <w:t xml:space="preserve">Stand at a free room, tap </w:t>
      </w:r>
      <w:r>
        <w:rPr>
          <w:b/>
          <w:bCs/>
        </w:rPr>
        <w:t xml:space="preserve">Walk in</w:t>
      </w:r>
      <w:r>
        <w:t xml:space="preserve">, take fifteen minutes. The panel should go
straight to in-use — no check-in step — and the booking should appear in the room's
calendar under your name, or with no organiser if you identified as nobody.</w:t>
      </w:r>
    </w:p>
    <w:p>
      <w:pPr>
        <w:pStyle w:val="Heading2"/>
      </w:pPr>
      <w:r>
        <w:t xml:space="preserve">When the Walk in button is not there</w:t>
      </w:r>
    </w:p>
    <w:p>
      <w:pPr>
        <w:spacing w:after="160"/>
      </w:pPr>
      <w:r>
        <w:t xml:space="preserve">Five different things remove it, and only the first is a panel setting: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Show walk in button</w:t>
      </w:r>
      <w:r>
        <w:t xml:space="preserve"> is off on that panel's configuration. So is
</w:t>
      </w:r>
      <w:r>
        <w:rPr>
          <w:b/>
          <w:bCs/>
        </w:rPr>
        <w:t xml:space="preserve">Touch screen mode</w:t>
      </w:r>
      <w:r>
        <w:t xml:space="preserve">, which hides every button on the panel at once.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resource policy has </w:t>
      </w:r>
      <w:r>
        <w:rPr>
          <w:b/>
          <w:bCs/>
        </w:rPr>
        <w:t xml:space="preserve">Allow booking from booking panel and signage</w:t>
      </w:r>
      <w:r>
        <w:t xml:space="preserve"> off.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resource policy requires booking at least a day ahead. A room nobody may
book for today cannot be walked into today.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next booking starts within five minutes.</w:t>
      </w:r>
      <w:r>
        <w:t xml:space="preserve"> The button disappears rather
than offering a room somebody is about to walk into.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room is not free.</w:t>
      </w:r>
      <w:r>
        <w:t xml:space="preserve"> Walk in exists only in the free state; a room in use
shows </w:t>
      </w:r>
      <w:r>
        <w:rPr>
          <w:b/>
          <w:bCs/>
        </w:rPr>
        <w:t xml:space="preserve">End now</w:t>
      </w:r>
      <w:r>
        <w:t xml:space="preserve"> and </w:t>
      </w:r>
      <w:r>
        <w:rPr>
          <w:b/>
          <w:bCs/>
        </w:rPr>
        <w:t xml:space="preserve">Extend</w:t>
      </w:r>
      <w:r>
        <w:t xml:space="preserve">, and a room waiting for somebody shows
</w:t>
      </w:r>
      <w:r>
        <w:rPr>
          <w:b/>
          <w:bCs/>
        </w:rPr>
        <w:t xml:space="preserve">Check in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A busy room can still find you one:</w:t>
      </w:r>
      <w:r>
        <w:t xml:space="preserve">
Where the button is missing because the room is taken, </w:t>
      </w:r>
      <w:r>
        <w:rPr>
          <w:b/>
          <w:bCs/>
        </w:rPr>
        <w:t xml:space="preserve">Other rooms</w:t>
      </w:r>
      <w:r>
        <w:t xml:space="preserve"> is the
answer instead — see </w:t>
      </w:r>
      <w:hyperlink w:history="1" r:id="rIdqni4sux-c26riobbfuozd">
        <w:r>
          <w:rPr>
            <w:rStyle w:val="Hyperlink"/>
          </w:rPr>
          <w:t xml:space="preserve">Finding another room from the panel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vej5tgiifho4zmgzqqzj" Type="http://schemas.openxmlformats.org/officeDocument/2006/relationships/hyperlink" Target="https://offision.com/help/en/devices/walk-in-at-the-panel/" TargetMode="External"/><Relationship Id="rId07zwparmhwjbnhcrzhhu2" Type="http://schemas.openxmlformats.org/officeDocument/2006/relationships/hyperlink" Target="../panel-configurations/" TargetMode="External"/><Relationship Id="rIduzdouvkdot0su9nbedhzj" Type="http://schemas.openxmlformats.org/officeDocument/2006/relationships/hyperlink" Target="../../booking/resource-policy-reference/" TargetMode="External"/><Relationship Id="rIdltgenc82lz62c_gg_t83e" Type="http://schemas.openxmlformats.org/officeDocument/2006/relationships/hyperlink" Target="../identify-at-the-panel/" TargetMode="External"/><Relationship Id="rIdqni4sux-c26riobbfuozd" Type="http://schemas.openxmlformats.org/officeDocument/2006/relationships/hyperlink" Target="../find-another-room-from-the-panel/" TargetMode="External"/><Relationship Id="rId7" Type="http://schemas.openxmlformats.org/officeDocument/2006/relationships/image" Target="media/621c2b700f3da6ee5857bda6f0932aa4df680420.png"/><Relationship Id="rId8" Type="http://schemas.openxmlformats.org/officeDocument/2006/relationships/image" Target="media/b822f65c4bcf6c3046eb7ce3340e1064d2ed1dfb.png"/><Relationship Id="rId9" Type="http://schemas.openxmlformats.org/officeDocument/2006/relationships/image" Target="media/408f83530640111b07e998161768ab99a4339477.png"/><Relationship Id="rId10" Type="http://schemas.openxmlformats.org/officeDocument/2006/relationships/image" Target="media/77e9f073504d5a09b68f5d111b681842c3b992bc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 somebody take a free room at the panel</dc:title>
  <dc:creator>Offision</dc:creator>
  <cp:lastModifiedBy>Un-named</cp:lastModifiedBy>
  <cp:revision>1</cp:revision>
  <dcterms:created xsi:type="dcterms:W3CDTF">2026-09-09T10:24:14.851Z</dcterms:created>
  <dcterms:modified xsi:type="dcterms:W3CDTF">2026-09-09T10:24:14.851Z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