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Show signage on a Microsoft Teams Rooms screen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Teams Rooms device can fill its front-of-room display with Offision content between meetings. What it needs first is a Teams Rooms Pro licence — and there are several rooms this will not work in at all.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jy4evedjodlzcjulsyaqb">
        <w:r>
          <w:rPr>
            <w:rStyle w:val="Hyperlink"/>
            <w:color w:val="6E6E73"/>
            <w:sz w:val="18"/>
            <w:szCs w:val="18"/>
          </w:rPr>
          <w:t xml:space="preserve">https://offision.com/help/en/devices/show-signage-on-a-teams-room-screen/</w:t>
        </w:r>
      </w:hyperlink>
    </w:p>
    <w:p>
      <w:pPr>
        <w:spacing w:after="160"/>
      </w:pPr>
      <w:r>
        <w:t xml:space="preserve">A Teams Rooms device already owns the screen at the end of the room, and since
Teams Rooms 5.1 it can fill that screen with a web page while nobody is
meeting. Give it Offision's address as its signage source and the room shows
today's bookings between meetings instead of a Teams home screen.</w:t>
      </w:r>
    </w:p>
    <w:p>
      <w:pPr>
        <w:spacing w:after="160"/>
      </w:pPr>
      <w:r>
        <w:t xml:space="preserve">Read the next section before anything else. Signage is a </w:t>
      </w:r>
      <w:r>
        <w:rPr>
          <w:b/>
          <w:bCs/>
        </w:rPr>
        <w:t xml:space="preserve">Teams Rooms Pro</w:t>
      </w:r>
      <w:r>
        <w:t xml:space="preserve">
feature, and there are whole categories of room where Microsoft does not offer it
at all — which is cheaper to find out now than after the content is built.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who-owns-the-screen" descr="Signage is a state the device drops into when it has nothing else to do, and leaves the moment it does." title="Signage is a state the device drops into when it has nothing else to do, and leaves the moment it do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Signage is a state the device drops into when it has nothing else to do, and leaves the moment it does.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Signage is configured in the </w:t>
      </w:r>
      <w:r>
        <w:rPr>
          <w:b/>
          <w:bCs/>
        </w:rPr>
        <w:t xml:space="preserve">Teams Rooms Pro Management</w:t>
      </w:r>
      <w:r>
        <w:t xml:space="preserve"> portal, not in
Offision and not on the device. You need an account with the digital signage
tenant management permission there — a Teams Rooms Pro Manager, or a role
somebody has granted it to.</w:t>
      </w:r>
    </w:p>
    <w:p>
      <w:pPr>
        <w:pStyle w:val="Heading2"/>
      </w:pPr>
      <w:r>
        <w:t xml:space="preserve">What to have ready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teams-what-you-need" descr="Four gates, and every one of them is Microsoft's. A room that fails any of them cannot show signage at all." title="Four gates, and every one of them is Microsoft's. A room that fails any of them cannot show signage at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Four gates, and every one of them is Microsoft's. A room that fails any of them cannot show signage at all.</w:t>
      </w:r>
    </w:p>
    <w:p>
      <w:pPr>
        <w:spacing w:after="160"/>
      </w:pPr>
      <w:r>
        <w:t xml:space="preserve">Every room you want signage in must clear all four: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Teams Rooms Pro licence on the resource account signed in to the device.</w:t>
      </w:r>
      <w:r>
        <w:t xml:space="preserve">
This is the one that catches people. Without Pro there is no digital signage
feature to configure, on any device.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Rooms on Windows 5.1 or later</w:t>
      </w:r>
      <w:r>
        <w:t xml:space="preserve">, or </w:t>
      </w:r>
      <w:r>
        <w:rPr>
          <w:b/>
          <w:bCs/>
        </w:rPr>
        <w:t xml:space="preserve">Teams Rooms on Android 1449 or
later</w:t>
      </w:r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Not a Cisco device</w:t>
      </w:r>
      <w:r>
        <w:t xml:space="preserve"> running Teams Rooms on Android. Microsoft has not
enabled signage there yet.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commercial tenant.</w:t>
      </w:r>
      <w:r>
        <w:t xml:space="preserve"> Signage is not available through the multitenant
management portal, or in GCC, GCC High or Department of Defense environments.</w:t>
      </w:r>
    </w:p>
    <w:p>
      <w:pPr>
        <w:spacing w:after="160"/>
      </w:pPr>
      <w:r>
        <w:t xml:space="preserve">Then, in Offision, an account that can manage signage and devices — and about
twenty minutes, most of it in Microsoft's portal.</w:t>
      </w:r>
    </w:p>
    <w:p>
      <w:pPr>
        <w:pStyle w:val="Heading2"/>
      </w:pPr>
      <w:r>
        <w:t xml:space="preserve">1. Build the content</w:t>
      </w:r>
    </w:p>
    <w:p>
      <w:pPr>
        <w:spacing w:after="160"/>
      </w:pPr>
      <w:r>
        <w:t xml:space="preserve">Signage content is a design, not a screen, and it exists before any hardware
does. Create it first — see
</w:t>
      </w:r>
      <w:hyperlink w:history="1" r:id="rIdyfklhgsrip1ol3rtjhwyv">
        <w:r>
          <w:rPr>
            <w:rStyle w:val="Hyperlink"/>
          </w:rPr>
          <w:t xml:space="preserve">Build signage content</w:t>
        </w:r>
      </w:hyperlink>
      <w:r>
        <w:t xml:space="preserve"> for the whole of
this step.</w:t>
      </w:r>
    </w:p>
    <w:p>
      <w:pPr>
        <w:spacing w:after="160"/>
      </w:pPr>
      <w:r>
        <w:t xml:space="preserve">Choose the </w:t>
      </w:r>
      <w:r>
        <w:rPr>
          <w:b/>
          <w:bCs/>
        </w:rPr>
        <w:t xml:space="preserve">Wireless sharing idle screen</w:t>
      </w:r>
      <w:r>
        <w:t xml:space="preserve"> purpose. It skips the screen question
altogether because a front-of-room display is always a 43-inch landscape 16:9
wall, and it starts you with a schedule beside the content.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(Signage)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" descr="Wireless sharing idle screen, the fourth purpose." title="Wireless sharing idle screen, the fourth purpo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Wireless sharing idle screen, the fourth purpose.</w:t>
      </w:r>
    </w:p>
    <w:p>
      <w:pPr>
        <w:spacing w:after="160"/>
      </w:pPr>
      <w:r>
        <w:rPr>
          <w:b/>
          <w:bCs/>
        </w:rPr>
        <w:t xml:space="preserve">Videos: use the YouTube widget:</w:t>
      </w:r>
      <w:r>
        <w:t xml:space="preserve">
Uploaded video files do not play on this screen — the device's built-in browser
cannot play the </w:t>
      </w:r>
      <w:hyperlink w:history="1" r:id="rId2j_7bxgtucqjrudud0clj">
        <w:r>
          <w:rPr>
            <w:rStyle w:val="Hyperlink"/>
          </w:rPr>
          <w:t xml:space="preserve">Video</w:t>
        </w:r>
      </w:hyperlink>
      <w:r>
        <w:t xml:space="preserve"> widget's file. Host the clip on
YouTube and add it with the </w:t>
      </w:r>
      <w:hyperlink w:history="1" r:id="rIdggoxo-dxkfj2smh-o4yzg">
        <w:r>
          <w:rPr>
            <w:rStyle w:val="Hyperlink"/>
          </w:rPr>
          <w:t xml:space="preserve">YouTube</w:t>
        </w:r>
      </w:hyperlink>
      <w:r>
        <w:t xml:space="preserve"> widget instead.</w:t>
      </w:r>
    </w:p>
    <w:p>
      <w:pPr>
        <w:spacing w:after="160"/>
      </w:pPr>
      <w:r>
        <w:rPr>
          <w:b/>
          <w:bCs/>
        </w:rPr>
        <w:t xml:space="preserve">Keep the top of the screen quiet:</w:t>
      </w:r>
      <w:r>
        <w:t xml:space="preserve">
Teams Rooms draws its own banner — the room name and a calendar preview — across
the </w:t>
      </w:r>
      <w:r>
        <w:rPr>
          <w:b/>
          <w:bCs/>
        </w:rPr>
        <w:t xml:space="preserve">top</w:t>
      </w:r>
      <w:r>
        <w:t xml:space="preserve"> of the display while signage plays. Microsoft's guidance is to keep
the top 15% of the design clear of anything that matters.</w:t>
      </w:r>
    </w:p>
    <w:p>
      <w:pPr>
        <w:spacing w:after="160"/>
      </w:pPr>
      <w:r>
        <w:t xml:space="preserve">Offision's </w:t>
      </w:r>
      <w:r>
        <w:rPr>
          <w:b/>
          <w:bCs/>
        </w:rPr>
        <w:t xml:space="preserve">Reserved area</w:t>
      </w:r>
      <w:r>
        <w:t xml:space="preserve"> switch does not help here: it clears the </w:t>
      </w:r>
      <w:r>
        <w:rPr>
          <w:b/>
          <w:bCs/>
        </w:rPr>
        <w:t xml:space="preserve">bottom</w:t>
      </w:r>
      <w:r>
        <w:t xml:space="preserve">
strip, for a wireless-sharing box that paints its card down there. What helps on
this screen is where the bands sit — put the card row and any text bar along the
bottom edge on the content's </w:t>
      </w:r>
      <w:r>
        <w:rPr>
          <w:b/>
          <w:bCs/>
        </w:rPr>
        <w:t xml:space="preserve">Layout</w:t>
      </w:r>
      <w:r>
        <w:t xml:space="preserve"> page, and leave the top to the banner.
See </w:t>
      </w:r>
      <w:hyperlink w:history="1" r:id="rIdh3fxvvcx8jd9qumfhxcrh">
        <w:r>
          <w:rPr>
            <w:rStyle w:val="Hyperlink"/>
          </w:rPr>
          <w:t xml:space="preserve">Change a layout</w:t>
        </w:r>
      </w:hyperlink>
      <w:r>
        <w:t xml:space="preserve">.</w:t>
      </w:r>
    </w:p>
    <w:p>
      <w:pPr>
        <w:spacing w:after="160"/>
      </w:pPr>
      <w:r>
        <w:t xml:space="preserve">The banner can also be turned off entirely, in the portal's signage
</w:t>
      </w:r>
      <w:r>
        <w:rPr>
          <w:b/>
          <w:bCs/>
        </w:rPr>
        <w:t xml:space="preserve">Preferences</w:t>
      </w:r>
      <w:r>
        <w:t xml:space="preserve">, which gives the content the whole screen.</w:t>
      </w:r>
    </w:p>
    <w:p>
      <w:pPr>
        <w:pStyle w:val="Heading2"/>
      </w:pPr>
      <w:r>
        <w:t xml:space="preserve">2. Add Offision as a signage source</w:t>
      </w:r>
    </w:p>
    <w:p>
      <w:pPr>
        <w:spacing w:after="160"/>
      </w:pPr>
      <w:r>
        <w:t xml:space="preserve">Everything in this step happens in the Teams Rooms Pro Management portal.
Microsoft's own setup document is
</w:t>
      </w:r>
      <w:hyperlink w:history="1" r:id="rIdiee5oztgznnmxxxmgtyce">
        <w:r>
          <w:rPr>
            <w:rStyle w:val="Hyperlink"/>
          </w:rPr>
          <w:t xml:space="preserve">Deploy digital signage on Microsoft Teams Rooms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 to </w:t>
      </w: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Digital signage</w:t>
      </w:r>
      <w:r>
        <w:t xml:space="preserve"> and turn </w:t>
      </w:r>
      <w:r>
        <w:rPr>
          <w:b/>
          <w:bCs/>
        </w:rPr>
        <w:t xml:space="preserve">Digital signage</w:t>
      </w:r>
      <w:r>
        <w:t xml:space="preserve"> on for
the tenant.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Choose </w:t>
      </w:r>
      <w:r>
        <w:rPr>
          <w:b/>
          <w:bCs/>
        </w:rPr>
        <w:t xml:space="preserve">Add source</w:t>
      </w:r>
      <w:r>
        <w:t xml:space="preserve">, name it, and choose </w:t>
      </w:r>
      <w:r>
        <w:rPr>
          <w:b/>
          <w:bCs/>
        </w:rPr>
        <w:t xml:space="preserve">Next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Choose </w:t>
      </w:r>
      <w:r>
        <w:rPr>
          <w:b/>
          <w:bCs/>
        </w:rPr>
        <w:t xml:space="preserve">Custom</w:t>
      </w:r>
      <w:r>
        <w:t xml:space="preserve"> — not one of the third-party providers — and enter the
address below as the web URL.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teams-vendor-settings" descr="Custom is the option that takes an address of your own. The two named providers are separate subscriptions." title="Custom is the option that takes an address of your own. The two named providers are separate subscrip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Custom is the option that takes an address of your own. The two named providers are separate subscriptions.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Accept the terms, review and submit.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Assign the source to the rooms that will use it — either from the source, with
</w:t>
      </w:r>
      <w:r>
        <w:rPr>
          <w:b/>
          <w:bCs/>
        </w:rPr>
        <w:t xml:space="preserve">Assign to rooms</w:t>
      </w:r>
      <w:r>
        <w:t xml:space="preserve">, or on one room at a time under </w:t>
      </w:r>
      <w:r>
        <w:rPr>
          <w:b/>
          <w:bCs/>
        </w:rPr>
        <w:t xml:space="preserve">Rooms</w:t>
      </w:r>
      <w:r>
        <w:t xml:space="preserve"> › the room ›
</w:t>
      </w:r>
      <w:r>
        <w:rPr>
          <w:b/>
          <w:bCs/>
        </w:rPr>
        <w:t xml:space="preserve">Settings</w:t>
      </w:r>
      <w:r>
        <w:t xml:space="preserve"> › </w:t>
      </w:r>
      <w:r>
        <w:rPr>
          <w:b/>
          <w:bCs/>
        </w:rPr>
        <w:t xml:space="preserve">Digital signage</w:t>
      </w:r>
      <w:r>
        <w:t xml:space="preserve">.</w:t>
      </w:r>
    </w:p>
    <w:p>
      <w:pPr>
        <w:spacing w:after="160"/>
      </w:pPr>
      <w:r>
        <w:rPr>
          <w:b/>
          <w:bCs/>
        </w:rPr>
        <w:t xml:space="preserve">When the setting actually lands:</w:t>
      </w:r>
      <w:r>
        <w:t xml:space="preserve">
A room has to be online and signed in to the Teams Rooms app for settings to
apply. Choosing </w:t>
      </w:r>
      <w:r>
        <w:rPr>
          <w:b/>
          <w:bCs/>
        </w:rPr>
        <w:t xml:space="preserve">Apply now</w:t>
      </w:r>
      <w:r>
        <w:t xml:space="preserve"> on a room that is in use does not interrupt it —
the change waits for the maintenance window instead. After a restart, allow ten
to fifteen minutes for the room's management agent to reconnect.</w:t>
      </w:r>
    </w:p>
    <w:p>
      <w:pPr>
        <w:spacing w:after="160"/>
      </w:pPr>
      <w:r>
        <w:t xml:space="preserve">While you are in </w:t>
      </w:r>
      <w:r>
        <w:rPr>
          <w:b/>
          <w:bCs/>
        </w:rPr>
        <w:t xml:space="preserve">Preferences</w:t>
      </w:r>
      <w:r>
        <w:t xml:space="preserve">, the two timers are worth setting deliberately:
the </w:t>
      </w:r>
      <w:r>
        <w:rPr>
          <w:b/>
          <w:bCs/>
        </w:rPr>
        <w:t xml:space="preserve">activation timer</w:t>
      </w:r>
      <w:r>
        <w:t xml:space="preserve"> is how many idle minutes before signage appears, and the
</w:t>
      </w:r>
      <w:r>
        <w:rPr>
          <w:b/>
          <w:bCs/>
        </w:rPr>
        <w:t xml:space="preserve">deactivation timer</w:t>
      </w:r>
      <w:r>
        <w:t xml:space="preserve"> is how many minutes before a booked meeting it gets out of
the way. Low values are what make the content something people actually see.</w:t>
      </w:r>
    </w:p>
    <w:p>
      <w:pPr>
        <w:pStyle w:val="Heading2"/>
      </w:pPr>
      <w:r>
        <w:t xml:space="preserve">3. Pair the screen</w:t>
      </w:r>
    </w:p>
    <w:p>
      <w:pPr>
        <w:spacing w:after="160"/>
      </w:pPr>
      <w:r>
        <w:t xml:space="preserve">Once signage activates, the front-of-room display shows a </w:t>
      </w:r>
      <w:r>
        <w:rPr>
          <w:b/>
          <w:bCs/>
        </w:rPr>
        <w:t xml:space="preserve">six-character
registration code</w:t>
      </w:r>
      <w:r>
        <w:t xml:space="preserve">. That code is what claims the screen.</w:t>
      </w:r>
    </w:p>
    <w:p>
      <w:pPr>
        <w:spacing w:after="160"/>
      </w:pPr>
      <w:r>
        <w:t xml:space="preserve">In the console, go to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 </w:t>
      </w:r>
      <w:r>
        <w:rPr>
          <w:b/>
          <w:bCs/>
        </w:rPr>
        <w:t xml:space="preserve">Devices</w:t>
      </w:r>
      <w:r>
        <w:t xml:space="preserve"> and choose </w:t>
      </w:r>
      <w:r>
        <w:rPr>
          <w:b/>
          <w:bCs/>
        </w:rPr>
        <w:t xml:space="preserve">Add</w:t>
      </w:r>
      <w:r>
        <w:t xml:space="preserve">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(Signage devices)</w:t>
      </w:r>
    </w:p>
    <w:p>
      <w:pPr>
        <w:spacing w:after="160"/>
      </w:pPr>
      <w:r>
        <w:t xml:space="preserve">The wizard asks three things: the </w:t>
      </w:r>
      <w:r>
        <w:rPr>
          <w:b/>
          <w:bCs/>
        </w:rPr>
        <w:t xml:space="preserve">content</w:t>
      </w:r>
      <w:r>
        <w:t xml:space="preserve"> this screen will play, the </w:t>
      </w:r>
      <w:r>
        <w:rPr>
          <w:b/>
          <w:bCs/>
        </w:rPr>
        <w:t xml:space="preserve">brand</w:t>
      </w:r>
      <w:r>
        <w:t xml:space="preserve">
of hardware, and then the code.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brand-tile" descr="Microsoft Teams room device, in the certified devices grid." title="Microsoft Teams room device, in the certified devices gr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Microsoft Teams room device, in the certified devices grid.</w:t>
      </w:r>
    </w:p>
    <w:p>
      <w:pPr>
        <w:spacing w:after="160"/>
      </w:pPr>
      <w:r>
        <w:t xml:space="preserve">Choose </w:t>
      </w:r>
      <w:r>
        <w:rPr>
          <w:b/>
          <w:bCs/>
        </w:rPr>
        <w:t xml:space="preserve">Microsoft Teams room device</w:t>
      </w:r>
      <w:r>
        <w:t xml:space="preserve">, then type the six characters from the
screen. It submits itself on the last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teams-connect-code" descr="The brand's own guideline, and the field that claims the screen." title="The brand's own guideline, and the field that claims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brand's own guideline, and the field that claims the screen.</w:t>
      </w:r>
    </w:p>
    <w:p>
      <w:pPr>
        <w:spacing w:after="160"/>
      </w:pPr>
      <w:r>
        <w:t xml:space="preserve">Waiting for the code is the awkward part of this brand: the device only shows it
once signage activates, which is after the activation timer has run. Setting that
timer to its lowest value while you install saves a lot of standing about.</w:t>
      </w:r>
    </w:p>
    <w:p>
      <w:pPr>
        <w:pStyle w:val="Heading2"/>
      </w:pPr>
      <w:r>
        <w:t xml:space="preserve">4. Check it worked</w:t>
      </w:r>
    </w:p>
    <w:p>
      <w:pPr>
        <w:spacing w:after="160"/>
      </w:pPr>
      <w:r>
        <w:t xml:space="preserve">Within a few seconds the screen stops showing the code and starts showing the
content. Then check both halves: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the console</w:t>
      </w:r>
      <w:r>
        <w:t xml:space="preserve">, the screen appears in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Signage</w:t>
      </w:r>
      <w:r>
        <w:t xml:space="preserve"> ›
</w:t>
      </w:r>
      <w:r>
        <w:rPr>
          <w:b/>
          <w:bCs/>
        </w:rPr>
        <w:t xml:space="preserve">Devices</w:t>
      </w:r>
      <w:r>
        <w:t xml:space="preserve"> and is online.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In the room</w:t>
      </w:r>
      <w:r>
        <w:t xml:space="preserve">, tap the touch console. Signage should give way to the Teams
home screen immediately, and come back on its own once the room is idle again.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" descr="The signage device list. Connection status is where a paired screen reports in." title="The signage device list. Connection status is where a paired screen reports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signage device list. Connection status is where a paired screen reports in.</w:t>
      </w:r>
    </w:p>
    <w:p>
      <w:pPr>
        <w:pStyle w:val="Heading2"/>
      </w:pPr>
      <w:r>
        <w:t xml:space="preserve">When it goes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There is no </w:t>
            </w:r>
            <w:r>
              <w:rPr>
                <w:b/>
                <w:bCs/>
              </w:rPr>
              <w:t xml:space="preserve">Digital signage</w:t>
            </w:r>
            <w:r>
              <w:t xml:space="preserve"> section in the portal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account is missing the digital signage tenant management permission, or the tenant is one of the unsupported environments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room stays on the Teams home screen and never shows signage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No Teams Rooms Pro licence on that room's resource account, the app is below the minimum version, or the source was never assigned to that room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setting says it applied, but nothing changed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room was in use, so it waited for the maintenance window. Push it again when the room is free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Signage appears, then the screen goes dark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 device is honouring the operating system's screen time-out. Turn off </w:t>
            </w:r>
            <w:r>
              <w:rPr>
                <w:b/>
                <w:bCs/>
              </w:rPr>
              <w:t xml:space="preserve">Allow screen timeout when device is idle</w:t>
            </w:r>
            <w:r>
              <w:t xml:space="preserve"> in </w:t>
            </w:r>
            <w:r>
              <w:rPr>
                <w:b/>
                <w:bCs/>
              </w:rPr>
              <w:t xml:space="preserve">Preferences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Signage never appears on a Cisco device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Not supported yet on Cisco hardware running Teams Rooms on Android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blank screen, and the portal reports nothing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There is no signage health signal for a custom web URL. Check the address, then check the screen itself for the registration code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 video on the content never plays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Uploaded video files are not supported on this hardware. Host the clip on YouTube and use the </w:t>
            </w:r>
            <w:r>
              <w:rPr>
                <w:b/>
                <w:bCs/>
              </w:rPr>
              <w:t xml:space="preserve">YouTube</w:t>
            </w:r>
            <w:r>
              <w:t xml:space="preserve"> widget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does not manage the device.</w:t>
      </w:r>
      <w:r>
        <w:t xml:space="preserve"> It is not enrolled, monitored,
restarted or updated from the console — the only thing Offision knows about it
is the screen that paired.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does not decide when signage shows.</w:t>
      </w:r>
      <w:r>
        <w:t xml:space="preserve"> The activation and
deactivation timers are the device's, and so is the banner across the top.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No health signal.</w:t>
      </w:r>
      <w:r>
        <w:t xml:space="preserve"> Microsoft's digital signage health monitoring covers its
two named providers, not a custom web URL, so a screen that stops playing is
diagnosed at the screen.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y4evedjodlzcjulsyaqb" Type="http://schemas.openxmlformats.org/officeDocument/2006/relationships/hyperlink" Target="https://offision.com/help/en/devices/show-signage-on-a-teams-room-screen/" TargetMode="External"/><Relationship Id="rIdyfklhgsrip1ol3rtjhwyv" Type="http://schemas.openxmlformats.org/officeDocument/2006/relationships/hyperlink" Target="../../signage/build-signage-content/" TargetMode="External"/><Relationship Id="rId2j_7bxgtucqjrudud0clj" Type="http://schemas.openxmlformats.org/officeDocument/2006/relationships/hyperlink" Target="../../signage/video/" TargetMode="External"/><Relationship Id="rIdggoxo-dxkfj2smh-o4yzg" Type="http://schemas.openxmlformats.org/officeDocument/2006/relationships/hyperlink" Target="../../signage/youtube/" TargetMode="External"/><Relationship Id="rIdh3fxvvcx8jd9qumfhxcrh" Type="http://schemas.openxmlformats.org/officeDocument/2006/relationships/hyperlink" Target="../../signage/change-a-layout/" TargetMode="External"/><Relationship Id="rIdiee5oztgznnmxxxmgtyce" Type="http://schemas.openxmlformats.org/officeDocument/2006/relationships/hyperlink" Target="https://learn.microsoft.com/microsoftteams/rooms/digital-signage" TargetMode="External"/><Relationship Id="rId7" Type="http://schemas.openxmlformats.org/officeDocument/2006/relationships/image" Target="media/dd67d5bc8a13f79787e6c045e143a93641093ecb.png"/><Relationship Id="rId8" Type="http://schemas.openxmlformats.org/officeDocument/2006/relationships/image" Target="media/697702f3347c940962de2f47d96854fd1a1ae4f6.png"/><Relationship Id="rId9" Type="http://schemas.openxmlformats.org/officeDocument/2006/relationships/image" Target="media/fee683c03f25dbb60464a2433dbc15e262e3a133.png"/><Relationship Id="rId10" Type="http://schemas.openxmlformats.org/officeDocument/2006/relationships/image" Target="media/c51743dffbc925e2b4f6e7097823cc1d32317c0d.png"/><Relationship Id="rId11" Type="http://schemas.openxmlformats.org/officeDocument/2006/relationships/image" Target="media/08ff2b745e375fe7c124745b7167c64ff898b3bc.png"/><Relationship Id="rId12" Type="http://schemas.openxmlformats.org/officeDocument/2006/relationships/image" Target="media/fa86ac07887f1011bfa9fbfc794744941d35ece6.png"/><Relationship Id="rId13" Type="http://schemas.openxmlformats.org/officeDocument/2006/relationships/image" Target="media/83cd5e96a14a78802948fce79c0f0352637f2656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Show signage on a Microsoft Teams Rooms screen</dc:title>
  <dc:creator>Offision</dc:creator>
  <cp:lastModifiedBy>Un-named</cp:lastModifiedBy>
  <cp:revision>1</cp:revision>
  <dcterms:created xsi:type="dcterms:W3CDTF">2026-09-13T07:39:24.481Z</dcterms:created>
  <dcterms:modified xsi:type="dcterms:W3CDTF">2026-09-13T07:39:24.481Z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