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Every switch that puts a button on the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Three groups of Room booking panel decide what a person at the room may do — walk in, check in, extend, open the door, and whether they may cancel the meeting at all. Every switch, row by row, and what still cancels a booking when the panel cannot.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uskt2x3kfvwx6px3xmnni">
        <w:r>
          <w:rPr>
            <w:rStyle w:val="Hyperlink"/>
            <w:color w:val="6E6E73"/>
            <w:sz w:val="18"/>
            <w:szCs w:val="18"/>
          </w:rPr>
          <w:t xml:space="preserve">https://offision.com/help/en/devices/panel-function-reference/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160"/>
      </w:pPr>
      <w:r>
        <w:t xml:space="preserve">Select the configuration, open it with the edit action, and it lands on </w:t>
      </w:r>
      <w:r>
        <w:rPr>
          <w:b/>
          <w:bCs/>
        </w:rPr>
        <w:t xml:space="preserve">Panel
config</w:t>
      </w:r>
      <w:r>
        <w:t xml:space="preserve">. The three groups below are tiles in that menu — </w:t>
      </w:r>
      <w:r>
        <w:rPr>
          <w:b/>
          <w:bCs/>
        </w:rPr>
        <w:t xml:space="preserve">Use a booking</w:t>
      </w:r>
      <w:r>
        <w:t xml:space="preserve">,
</w:t>
      </w:r>
      <w:r>
        <w:rPr>
          <w:b/>
          <w:bCs/>
        </w:rPr>
        <w:t xml:space="preserve">Book from the panel</w:t>
      </w:r>
      <w:r>
        <w:t xml:space="preserve">, </w:t>
      </w:r>
      <w:r>
        <w:rPr>
          <w:b/>
          <w:bCs/>
        </w:rPr>
        <w:t xml:space="preserve">Door &amp; extras</w:t>
      </w:r>
      <w:r>
        <w:t xml:space="preserve"> — and all three are greyed while
</w:t>
      </w:r>
      <w:r>
        <w:rPr>
          <w:b/>
          <w:bCs/>
        </w:rPr>
        <w:t xml:space="preserve">Touch screen mode</w:t>
      </w:r>
      <w:r>
        <w:t xml:space="preserve">, the switch in the menu's first cell, is off.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function-cancel-toggle" descr="Book from the panel, with Show cancel booking button under Enable show booking details." title="Book from the panel, with Show cancel booking button under Enable show booking detai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 from the panel, with Show cancel booking button under Enable show booking details.</w:t>
      </w:r>
    </w:p>
    <w:p>
      <w:pPr>
        <w:spacing w:after="160"/>
      </w:pPr>
      <w:r>
        <w:t xml:space="preserve">Door and service-call buttons start off. All panels sharing a configuration receive these settings; see </w:t>
      </w:r>
      <w:hyperlink w:history="1" r:id="rId4hq1dwuwwq16ww7hamwqc">
        <w:r>
          <w:rPr>
            <w:rStyle w:val="Hyperlink"/>
          </w:rPr>
          <w:t xml:space="preserve">Panel configurations</w:t>
        </w:r>
      </w:hyperlink>
      <w:r>
        <w:t xml:space="preserve">.</w:t>
      </w:r>
    </w:p>
    <w:p>
      <w:pPr>
        <w:spacing w:after="160"/>
      </w:pPr>
      <w:r>
        <w:t xml:space="preserve">Buttons follow room state: </w:t>
      </w:r>
      <w:r>
        <w:rPr>
          <w:b/>
          <w:bCs/>
        </w:rPr>
        <w:t xml:space="preserve">Walk in</w:t>
      </w:r>
      <w:r>
        <w:t xml:space="preserve"> when free, </w:t>
      </w:r>
      <w:r>
        <w:rPr>
          <w:b/>
          <w:bCs/>
        </w:rPr>
        <w:t xml:space="preserve">Check in</w:t>
      </w:r>
      <w:r>
        <w:t xml:space="preserve"> while waiting, and </w:t>
      </w:r>
      <w:r>
        <w:rPr>
          <w:b/>
          <w:bCs/>
        </w:rPr>
        <w:t xml:space="preserve">End now</w:t>
      </w:r>
      <w:r>
        <w:t xml:space="preserve">, </w:t>
      </w:r>
      <w:r>
        <w:rPr>
          <w:b/>
          <w:bCs/>
        </w:rPr>
        <w:t xml:space="preserve">Extend</w:t>
      </w:r>
      <w:r>
        <w:t xml:space="preserve"> and eligible </w:t>
      </w:r>
      <w:r>
        <w:rPr>
          <w:b/>
          <w:bCs/>
        </w:rPr>
        <w:t xml:space="preserve">Call service</w:t>
      </w:r>
      <w:r>
        <w:t xml:space="preserve"> while in use. Advance booking and booking details use the timeline; </w:t>
      </w:r>
      <w:r>
        <w:rPr>
          <w:b/>
          <w:bCs/>
        </w:rPr>
        <w:t xml:space="preserve">Cancel booking</w:t>
      </w:r>
      <w:r>
        <w:t xml:space="preserve"> is inside the details dialog.</w:t>
      </w:r>
    </w:p>
    <w:p>
      <w:pPr>
        <w:pStyle w:val="Heading2"/>
      </w:pPr>
      <w:r>
        <w:t xml:space="preserve">The two switches that frame everything else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71"/>
        <w:gridCol w:w="3795"/>
        <w:gridCol w:w="3795"/>
      </w:tblGrid>
      <w:tr>
        <w:trPr>
          <w:cantSplit/>
          <w:tblHeader/>
        </w:trPr>
        <w:tc>
          <w:tcPr>
            <w:tcW w:type="dxa" w:w="17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rPr>
                <w:b/>
                <w:bCs/>
              </w:rPr>
              <w:t xml:space="preserve">Show QR Code for booking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Floats a QR card on the panel; scanning it opens the User Portal to book, check in or extend from a phone.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Off where the card crowds a small screen, or you want everything to happen on the panel itself.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rPr>
                <w:b/>
                <w:bCs/>
              </w:rPr>
              <w:t xml:space="preserve">Touch screen mode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On, the panel is interactive and shows action buttons. Off, it is a display-only screen with </w:t>
            </w:r>
            <w:r>
              <w:rPr>
                <w:b/>
                <w:bCs/>
              </w:rPr>
              <w:t xml:space="preserve">every</w:t>
            </w:r>
            <w:r>
              <w:t xml:space="preserve"> button hidden.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Off for a glanceable status display — a screen behind glass, or one nobody should operate. </w:t>
            </w:r>
            <w:hyperlink w:history="1" r:id="rIdkhwq3f_u95t_o03iqarwx">
              <w:r>
                <w:rPr>
                  <w:rStyle w:val="Hyperlink"/>
                </w:rPr>
                <w:t xml:space="preserve">Run a panel as a display-only screen</w:t>
              </w:r>
            </w:hyperlink>
            <w:r>
              <w:t xml:space="preserve"> is the whole flow.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The Center design draws fewer of these:</w:t>
      </w:r>
      <w:r>
        <w:t xml:space="preserve">
The QR, advance booking and its confirmation, booking details, the cancel button
and report issue have no surface on the </w:t>
      </w:r>
      <w:r>
        <w:rPr>
          <w:i/>
          <w:iCs/>
        </w:rPr>
        <w:t xml:space="preserve">Center</w:t>
      </w:r>
      <w:r>
        <w:t xml:space="preserve"> design, so all six are disabled
while it is in play — see </w:t>
      </w:r>
      <w:hyperlink w:history="1" r:id="rIdei0m2bdvhh93taawn-dr3">
        <w:r>
          <w:rPr>
            <w:rStyle w:val="Hyperlink"/>
          </w:rPr>
          <w:t xml:space="preserve">Choose a panel design</w:t>
        </w:r>
      </w:hyperlink>
      <w:r>
        <w:t xml:space="preserve">.</w:t>
      </w:r>
    </w:p>
    <w:p>
      <w:pPr>
        <w:pStyle w:val="Heading2"/>
      </w:pPr>
      <w:r>
        <w:t xml:space="preserve">Use a booking — what may be done to the meeting in front of you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walk in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free room offers </w:t>
            </w:r>
            <w:r>
              <w:rPr>
                <w:b/>
                <w:bCs/>
              </w:rPr>
              <w:t xml:space="preserve">Walk in</w:t>
            </w:r>
            <w:r>
              <w:t xml:space="preserve"> — the room from now, no app involved. The whole flow is </w:t>
            </w:r>
            <w:hyperlink w:history="1" r:id="rIdllghnovckh1vtxenaqxkk">
              <w:r>
                <w:rPr>
                  <w:rStyle w:val="Hyperlink"/>
                </w:rPr>
                <w:t xml:space="preserve">its own page</w:t>
              </w:r>
            </w:hyperlink>
            <w:r>
              <w:t xml:space="preserve">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passers-by should not be able to take the room.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visitor walk-in booking</w:t>
            </w:r>
            <w:r>
              <w:t xml:space="preserve"> — under walk 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Lets somebody identify as a visitor rather than a user when walking in. Needs the Visitor management licence.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 in visitor-heavy spaces; off keeps walk-in to staff.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Require confirmation for walk-in</w:t>
            </w:r>
            <w:r>
              <w:t xml:space="preserve"> — under walk 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Adds a last screen before the booking is made.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for a one-tap flow; on where bookings should carry a real title.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input subject</w:t>
            </w:r>
            <w:r>
              <w:t xml:space="preserve"> — under walk-in confirmation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person names the meeting. Rooms only.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to force the automatic label.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input number of people</w:t>
            </w:r>
            <w:r>
              <w:t xml:space="preserve"> — under walk-in confirmation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Asks how many are coming. Rooms only; off to begin with.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 to measure occupancy against capacity.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check-in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booking waiting for its organizer offers </w:t>
            </w:r>
            <w:r>
              <w:rPr>
                <w:b/>
                <w:bCs/>
              </w:rPr>
              <w:t xml:space="preserve">Check in</w:t>
            </w:r>
            <w:r>
              <w:t xml:space="preserve"> — see </w:t>
            </w:r>
            <w:hyperlink w:history="1" r:id="rIdsb6ocglcdyec6dikk0f2l">
              <w:r>
                <w:rPr>
                  <w:rStyle w:val="Hyperlink"/>
                </w:rPr>
                <w:t xml:space="preserve">Check in at the booking panel</w:t>
              </w:r>
            </w:hyperlink>
            <w:r>
              <w:t xml:space="preserve">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check-in happens elsewhere — the user app, or a sensor.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check out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meeting in use offers a way to end early and release the room.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rooms should hold their slot to the end regardless.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extend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meeting in use offers </w:t>
            </w:r>
            <w:r>
              <w:rPr>
                <w:b/>
                <w:bCs/>
              </w:rPr>
              <w:t xml:space="preserve">Extend</w:t>
            </w:r>
            <w:r>
              <w:t xml:space="preserve">, up to the next booking.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back-to-back schedules must not stretch.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Require confirmation for extend</w:t>
            </w:r>
            <w:r>
              <w:t xml:space="preserve"> — under extend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Asks for a confirmation before the extension is submitted.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for one tap; on to prevent accidental extends.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walk-in" descr="Walk in — from Show walk in button." title="Walk in — from Show walk in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Walk in — from Show walk in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check-in" descr="Check in — from Show check-in button." title="Check in — from Show check-in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Check in — from Show check-in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end-now" descr="End now — from Show check out button." title="End now — from Show check out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End now — from Show check out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extend" descr="Extend — from Show extend button." title="Extend — from Show extend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Extend — from Show extend button.</w:t>
      </w:r>
    </w:p>
    <w:p>
      <w:pPr>
        <w:pStyle w:val="Heading2"/>
      </w:pPr>
      <w:r>
        <w:t xml:space="preserve">Book from the panel — booking ahead, the cancel button, and other rooms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Enable advance booking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timeline can be tapped to book ahead — now and the coming few days.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the panel is for the current meeting only and booking ahead belongs to the user app.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Require confirmation for new booking</w:t>
            </w:r>
            <w:r>
              <w:t xml:space="preserve"> — under advance booking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Asks for a confirmation before the new booking is submitted.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for one tap; on where a mis-tap on the timeline is easy.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input subject</w:t>
            </w:r>
            <w:r>
              <w:t xml:space="preserve"> — under new-booking confirmation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 above, on the booking-ahead screen.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to force the automatic label.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input number of people</w:t>
            </w:r>
            <w:r>
              <w:t xml:space="preserve"> — under new-booking confirmation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 above, on the booking-ahead screen.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 to measure occupancy against capacity.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Enable show booking details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Tapping a booking opens its details — title, organizer, attendees.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meeting titles and names are not for whoever walks past.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cancel booking button</w:t>
            </w:r>
            <w:r>
              <w:t xml:space="preserve"> — under booking details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details dialog offers </w:t>
            </w:r>
            <w:r>
              <w:rPr>
                <w:b/>
                <w:bCs/>
              </w:rPr>
              <w:t xml:space="preserve">Cancel booking</w:t>
            </w:r>
            <w:r>
              <w:t xml:space="preserve">, deleting the meeting from the screen.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Off to stop people canceling meetings at the door.</w:t>
            </w:r>
            <w:r>
              <w:t xml:space="preserve"> They can still see the details; they just cannot remove the booking.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other rooms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Offers </w:t>
            </w:r>
            <w:hyperlink w:history="1" r:id="rIdkibhuo_vr4efa-0r6vgps">
              <w:r>
                <w:rPr>
                  <w:rStyle w:val="Hyperlink"/>
                </w:rPr>
                <w:t xml:space="preserve">another room in the building</w:t>
              </w:r>
            </w:hyperlink>
            <w:r>
              <w:t xml:space="preserve">, in every room state. Off closes the lot: this button, the in-room </w:t>
            </w:r>
            <w:r>
              <w:rPr>
                <w:b/>
                <w:bCs/>
              </w:rPr>
              <w:t xml:space="preserve">Rooms nearby</w:t>
            </w:r>
            <w:r>
              <w:t xml:space="preserve"> and </w:t>
            </w:r>
            <w:r>
              <w:rPr>
                <w:b/>
                <w:bCs/>
              </w:rPr>
              <w:t xml:space="preserve">Move to Other Room</w:t>
            </w:r>
            <w:r>
              <w:t xml:space="preserve">, and </w:t>
            </w:r>
            <w:r>
              <w:rPr>
                <w:b/>
                <w:bCs/>
              </w:rPr>
              <w:t xml:space="preserve">Find other available</w:t>
            </w:r>
            <w:r>
              <w:t xml:space="preserve"> in the time picker.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the panel should speak only for its own room.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other-rooms" descr="Other rooms — from Show other rooms button." title="Other rooms — from Show other rooms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Other rooms — from Show other rooms button.</w:t>
      </w:r>
    </w:p>
    <w:p>
      <w:pPr>
        <w:spacing w:after="160"/>
      </w:pPr>
      <w:r>
        <w:t xml:space="preserve">Canceling from the panel is not anonymous: unless the room books only from the
panel, the person is asked to
</w:t>
      </w:r>
      <w:hyperlink w:history="1" r:id="rIdh1j2kwatic49anjsu4bgx">
        <w:r>
          <w:rPr>
            <w:rStyle w:val="Hyperlink"/>
          </w:rPr>
          <w:t xml:space="preserve">prove who they are</w:t>
        </w:r>
      </w:hyperlink>
      <w:r>
        <w:t xml:space="preserve"> first, the same way as for
check-in.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function-details-cancel" descr="On — Cancel booking sits at the foot of the details dialog." title="On — Cancel booking sits at the foot of the details dialo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 — Cancel booking sits at the foot of the details dialog.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buttons-cancel-off" descr="Off — the same dialog, still readable, with no way to remove the booking." title="Off — the same dialog, still readable, with no way to remove the boo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 — the same dialog, still readable, with no way to remove the booking.</w:t>
      </w:r>
    </w:p>
    <w:p>
      <w:pPr>
        <w:pStyle w:val="Heading2"/>
      </w:pPr>
      <w:r>
        <w:t xml:space="preserve">Door &amp; extras — the door, and reporting a problem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14"/>
        <w:gridCol w:w="3173"/>
        <w:gridCol w:w="3173"/>
      </w:tblGrid>
      <w:tr>
        <w:trPr>
          <w:cantSplit/>
          <w:tblHeader/>
        </w:trPr>
        <w:tc>
          <w:tcPr>
            <w:tcW w:type="dxa" w:w="30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Show open door button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The panel offers </w:t>
            </w:r>
            <w:r>
              <w:rPr>
                <w:b/>
                <w:bCs/>
              </w:rPr>
              <w:t xml:space="preserve">Open door</w:t>
            </w:r>
            <w:r>
              <w:t xml:space="preserve">, using the Qbic AC-500 relay board to trigger the door lock.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On only for panels wired to a lock; it does nothing without one.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Allow visitor open door</w:t>
            </w:r>
            <w:r>
              <w:t xml:space="preserve"> — under open door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Lets an identified visitor open the door, not only staff. Needs the Visitor management licence.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On where visitors reach the room unescorted.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Open duration (in seconds)</w:t>
            </w:r>
            <w:r>
              <w:t xml:space="preserve"> — under open door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How long the door stays open after the button, before it locks itself again (1–60).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Longer for doors people reach slowly; the default is ten seconds.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Card scan opens door during meeting</w:t>
            </w:r>
            <w:r>
              <w:t xml:space="preserve"> — under open door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While a booking is in use, tapping a card opens the door directly instead of showing the extend / check-out dialog.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Off if a card tap during a meeting should offer actions rather than open the door.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Show report issue button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Lets anyone report a problem with the room through the panel.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Off where facilities requests come in some other way.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Show call service button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Offers </w:t>
            </w:r>
            <w:r>
              <w:rPr>
                <w:b/>
                <w:bCs/>
              </w:rPr>
              <w:t xml:space="preserve">Call service</w:t>
            </w:r>
            <w:r>
              <w:t xml:space="preserve"> during an in-use booking with room service items or support links, on both designs.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Off by default; configure the room’s services before enabling it.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open-door" descr="Open door — from Show open door button." title="Open door — from Show open door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Open door — from Show open door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report-issue" descr="Report issue — from Show report issue button." title="Report issue — from Show report issue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Report issue — from Show report issue button.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In-room panel</w:t>
      </w:r>
      <w:r>
        <w:t xml:space="preserve"> page has a group of the same name, carrying the two
switches that let the panel speak — see
</w:t>
      </w:r>
      <w:hyperlink w:history="1" r:id="rIdfz0lcwoeyy1f5cpzyidpf">
        <w:r>
          <w:rPr>
            <w:rStyle w:val="Hyperlink"/>
          </w:rPr>
          <w:t xml:space="preserve">The Meeting assistant panel</w:t>
        </w:r>
      </w:hyperlink>
      <w:r>
        <w:t xml:space="preserve">.</w:t>
      </w:r>
    </w:p>
    <w:p>
      <w:pPr>
        <w:pStyle w:val="Heading2"/>
      </w:pPr>
      <w:r>
        <w:t xml:space="preserve">When the cancel button is missing anyway</w:t>
      </w:r>
    </w:p>
    <w:p>
      <w:pPr>
        <w:spacing w:after="160"/>
      </w:pPr>
      <w:r>
        <w:t xml:space="preserve">Five things remove it and only one is its own switch, so check the rest before
changing a setting. Three are configuration: </w:t>
      </w:r>
      <w:r>
        <w:rPr>
          <w:b/>
          <w:bCs/>
        </w:rPr>
        <w:t xml:space="preserve">Show cancel booking button</w:t>
      </w:r>
      <w:r>
        <w:t xml:space="preserve"> off,
</w:t>
      </w:r>
      <w:r>
        <w:rPr>
          <w:b/>
          <w:bCs/>
        </w:rPr>
        <w:t xml:space="preserve">Enable show booking details</w:t>
      </w:r>
      <w:r>
        <w:t xml:space="preserve"> off — which removes the dialog it lives in — or
</w:t>
      </w:r>
      <w:r>
        <w:rPr>
          <w:b/>
          <w:bCs/>
        </w:rPr>
        <w:t xml:space="preserve">Touch screen mode</w:t>
      </w:r>
      <w:r>
        <w:t xml:space="preserve"> off, which hides every button. The fourth is the booking:
one checked in is ended with check-out, and one already ended or canceled has
nothing to remove. The fifth is the </w:t>
      </w:r>
      <w:r>
        <w:rPr>
          <w:i/>
          <w:iCs/>
        </w:rPr>
        <w:t xml:space="preserve">Center</w:t>
      </w:r>
      <w:r>
        <w:t xml:space="preserve"> design, which has no details dialog
— see </w:t>
      </w:r>
      <w:hyperlink w:history="1" r:id="rIdhe9udfgfmksn5_v-lhc6e">
        <w:r>
          <w:rPr>
            <w:rStyle w:val="Hyperlink"/>
          </w:rPr>
          <w:t xml:space="preserve">Choose a panel design</w:t>
        </w:r>
      </w:hyperlink>
      <w:r>
        <w:t xml:space="preserve">.</w:t>
      </w:r>
    </w:p>
    <w:p>
      <w:pPr>
        <w:pStyle w:val="Heading2"/>
      </w:pPr>
      <w:r>
        <w:t xml:space="preserve">Call a service during a meeting</w:t>
      </w:r>
    </w:p>
    <w:p>
      <w:pPr>
        <w:spacing w:after="160"/>
      </w:pPr>
      <w:r>
        <w:rPr>
          <w:b/>
          <w:bCs/>
        </w:rPr>
        <w:t xml:space="preserve">Show call service button</w:t>
      </w:r>
      <w:r>
        <w:t xml:space="preserve">, under </w:t>
      </w:r>
      <w:r>
        <w:rPr>
          <w:b/>
          <w:bCs/>
        </w:rPr>
        <w:t xml:space="preserve">Door &amp; extras</w:t>
      </w:r>
      <w:r>
        <w:t xml:space="preserve">, controls </w:t>
      </w:r>
      <w:r>
        <w:rPr>
          <w:b/>
          <w:bCs/>
        </w:rPr>
        <w:t xml:space="preserve">Call service</w:t>
      </w:r>
      <w:r>
        <w:t xml:space="preserve"> on both panel designs. It appears only while a booking is in use, touch interaction is enabled, and the room has requestable service items or an enabled service-support link. It is off by default. Enabling it does not create a service: </w:t>
      </w:r>
      <w:hyperlink w:history="1" r:id="rIds_mq8wmeo2k5vrtlvtsg1">
        <w:r>
          <w:rPr>
            <w:rStyle w:val="Hyperlink"/>
          </w:rPr>
          <w:t xml:space="preserve">set up the room's services</w:t>
        </w:r>
      </w:hyperlink>
      <w:r>
        <w:t xml:space="preserve"> first. It is separate from </w:t>
      </w:r>
      <w:r>
        <w:rPr>
          <w:b/>
          <w:bCs/>
        </w:rPr>
        <w:t xml:space="preserve">Show report issue button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19650"/>
            <wp:effectExtent t="0" r="0" b="0" l="0"/>
            <wp:docPr id="1" name="panel-function-call-service" descr="Door &amp; extras includes Show call service button, separate from reporting a room problem." title="Door &amp; extras includes Show call service button, separate from reporting a room probl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Door &amp; extras includes Show call service button, separate from reporting a room problem.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Canceling from anywhere else.</w:t>
      </w:r>
      <w:r>
        <w:t xml:space="preserve"> The organizer can still cancel from the user
app or their calendar. To freeze a booking near its start everywhere, use
</w:t>
      </w:r>
      <w:r>
        <w:rPr>
          <w:b/>
          <w:bCs/>
        </w:rPr>
        <w:t xml:space="preserve">Limit user can edit or delete booking before it start</w:t>
      </w:r>
      <w:r>
        <w:t xml:space="preserve"> in the resource
policy — see </w:t>
      </w:r>
      <w:hyperlink w:history="1" r:id="rIdw_pkrwzwlgfysssskpqm0">
        <w:r>
          <w:rPr>
            <w:rStyle w:val="Hyperlink"/>
          </w:rPr>
          <w:t xml:space="preserve">Resource policy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counts as identified.</w:t>
      </w:r>
      <w:r>
        <w:t xml:space="preserve"> The credentials the panel accepts are the
</w:t>
      </w:r>
      <w:r>
        <w:rPr>
          <w:b/>
          <w:bCs/>
        </w:rPr>
        <w:t xml:space="preserve">Check-in method</w:t>
      </w:r>
      <w:r>
        <w:t xml:space="preserve"> page — see
</w:t>
      </w:r>
      <w:hyperlink w:history="1" r:id="rIdoocmvvoiavq7kza7wyfwt">
        <w:r>
          <w:rPr>
            <w:rStyle w:val="Hyperlink"/>
          </w:rPr>
          <w:t xml:space="preserve">How somebody proves who they are at the panel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check-in is required, and its window.</w:t>
      </w:r>
      <w:r>
        <w:t xml:space="preserve"> That is the resource's
policy, not the panel's — see
</w:t>
      </w:r>
      <w:hyperlink w:history="1" r:id="rIdop4jnsx6t-ljsizc5kfzs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kt2x3kfvwx6px3xmnni" Type="http://schemas.openxmlformats.org/officeDocument/2006/relationships/hyperlink" Target="https://offision.com/help/en/devices/panel-function-reference/" TargetMode="External"/><Relationship Id="rId4hq1dwuwwq16ww7hamwqc" Type="http://schemas.openxmlformats.org/officeDocument/2006/relationships/hyperlink" Target="../panel-configurations/" TargetMode="External"/><Relationship Id="rIdkhwq3f_u95t_o03iqarwx" Type="http://schemas.openxmlformats.org/officeDocument/2006/relationships/hyperlink" Target="../run-a-panel-as-a-display-only-screen/" TargetMode="External"/><Relationship Id="rIdei0m2bdvhh93taawn-dr3" Type="http://schemas.openxmlformats.org/officeDocument/2006/relationships/hyperlink" Target="../choose-a-panel-design/" TargetMode="External"/><Relationship Id="rIdllghnovckh1vtxenaqxkk" Type="http://schemas.openxmlformats.org/officeDocument/2006/relationships/hyperlink" Target="../walk-in-at-the-panel/" TargetMode="External"/><Relationship Id="rIdsb6ocglcdyec6dikk0f2l" Type="http://schemas.openxmlformats.org/officeDocument/2006/relationships/hyperlink" Target="../../booking/check-in-at-the-booking-panel/" TargetMode="External"/><Relationship Id="rIdkibhuo_vr4efa-0r6vgps" Type="http://schemas.openxmlformats.org/officeDocument/2006/relationships/hyperlink" Target="../find-another-room-from-the-panel/" TargetMode="External"/><Relationship Id="rIdh1j2kwatic49anjsu4bgx" Type="http://schemas.openxmlformats.org/officeDocument/2006/relationships/hyperlink" Target="../identify-at-the-panel/" TargetMode="External"/><Relationship Id="rIdfz0lcwoeyy1f5cpzyidpf" Type="http://schemas.openxmlformats.org/officeDocument/2006/relationships/hyperlink" Target="../the-meeting-assistant-panel/" TargetMode="External"/><Relationship Id="rIdhe9udfgfmksn5_v-lhc6e" Type="http://schemas.openxmlformats.org/officeDocument/2006/relationships/hyperlink" Target="../choose-a-panel-design/" TargetMode="External"/><Relationship Id="rIds_mq8wmeo2k5vrtlvtsg1" Type="http://schemas.openxmlformats.org/officeDocument/2006/relationships/hyperlink" Target="../../service/set-up-a-service-people-call-for-during-a-meeting/" TargetMode="External"/><Relationship Id="rIdw_pkrwzwlgfysssskpqm0" Type="http://schemas.openxmlformats.org/officeDocument/2006/relationships/hyperlink" Target="../../booking/resource-policy-reference/" TargetMode="External"/><Relationship Id="rIdoocmvvoiavq7kza7wyfwt" Type="http://schemas.openxmlformats.org/officeDocument/2006/relationships/hyperlink" Target="../identify-at-the-panel/" TargetMode="External"/><Relationship Id="rIdop4jnsx6t-ljsizc5kfzs" Type="http://schemas.openxmlformats.org/officeDocument/2006/relationships/hyperlink" Target="../../booking/how-check-in-and-no-show-work/" TargetMode="External"/><Relationship Id="rId7" Type="http://schemas.openxmlformats.org/officeDocument/2006/relationships/image" Target="media/e7debdb45b0054e412777407848987ac5d371710.png"/><Relationship Id="rId8" Type="http://schemas.openxmlformats.org/officeDocument/2006/relationships/image" Target="media/2906e58d8c380ccf99f564750b3c7bcfc3b67799.png"/><Relationship Id="rId9" Type="http://schemas.openxmlformats.org/officeDocument/2006/relationships/image" Target="media/e834db7e215b08934923d07458064a177b9eb516.png"/><Relationship Id="rId10" Type="http://schemas.openxmlformats.org/officeDocument/2006/relationships/image" Target="media/0c8d798a1a05a03b3f97ef5520ea3148a7ea648d.png"/><Relationship Id="rId11" Type="http://schemas.openxmlformats.org/officeDocument/2006/relationships/image" Target="media/e62b2e9e966fe1814f4da6cc28d1a9a4b98a5afd.png"/><Relationship Id="rId12" Type="http://schemas.openxmlformats.org/officeDocument/2006/relationships/image" Target="media/8da793b9a4775cf8416b848dad9720b9c6402e78.png"/><Relationship Id="rId13" Type="http://schemas.openxmlformats.org/officeDocument/2006/relationships/image" Target="media/13a1f96ce9c9926bac35353b2783f6cf0df7c10e.png"/><Relationship Id="rId14" Type="http://schemas.openxmlformats.org/officeDocument/2006/relationships/image" Target="media/ee097d25e8a4328c8f26e9af397f4477cdd02a23.png"/><Relationship Id="rId15" Type="http://schemas.openxmlformats.org/officeDocument/2006/relationships/image" Target="media/f48b68e6eb2574fd7e2e11d51eacad3781cf27aa.png"/><Relationship Id="rId16" Type="http://schemas.openxmlformats.org/officeDocument/2006/relationships/image" Target="media/974d808159e0bf822cca502c94bfbb00961812eb.png"/><Relationship Id="rId17" Type="http://schemas.openxmlformats.org/officeDocument/2006/relationships/image" Target="media/e58e22f2db9248ff1064d47bda9e68824efafb3f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switch that puts a button on the panel</dc:title>
  <dc:creator>Offision</dc:creator>
  <cp:lastModifiedBy>Un-named</cp:lastModifiedBy>
  <cp:revision>1</cp:revision>
  <dcterms:created xsi:type="dcterms:W3CDTF">2026-11-07T20:50:26.629Z</dcterms:created>
  <dcterms:modified xsi:type="dcterms:W3CDTF">2026-11-07T20:50:26.629Z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