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Every switch that puts a button on the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Three groups of Room booking panel decide what a person at the room may do — walk in, check in, extend, open the door, and whether they may cancel the meeting at all. Every switch, row by row, and what still cancels a booking when the panel cannot.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d-elouuxljfpowvk1kivq">
        <w:r>
          <w:rPr>
            <w:rStyle w:val="Hyperlink"/>
            <w:color w:val="6E6E73"/>
            <w:sz w:val="18"/>
            <w:szCs w:val="18"/>
          </w:rPr>
          <w:t xml:space="preserve">https://offision.com/help/en/devices/panel-function-reference/</w:t>
        </w:r>
      </w:hyperlink>
    </w:p>
    <w:p>
      <w:pPr>
        <w:spacing w:after="160"/>
      </w:pPr>
      <w:r>
        <w:t xml:space="preserve">What a person standing at the room may do — take it, check in, extend, report a
problem, and whether they may cancel the meeting at all — is three groups of the
configuration's </w:t>
      </w:r>
      <w:r>
        <w:rPr>
          <w:b/>
          <w:bCs/>
        </w:rPr>
        <w:t xml:space="preserve">Room booking panel</w:t>
      </w:r>
      <w:r>
        <w:t xml:space="preserve"> page. Turning </w:t>
      </w:r>
      <w:r>
        <w:rPr>
          <w:b/>
          <w:bCs/>
        </w:rPr>
        <w:t xml:space="preserve">Show cancel booking button</w:t>
      </w:r>
      <w:r>
        <w:t xml:space="preserve"> off
is how you stop people canceling meetings from the door.</w:t>
      </w:r>
    </w:p>
    <w:p>
      <w:pPr>
        <w:spacing w:after="160"/>
      </w:pPr>
      <w:r>
        <w:t xml:space="preserve">These are settings of a configuration, not of a panel, so every switch here
lands on every panel sharing that configuration — see
</w:t>
      </w:r>
      <w:hyperlink w:history="1" r:id="rIdtnpu2nqvfoes2io5-u1kd">
        <w:r>
          <w:rPr>
            <w:rStyle w:val="Hyperlink"/>
          </w:rPr>
          <w:t xml:space="preserve">How a panel gets its settings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spacing w:after="160"/>
      </w:pPr>
      <w:r>
        <w:t xml:space="preserve">Select the configuration, open it with the edit action, and it lands on </w:t>
      </w:r>
      <w:r>
        <w:rPr>
          <w:b/>
          <w:bCs/>
        </w:rPr>
        <w:t xml:space="preserve">Panel
config</w:t>
      </w:r>
      <w:r>
        <w:t xml:space="preserve">. The three groups below are tiles in that menu — </w:t>
      </w:r>
      <w:r>
        <w:rPr>
          <w:b/>
          <w:bCs/>
        </w:rPr>
        <w:t xml:space="preserve">Use a booking</w:t>
      </w:r>
      <w:r>
        <w:t xml:space="preserve">,
</w:t>
      </w:r>
      <w:r>
        <w:rPr>
          <w:b/>
          <w:bCs/>
        </w:rPr>
        <w:t xml:space="preserve">Book from the panel</w:t>
      </w:r>
      <w:r>
        <w:t xml:space="preserve">, </w:t>
      </w:r>
      <w:r>
        <w:rPr>
          <w:b/>
          <w:bCs/>
        </w:rPr>
        <w:t xml:space="preserve">Door &amp; extras</w:t>
      </w:r>
      <w:r>
        <w:t xml:space="preserve"> — and all three are greyed while
</w:t>
      </w:r>
      <w:r>
        <w:rPr>
          <w:b/>
          <w:bCs/>
        </w:rPr>
        <w:t xml:space="preserve">Touch screen mode</w:t>
      </w:r>
      <w:r>
        <w:t xml:space="preserve">, the switch in the menu's first cell, is off.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function-cancel-toggle" descr="Book from the panel, with Show cancel booking button under Enable show booking details." title="Book from the panel, with Show cancel booking button under Enable show booking detai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 from the panel, with Show cancel booking button under Enable show booking details.</w:t>
      </w:r>
    </w:p>
    <w:p>
      <w:pPr>
        <w:spacing w:after="160"/>
      </w:pPr>
      <w:r>
        <w:t xml:space="preserve">A new configuration starts with every button on except the door: someone at the
room can do everything until you take something away.</w:t>
      </w:r>
    </w:p>
    <w:p>
      <w:pPr>
        <w:pStyle w:val="Heading2"/>
      </w:pPr>
      <w:r>
        <w:t xml:space="preserve">What these switches look like at the door</w:t>
      </w:r>
    </w:p>
    <w:p>
      <w:pPr>
        <w:spacing w:after="160"/>
      </w:pPr>
      <w:r>
        <w:t xml:space="preserve">Every button in the action row is one of the switches below, and which ones
appear follows the room's state: free offers </w:t>
      </w:r>
      <w:r>
        <w:rPr>
          <w:b/>
          <w:bCs/>
        </w:rPr>
        <w:t xml:space="preserve">Walk in</w:t>
      </w:r>
      <w:r>
        <w:t xml:space="preserve">, waiting </w:t>
      </w:r>
      <w:r>
        <w:rPr>
          <w:b/>
          <w:bCs/>
        </w:rPr>
        <w:t xml:space="preserve">Check in</w:t>
      </w:r>
      <w:r>
        <w:t xml:space="preserve">,
in use </w:t>
      </w:r>
      <w:r>
        <w:rPr>
          <w:b/>
          <w:bCs/>
        </w:rPr>
        <w:t xml:space="preserve">End now</w:t>
      </w:r>
      <w:r>
        <w:t xml:space="preserve"> and </w:t>
      </w:r>
      <w:r>
        <w:rPr>
          <w:b/>
          <w:bCs/>
        </w:rPr>
        <w:t xml:space="preserve">Extend</w:t>
      </w:r>
      <w:r>
        <w:t xml:space="preserve">. Each figure below rings one of them.</w:t>
      </w:r>
    </w:p>
    <w:p>
      <w:pPr>
        <w:spacing w:after="160"/>
      </w:pPr>
      <w:r>
        <w:t xml:space="preserve">Three switches put nothing there. </w:t>
      </w:r>
      <w:r>
        <w:rPr>
          <w:b/>
          <w:bCs/>
        </w:rPr>
        <w:t xml:space="preserve">Enable advance booking</w:t>
      </w:r>
      <w:r>
        <w:t xml:space="preserve"> and </w:t>
      </w:r>
      <w:r>
        <w:rPr>
          <w:b/>
          <w:bCs/>
        </w:rPr>
        <w:t xml:space="preserve">Enable show
booking details</w:t>
      </w:r>
      <w:r>
        <w:t xml:space="preserve"> make the timeline tappable instead, and </w:t>
      </w:r>
      <w:r>
        <w:rPr>
          <w:b/>
          <w:bCs/>
        </w:rPr>
        <w:t xml:space="preserve">Show cancel booking
button</w:t>
      </w:r>
      <w:r>
        <w:t xml:space="preserve"> lives in the details dialog the second opens.</w:t>
      </w:r>
    </w:p>
    <w:p>
      <w:pPr>
        <w:pStyle w:val="Heading2"/>
      </w:pPr>
      <w:r>
        <w:t xml:space="preserve">The two switches that frame everything else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71"/>
        <w:gridCol w:w="3795"/>
        <w:gridCol w:w="3795"/>
      </w:tblGrid>
      <w:tr>
        <w:trPr>
          <w:cantSplit/>
          <w:tblHeader/>
        </w:trPr>
        <w:tc>
          <w:tcPr>
            <w:tcW w:type="dxa" w:w="17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7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7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rPr>
                <w:b/>
                <w:bCs/>
              </w:rPr>
              <w:t xml:space="preserve">Show QR Code for booking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Floats a QR card on the panel; scanning it opens the User Portal to book, check in or extend from a phone.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Off where the card crowds a small screen, or you want everything to happen on the panel itself.</w:t>
            </w:r>
          </w:p>
        </w:tc>
      </w:tr>
      <w:tr>
        <w:trPr>
          <w:cantSplit/>
        </w:trPr>
        <w:tc>
          <w:tcPr>
            <w:tcW w:type="dxa" w:w="1771"/>
          </w:tcPr>
          <w:p>
            <w:pPr>
              <w:spacing w:after="0"/>
            </w:pPr>
            <w:r>
              <w:rPr>
                <w:b/>
                <w:bCs/>
              </w:rPr>
              <w:t xml:space="preserve">Touch screen mode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On, the panel is interactive and shows action buttons. Off, it is a display-only screen with </w:t>
            </w:r>
            <w:r>
              <w:rPr>
                <w:b/>
                <w:bCs/>
              </w:rPr>
              <w:t xml:space="preserve">every</w:t>
            </w:r>
            <w:r>
              <w:t xml:space="preserve"> button hidden.</w:t>
            </w:r>
          </w:p>
        </w:tc>
        <w:tc>
          <w:tcPr>
            <w:tcW w:type="dxa" w:w="3795"/>
          </w:tcPr>
          <w:p>
            <w:pPr>
              <w:spacing w:after="0"/>
            </w:pPr>
            <w:r>
              <w:t xml:space="preserve">Off for a glanceable status display — a screen behind glass, or one nobody should operate. </w:t>
            </w:r>
            <w:hyperlink w:history="1" r:id="rIdpjfog3tw5tvt2euk6wj39">
              <w:r>
                <w:rPr>
                  <w:rStyle w:val="Hyperlink"/>
                </w:rPr>
                <w:t xml:space="preserve">Run a panel as a display-only screen</w:t>
              </w:r>
            </w:hyperlink>
            <w:r>
              <w:t xml:space="preserve"> is the whole flow.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The Center design draws fewer of these:</w:t>
      </w:r>
      <w:r>
        <w:t xml:space="preserve">
The QR, advance booking and its confirmation, booking details, the cancel button
and report issue have no surface on the </w:t>
      </w:r>
      <w:r>
        <w:rPr>
          <w:i/>
          <w:iCs/>
        </w:rPr>
        <w:t xml:space="preserve">Center</w:t>
      </w:r>
      <w:r>
        <w:t xml:space="preserve"> design, so all six are disabled
while it is in play — see </w:t>
      </w:r>
      <w:hyperlink w:history="1" r:id="rIdoplo6z7bs5hi0kmivi1bj">
        <w:r>
          <w:rPr>
            <w:rStyle w:val="Hyperlink"/>
          </w:rPr>
          <w:t xml:space="preserve">Choose a panel design</w:t>
        </w:r>
      </w:hyperlink>
      <w:r>
        <w:t xml:space="preserve">.</w:t>
      </w:r>
    </w:p>
    <w:p>
      <w:pPr>
        <w:pStyle w:val="Heading2"/>
      </w:pPr>
      <w:r>
        <w:t xml:space="preserve">Use a booking — what may be done to the meeting in front of you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walk in button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free room offers </w:t>
            </w:r>
            <w:r>
              <w:rPr>
                <w:b/>
                <w:bCs/>
              </w:rPr>
              <w:t xml:space="preserve">Walk in</w:t>
            </w:r>
            <w:r>
              <w:t xml:space="preserve"> — the room from now, no app involved. The whole flow is </w:t>
            </w:r>
            <w:hyperlink w:history="1" r:id="rIdvie0wk5ocuwhhruykt9m_">
              <w:r>
                <w:rPr>
                  <w:rStyle w:val="Hyperlink"/>
                </w:rPr>
                <w:t xml:space="preserve">its own page</w:t>
              </w:r>
            </w:hyperlink>
            <w:r>
              <w:t xml:space="preserve">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passers-by should not be able to take the room.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Allow visitor walk-in booking</w:t>
            </w:r>
            <w:r>
              <w:t xml:space="preserve"> — under walk 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Lets somebody identify as a visitor rather than a user when walking in. Needs the Visitor management licence.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 in visitor-heavy spaces; off keeps walk-in to staff.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Require confirmation for walk-in</w:t>
            </w:r>
            <w:r>
              <w:t xml:space="preserve"> — under walk 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Adds a last screen before the booking is made.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for a one-tap flow; on where bookings should carry a real title.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Allow input subject</w:t>
            </w:r>
            <w:r>
              <w:t xml:space="preserve"> — under walk-in confirmation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person names the meeting. Rooms only.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to force the automatic label.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Allow input number of people</w:t>
            </w:r>
            <w:r>
              <w:t xml:space="preserve"> — under walk-in confirmation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Asks how many are coming. Rooms only; off to begin with.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 to measure occupancy against capacity.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check-in button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booking waiting for its organizer offers </w:t>
            </w:r>
            <w:r>
              <w:rPr>
                <w:b/>
                <w:bCs/>
              </w:rPr>
              <w:t xml:space="preserve">Check in</w:t>
            </w:r>
            <w:r>
              <w:t xml:space="preserve"> — see </w:t>
            </w:r>
            <w:hyperlink w:history="1" r:id="rIdhpzstgflweehxgeuhe3kf">
              <w:r>
                <w:rPr>
                  <w:rStyle w:val="Hyperlink"/>
                </w:rPr>
                <w:t xml:space="preserve">Check in at the booking panel</w:t>
              </w:r>
            </w:hyperlink>
            <w:r>
              <w:t xml:space="preserve">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check-in happens elsewhere — the user app, or a sensor.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check out button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meeting in use offers a way to end early and release the room.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rooms should hold their slot to the end regardless.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extend button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meeting in use offers </w:t>
            </w:r>
            <w:r>
              <w:rPr>
                <w:b/>
                <w:bCs/>
              </w:rPr>
              <w:t xml:space="preserve">Extend</w:t>
            </w:r>
            <w:r>
              <w:t xml:space="preserve">, up to the next booking.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back-to-back schedules must not stretch.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Require confirmation for extend</w:t>
            </w:r>
            <w:r>
              <w:t xml:space="preserve"> — under extend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Asks for a confirmation before the extension is submitted.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for one tap; on to prevent accidental extends.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walk-in" descr="Walk in — from Show walk in button." title="Walk in — from Show walk in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Walk in — from Show walk in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check-in" descr="Check in — from Show check-in button." title="Check in — from Show check-in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Check in — from Show check-in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end-now" descr="End now — from Show check out button." title="End now — from Show check out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End now — from Show check out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extend" descr="Extend — from Show extend button." title="Extend — from Show extend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Extend — from Show extend button.</w:t>
      </w:r>
    </w:p>
    <w:p>
      <w:pPr>
        <w:pStyle w:val="Heading2"/>
      </w:pPr>
      <w:r>
        <w:t xml:space="preserve">Book from the panel — booking ahead, the cancel button, and other rooms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Enable advance booking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timeline can be tapped to book ahead — now and the coming few days.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the panel is for the current meeting only and booking ahead belongs to the user app.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Require confirmation for new booking</w:t>
            </w:r>
            <w:r>
              <w:t xml:space="preserve"> — under advance booking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Asks for a confirmation before the new booking is submitted.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for one tap; on where a mis-tap on the timeline is easy.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Allow input subject</w:t>
            </w:r>
            <w:r>
              <w:t xml:space="preserve"> — under new-booking confirmation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As above, on the booking-ahead screen.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to force the automatic label.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Allow input number of people</w:t>
            </w:r>
            <w:r>
              <w:t xml:space="preserve"> — under new-booking confirmation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As above, on the booking-ahead screen.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 to measure occupancy against capacity.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Enable show booking details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Tapping a booking opens its details — title, organizer, attendees.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meeting titles and names are not for whoever walks past.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cancel booking button</w:t>
            </w:r>
            <w:r>
              <w:t xml:space="preserve"> — under booking details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details dialog offers </w:t>
            </w:r>
            <w:r>
              <w:rPr>
                <w:b/>
                <w:bCs/>
              </w:rPr>
              <w:t xml:space="preserve">Cancel booking</w:t>
            </w:r>
            <w:r>
              <w:t xml:space="preserve">, deleting the meeting from the screen.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Off to stop people canceling meetings at the door.</w:t>
            </w:r>
            <w:r>
              <w:t xml:space="preserve"> They can still see the details; they just cannot remove the booking.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other rooms button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Offers </w:t>
            </w:r>
            <w:hyperlink w:history="1" r:id="rIdg9awuycwudksvlmdjxvqn">
              <w:r>
                <w:rPr>
                  <w:rStyle w:val="Hyperlink"/>
                </w:rPr>
                <w:t xml:space="preserve">another room in the building</w:t>
              </w:r>
            </w:hyperlink>
            <w:r>
              <w:t xml:space="preserve">, in every room state. Off closes the lot: this button, the in-room </w:t>
            </w:r>
            <w:r>
              <w:rPr>
                <w:b/>
                <w:bCs/>
              </w:rPr>
              <w:t xml:space="preserve">Rooms nearby</w:t>
            </w:r>
            <w:r>
              <w:t xml:space="preserve"> and </w:t>
            </w:r>
            <w:r>
              <w:rPr>
                <w:b/>
                <w:bCs/>
              </w:rPr>
              <w:t xml:space="preserve">Move to Other Room</w:t>
            </w:r>
            <w:r>
              <w:t xml:space="preserve">, and </w:t>
            </w:r>
            <w:r>
              <w:rPr>
                <w:b/>
                <w:bCs/>
              </w:rPr>
              <w:t xml:space="preserve">Find other available</w:t>
            </w:r>
            <w:r>
              <w:t xml:space="preserve"> in the time picker.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where the panel should speak only for its own room.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other-rooms" descr="Other rooms — from Show other rooms button." title="Other rooms — from Show other rooms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Other rooms — from Show other rooms button.</w:t>
      </w:r>
    </w:p>
    <w:p>
      <w:pPr>
        <w:spacing w:after="160"/>
      </w:pPr>
      <w:r>
        <w:t xml:space="preserve">Canceling from the panel is not anonymous: unless the room books only from the
panel, the person is asked to
</w:t>
      </w:r>
      <w:hyperlink w:history="1" r:id="rIdqapxys2ukczx7sdkhlcsm">
        <w:r>
          <w:rPr>
            <w:rStyle w:val="Hyperlink"/>
          </w:rPr>
          <w:t xml:space="preserve">prove who they are</w:t>
        </w:r>
      </w:hyperlink>
      <w:r>
        <w:t xml:space="preserve"> first, the same way as for
check-in.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function-details-cancel" descr="On — Cancel booking sits at the foot of the details dialog." title="On — Cancel booking sits at the foot of the details dialo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 — Cancel booking sits at the foot of the details dialog.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buttons-cancel-off" descr="Off — the same dialog, still readable, with no way to remove the booking." title="Off — the same dialog, still readable, with no way to remove the boo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 — the same dialog, still readable, with no way to remove the booking.</w:t>
      </w:r>
    </w:p>
    <w:p>
      <w:pPr>
        <w:pStyle w:val="Heading2"/>
      </w:pPr>
      <w:r>
        <w:t xml:space="preserve">Door &amp; extras — the door, and reporting a problem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14"/>
        <w:gridCol w:w="3173"/>
        <w:gridCol w:w="3173"/>
      </w:tblGrid>
      <w:tr>
        <w:trPr>
          <w:cantSplit/>
          <w:tblHeader/>
        </w:trPr>
        <w:tc>
          <w:tcPr>
            <w:tcW w:type="dxa" w:w="30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Show open door button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The panel offers </w:t>
            </w:r>
            <w:r>
              <w:rPr>
                <w:b/>
                <w:bCs/>
              </w:rPr>
              <w:t xml:space="preserve">Open door</w:t>
            </w:r>
            <w:r>
              <w:t xml:space="preserve">, using the Qbic AC-500 relay board to trigger the door lock.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On only for panels wired to a lock; it does nothing without one.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Allow visitor open door</w:t>
            </w:r>
            <w:r>
              <w:t xml:space="preserve"> — under open door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Lets an identified visitor open the door, not only staff. Needs the Visitor management licence.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On where visitors reach the room unescorted.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Open duration (in seconds)</w:t>
            </w:r>
            <w:r>
              <w:t xml:space="preserve"> — under open door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How long the door stays open after the button, before it locks itself again (1–60).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Longer for doors people reach slowly; the default is ten seconds.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Card scan opens door during meeting</w:t>
            </w:r>
            <w:r>
              <w:t xml:space="preserve"> — under open door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While a booking is in use, tapping a card opens the door directly instead of showing the extend / check-out dialog.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Off if a card tap during a meeting should offer actions rather than open the door.</w:t>
            </w:r>
          </w:p>
        </w:tc>
      </w:tr>
      <w:tr>
        <w:trPr>
          <w:cantSplit/>
        </w:trPr>
        <w:tc>
          <w:tcPr>
            <w:tcW w:type="dxa" w:w="3014"/>
          </w:tcPr>
          <w:p>
            <w:pPr>
              <w:spacing w:after="0"/>
            </w:pPr>
            <w:r>
              <w:rPr>
                <w:b/>
                <w:bCs/>
              </w:rPr>
              <w:t xml:space="preserve">Show report issue button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Lets anyone report a problem with the room through the panel.</w:t>
            </w:r>
          </w:p>
        </w:tc>
        <w:tc>
          <w:tcPr>
            <w:tcW w:type="dxa" w:w="3173"/>
          </w:tcPr>
          <w:p>
            <w:pPr>
              <w:spacing w:after="0"/>
            </w:pPr>
            <w:r>
              <w:t xml:space="preserve">Off where facilities requests come in some other way.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open-door" descr="Open door — from Show open door button." title="Open door — from Show open door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Open door — from Show open door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-report-issue" descr="Report issue — from Show report issue button." title="Report issue — from Show report issue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Report issue — from Show report issue button.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In-room panel</w:t>
      </w:r>
      <w:r>
        <w:t xml:space="preserve"> page has a group of the same name, carrying the two
switches that let the panel speak — see
</w:t>
      </w:r>
      <w:hyperlink w:history="1" r:id="rIdn2mltpuriplacagcsgz2x">
        <w:r>
          <w:rPr>
            <w:rStyle w:val="Hyperlink"/>
          </w:rPr>
          <w:t xml:space="preserve">The Meeting assistant panel</w:t>
        </w:r>
      </w:hyperlink>
      <w:r>
        <w:t xml:space="preserve">.</w:t>
      </w:r>
    </w:p>
    <w:p>
      <w:pPr>
        <w:pStyle w:val="Heading2"/>
      </w:pPr>
      <w:r>
        <w:t xml:space="preserve">When the cancel button is missing anyway</w:t>
      </w:r>
    </w:p>
    <w:p>
      <w:pPr>
        <w:spacing w:after="160"/>
      </w:pPr>
      <w:r>
        <w:t xml:space="preserve">Five things remove it and only one is its own switch, so check the rest before
changing a setting. Three are configuration: </w:t>
      </w:r>
      <w:r>
        <w:rPr>
          <w:b/>
          <w:bCs/>
        </w:rPr>
        <w:t xml:space="preserve">Show cancel booking button</w:t>
      </w:r>
      <w:r>
        <w:t xml:space="preserve"> off,
</w:t>
      </w:r>
      <w:r>
        <w:rPr>
          <w:b/>
          <w:bCs/>
        </w:rPr>
        <w:t xml:space="preserve">Enable show booking details</w:t>
      </w:r>
      <w:r>
        <w:t xml:space="preserve"> off — which removes the dialog it lives in — or
</w:t>
      </w:r>
      <w:r>
        <w:rPr>
          <w:b/>
          <w:bCs/>
        </w:rPr>
        <w:t xml:space="preserve">Touch screen mode</w:t>
      </w:r>
      <w:r>
        <w:t xml:space="preserve"> off, which hides every button. The fourth is the booking:
one checked in is ended with check-out, and one already ended or canceled has
nothing to remove. The fifth is the </w:t>
      </w:r>
      <w:r>
        <w:rPr>
          <w:i/>
          <w:iCs/>
        </w:rPr>
        <w:t xml:space="preserve">Center</w:t>
      </w:r>
      <w:r>
        <w:t xml:space="preserve"> design, which has no details dialog
— see </w:t>
      </w:r>
      <w:hyperlink w:history="1" r:id="rId1ubgyjxlwvhlsp3c1uas_">
        <w:r>
          <w:rPr>
            <w:rStyle w:val="Hyperlink"/>
          </w:rPr>
          <w:t xml:space="preserve">Choose a panel design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Canceling from anywhere else.</w:t>
      </w:r>
      <w:r>
        <w:t xml:space="preserve"> The organizer can still cancel from the user
app or their calendar. To freeze a booking near its start everywhere, use
</w:t>
      </w:r>
      <w:r>
        <w:rPr>
          <w:b/>
          <w:bCs/>
        </w:rPr>
        <w:t xml:space="preserve">Limit user can edit or delete booking before it start</w:t>
      </w:r>
      <w:r>
        <w:t xml:space="preserve"> in the resource
policy — see </w:t>
      </w:r>
      <w:hyperlink w:history="1" r:id="rIddbrtaep67e7fwvwgd1z1t">
        <w:r>
          <w:rPr>
            <w:rStyle w:val="Hyperlink"/>
          </w:rPr>
          <w:t xml:space="preserve">Resource policy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Other people's meetings in the user app.</w:t>
      </w:r>
      <w:r>
        <w:t xml:space="preserve"> Only the organizer or their
delegate may cancel there; that rule is built 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counts as identified.</w:t>
      </w:r>
      <w:r>
        <w:t xml:space="preserve"> The credentials the panel accepts are the
</w:t>
      </w:r>
      <w:r>
        <w:rPr>
          <w:b/>
          <w:bCs/>
        </w:rPr>
        <w:t xml:space="preserve">Check-in method</w:t>
      </w:r>
      <w:r>
        <w:t xml:space="preserve"> page — see
</w:t>
      </w:r>
      <w:hyperlink w:history="1" r:id="rIdkqi9899csaon2gmuf4hkk">
        <w:r>
          <w:rPr>
            <w:rStyle w:val="Hyperlink"/>
          </w:rPr>
          <w:t xml:space="preserve">How somebody proves who they are at the panel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check-in is required, and its window.</w:t>
      </w:r>
      <w:r>
        <w:t xml:space="preserve"> That is the resource's
policy, not the panel's — see
</w:t>
      </w:r>
      <w:hyperlink w:history="1" r:id="rIdvqglegk-xt6zbr-emfyyi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-elouuxljfpowvk1kivq" Type="http://schemas.openxmlformats.org/officeDocument/2006/relationships/hyperlink" Target="https://offision.com/help/en/devices/panel-function-reference/" TargetMode="External"/><Relationship Id="rIdtnpu2nqvfoes2io5-u1kd" Type="http://schemas.openxmlformats.org/officeDocument/2006/relationships/hyperlink" Target="../panel-configurations/" TargetMode="External"/><Relationship Id="rIdpjfog3tw5tvt2euk6wj39" Type="http://schemas.openxmlformats.org/officeDocument/2006/relationships/hyperlink" Target="../run-a-panel-as-a-display-only-screen/" TargetMode="External"/><Relationship Id="rIdoplo6z7bs5hi0kmivi1bj" Type="http://schemas.openxmlformats.org/officeDocument/2006/relationships/hyperlink" Target="../choose-a-panel-design/" TargetMode="External"/><Relationship Id="rIdvie0wk5ocuwhhruykt9m_" Type="http://schemas.openxmlformats.org/officeDocument/2006/relationships/hyperlink" Target="../walk-in-at-the-panel/" TargetMode="External"/><Relationship Id="rIdhpzstgflweehxgeuhe3kf" Type="http://schemas.openxmlformats.org/officeDocument/2006/relationships/hyperlink" Target="../../booking/check-in-at-the-booking-panel/" TargetMode="External"/><Relationship Id="rIdg9awuycwudksvlmdjxvqn" Type="http://schemas.openxmlformats.org/officeDocument/2006/relationships/hyperlink" Target="../find-another-room-from-the-panel/" TargetMode="External"/><Relationship Id="rIdqapxys2ukczx7sdkhlcsm" Type="http://schemas.openxmlformats.org/officeDocument/2006/relationships/hyperlink" Target="../identify-at-the-panel/" TargetMode="External"/><Relationship Id="rIdn2mltpuriplacagcsgz2x" Type="http://schemas.openxmlformats.org/officeDocument/2006/relationships/hyperlink" Target="../the-meeting-assistant-panel/" TargetMode="External"/><Relationship Id="rId1ubgyjxlwvhlsp3c1uas_" Type="http://schemas.openxmlformats.org/officeDocument/2006/relationships/hyperlink" Target="../choose-a-panel-design/" TargetMode="External"/><Relationship Id="rIddbrtaep67e7fwvwgd1z1t" Type="http://schemas.openxmlformats.org/officeDocument/2006/relationships/hyperlink" Target="../../booking/resource-policy-reference/" TargetMode="External"/><Relationship Id="rIdkqi9899csaon2gmuf4hkk" Type="http://schemas.openxmlformats.org/officeDocument/2006/relationships/hyperlink" Target="../identify-at-the-panel/" TargetMode="External"/><Relationship Id="rIdvqglegk-xt6zbr-emfyyi" Type="http://schemas.openxmlformats.org/officeDocument/2006/relationships/hyperlink" Target="../../booking/how-check-in-and-no-show-work/" TargetMode="External"/><Relationship Id="rId7" Type="http://schemas.openxmlformats.org/officeDocument/2006/relationships/image" Target="media/2c6fe65d689bee3779995d8c880454864377e94c.png"/><Relationship Id="rId8" Type="http://schemas.openxmlformats.org/officeDocument/2006/relationships/image" Target="media/26f6537dc4bb266cc2cc7ccb66fa1002dc0567ca.png"/><Relationship Id="rId9" Type="http://schemas.openxmlformats.org/officeDocument/2006/relationships/image" Target="media/4376b9741b04b11867a15e5b366268a8ddf4e8fe.png"/><Relationship Id="rId10" Type="http://schemas.openxmlformats.org/officeDocument/2006/relationships/image" Target="media/3385e4db055851f12ae84e9aae18d3dc29095f28.png"/><Relationship Id="rId11" Type="http://schemas.openxmlformats.org/officeDocument/2006/relationships/image" Target="media/f7c79daf3e505c98a029d76bb6db94e5d3202982.png"/><Relationship Id="rId12" Type="http://schemas.openxmlformats.org/officeDocument/2006/relationships/image" Target="media/59a60f5d287b7c401f11ecc939c24e089fb8293b.png"/><Relationship Id="rId13" Type="http://schemas.openxmlformats.org/officeDocument/2006/relationships/image" Target="media/daa8acb1abad576c389f8a0e3ccfb51d6c313d94.png"/><Relationship Id="rId14" Type="http://schemas.openxmlformats.org/officeDocument/2006/relationships/image" Target="media/57d20d5c25168022b74614bff45ad55b7168d702.png"/><Relationship Id="rId15" Type="http://schemas.openxmlformats.org/officeDocument/2006/relationships/image" Target="media/dc54d704013bea6d48c93b57108dac4f196e97ce.png"/><Relationship Id="rId16" Type="http://schemas.openxmlformats.org/officeDocument/2006/relationships/image" Target="media/31dc8a7b25b917fe6667b76cf36e3c8b34ecc0d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 switch that puts a button on the panel</dc:title>
  <dc:creator>Offision</dc:creator>
  <cp:lastModifiedBy>Un-named</cp:lastModifiedBy>
  <cp:revision>1</cp:revision>
  <dcterms:created xsi:type="dcterms:W3CDTF">2026-09-28T15:13:57.335Z</dcterms:created>
  <dcterms:modified xsi:type="dcterms:W3CDTF">2026-09-28T15:13:57.335Z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