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Every switch that puts a button on the panel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Three groups of Room booking panel decide what a person at the room may do — walk in, check in, extend, open the door, and whether they may cancel the meeting at all. Every switch, row by row, and what still cancels a booking when the panel cannot.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3reltt1_rttjbhwaoff2x">
        <w:r>
          <w:rPr>
            <w:rStyle w:val="Hyperlink"/>
            <w:color w:val="6E6E73"/>
            <w:sz w:val="18"/>
            <w:szCs w:val="18"/>
          </w:rPr>
          <w:t xml:space="preserve">https://offision.com/help/en/devices/panel-function-reference/</w:t>
        </w:r>
      </w:hyperlink>
    </w:p>
    <w:p>
      <w:pPr>
        <w:spacing w:after="160"/>
      </w:pPr>
      <w:r>
        <w:t xml:space="preserve">What a person standing at the room may do — take it, check in, extend, report a
problem, and whether they may cancel the meeting at all — is three groups of the
configuration's </w:t>
      </w:r>
      <w:r>
        <w:rPr>
          <w:b/>
          <w:bCs/>
        </w:rPr>
        <w:t xml:space="preserve">Room booking panel</w:t>
      </w:r>
      <w:r>
        <w:t xml:space="preserve"> page. Turning </w:t>
      </w:r>
      <w:r>
        <w:rPr>
          <w:b/>
          <w:bCs/>
        </w:rPr>
        <w:t xml:space="preserve">Show cancel booking button</w:t>
      </w:r>
      <w:r>
        <w:t xml:space="preserve"> off
is how you stop people canceling meetings from the door.</w:t>
      </w:r>
    </w:p>
    <w:p>
      <w:pPr>
        <w:spacing w:after="160"/>
      </w:pPr>
      <w:r>
        <w:t xml:space="preserve">These are settings of a configuration, not of a panel, so every switch here
lands on every panel sharing that configuration — see
</w:t>
      </w:r>
      <w:hyperlink w:history="1" r:id="rIdum3vyhr164zmush2nmkqk">
        <w:r>
          <w:rPr>
            <w:rStyle w:val="Hyperlink"/>
          </w:rPr>
          <w:t xml:space="preserve">How a panel gets its settings</w:t>
        </w:r>
      </w:hyperlink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(Panel configurations)</w:t>
      </w:r>
    </w:p>
    <w:p>
      <w:pPr>
        <w:spacing w:after="160"/>
      </w:pPr>
      <w:r>
        <w:t xml:space="preserve">Select the configuration and open it with the edit action. It opens on </w:t>
      </w:r>
      <w:r>
        <w:rPr>
          <w:b/>
          <w:bCs/>
        </w:rPr>
        <w:t xml:space="preserve">Panel
config</w:t>
      </w:r>
      <w:r>
        <w:t xml:space="preserve">; the switches below are in three of its groups: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Use a booking</w:t>
      </w:r>
      <w:r>
        <w:t xml:space="preserve"> — the QR code, and what may be done to the booking in front
of you: walk in, check in, check out, extend.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Book from the panel</w:t>
      </w:r>
      <w:r>
        <w:t xml:space="preserve"> — booking ahead from the timeline, the details dialog,
and the cancel button inside 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Door &amp; extras</w:t>
      </w:r>
      <w:r>
        <w:t xml:space="preserve"> — other rooms, the door, and reporting a problem.</w:t>
      </w:r>
    </w:p>
    <w:p>
      <w:pPr>
        <w:spacing w:after="160"/>
      </w:pPr>
      <w:r>
        <w:t xml:space="preserve">All three are greyed out while </w:t>
      </w:r>
      <w:r>
        <w:rPr>
          <w:b/>
          <w:bCs/>
        </w:rPr>
        <w:t xml:space="preserve">Touch screen mode</w:t>
      </w:r>
      <w:r>
        <w:t xml:space="preserve"> is off, which is the switch
in the first cell of the group menu — see
</w:t>
      </w:r>
      <w:hyperlink w:history="1" r:id="rId5cutagjuf0cf9gyt-p7t5">
        <w:r>
          <w:rPr>
            <w:rStyle w:val="Hyperlink"/>
          </w:rPr>
          <w:t xml:space="preserve">Run a panel as a display-only screen</w:t>
        </w:r>
      </w:hyperlink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266950"/>
            <wp:effectExtent t="0" r="0" b="0" l="0"/>
            <wp:docPr id="1" name="panel-function-cancel-toggle" descr="Book from the panel, with Show cancel booking button under Enable show booking details." title="Book from the panel, with Show cancel booking button under Enable show booking detai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Book from the panel, with Show cancel booking button under Enable show booking details.</w:t>
      </w:r>
    </w:p>
    <w:p>
      <w:pPr>
        <w:spacing w:after="160"/>
      </w:pPr>
      <w:r>
        <w:t xml:space="preserve">A new configuration starts with every button on except the door: someone at the
room can do everything until you take something away.</w:t>
      </w:r>
    </w:p>
    <w:p>
      <w:pPr>
        <w:pStyle w:val="Heading2"/>
      </w:pPr>
      <w:r>
        <w:t xml:space="preserve">What these switches look like at the door</w:t>
      </w:r>
    </w:p>
    <w:p>
      <w:pPr>
        <w:spacing w:after="160"/>
      </w:pPr>
      <w:r>
        <w:t xml:space="preserve">The action row is the panel's centrepiece, and it is entirely these groups'
product: every button in it is one of the switches below. Which of them the
panel offers at any moment also follows the room's state — a meeting waiting
for its organizer offers </w:t>
      </w:r>
      <w:r>
        <w:rPr>
          <w:b/>
          <w:bCs/>
        </w:rPr>
        <w:t xml:space="preserve">Check in</w:t>
      </w:r>
      <w:r>
        <w:t xml:space="preserve">, one in use offers </w:t>
      </w:r>
      <w:r>
        <w:rPr>
          <w:b/>
          <w:bCs/>
        </w:rPr>
        <w:t xml:space="preserve">End now</w:t>
      </w:r>
      <w:r>
        <w:t xml:space="preserve"> and
</w:t>
      </w:r>
      <w:r>
        <w:rPr>
          <w:b/>
          <w:bCs/>
        </w:rPr>
        <w:t xml:space="preserve">Extend</w:t>
      </w:r>
      <w:r>
        <w:t xml:space="preserve">, a free room offers </w:t>
      </w:r>
      <w:r>
        <w:rPr>
          <w:b/>
          <w:bCs/>
        </w:rPr>
        <w:t xml:space="preserve">Walk in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function-buttons" descr="The action row on a meeting waiting for check-in. Every button in it is one of these switches." title="The action row on a meeting waiting for check-in. Every button in it is one of these switch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action row on a meeting waiting for check-in. Every button in it is one of these switches.</w:t>
      </w:r>
    </w:p>
    <w:p>
      <w:pPr>
        <w:pStyle w:val="Heading2"/>
      </w:pPr>
      <w:r>
        <w:t xml:space="preserve">The two switches that frame everything else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771"/>
        <w:gridCol w:w="3795"/>
        <w:gridCol w:w="3795"/>
      </w:tblGrid>
      <w:tr>
        <w:trPr>
          <w:cantSplit/>
          <w:tblHeader/>
        </w:trPr>
        <w:tc>
          <w:tcPr>
            <w:tcW w:type="dxa" w:w="17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79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79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771"/>
          </w:tcPr>
          <w:p>
            <w:pPr>
              <w:spacing w:after="0"/>
            </w:pPr>
            <w:r>
              <w:rPr>
                <w:b/>
                <w:bCs/>
              </w:rPr>
              <w:t xml:space="preserve">Show QR Code for booking</w:t>
            </w:r>
          </w:p>
        </w:tc>
        <w:tc>
          <w:tcPr>
            <w:tcW w:type="dxa" w:w="3795"/>
          </w:tcPr>
          <w:p>
            <w:pPr>
              <w:spacing w:after="0"/>
            </w:pPr>
            <w:r>
              <w:t xml:space="preserve">Floats a QR card on the panel; scanning it opens the User Portal to book, check in or extend from a phone.</w:t>
            </w:r>
          </w:p>
        </w:tc>
        <w:tc>
          <w:tcPr>
            <w:tcW w:type="dxa" w:w="3795"/>
          </w:tcPr>
          <w:p>
            <w:pPr>
              <w:spacing w:after="0"/>
            </w:pPr>
            <w:r>
              <w:t xml:space="preserve">Off where the card crowds a small screen, or you want everything to happen on the panel itself.</w:t>
            </w:r>
          </w:p>
        </w:tc>
      </w:tr>
      <w:tr>
        <w:trPr>
          <w:cantSplit/>
        </w:trPr>
        <w:tc>
          <w:tcPr>
            <w:tcW w:type="dxa" w:w="1771"/>
          </w:tcPr>
          <w:p>
            <w:pPr>
              <w:spacing w:after="0"/>
            </w:pPr>
            <w:r>
              <w:rPr>
                <w:b/>
                <w:bCs/>
              </w:rPr>
              <w:t xml:space="preserve">Touch screen mode</w:t>
            </w:r>
          </w:p>
        </w:tc>
        <w:tc>
          <w:tcPr>
            <w:tcW w:type="dxa" w:w="3795"/>
          </w:tcPr>
          <w:p>
            <w:pPr>
              <w:spacing w:after="0"/>
            </w:pPr>
            <w:r>
              <w:t xml:space="preserve">On, the panel is interactive and shows action buttons. Off, it is a display-only screen with </w:t>
            </w:r>
            <w:r>
              <w:rPr>
                <w:b/>
                <w:bCs/>
              </w:rPr>
              <w:t xml:space="preserve">every</w:t>
            </w:r>
            <w:r>
              <w:t xml:space="preserve"> button hidden.</w:t>
            </w:r>
          </w:p>
        </w:tc>
        <w:tc>
          <w:tcPr>
            <w:tcW w:type="dxa" w:w="3795"/>
          </w:tcPr>
          <w:p>
            <w:pPr>
              <w:spacing w:after="0"/>
            </w:pPr>
            <w:r>
              <w:t xml:space="preserve">Off for a glanceable status display — a screen behind glass, or one nobody should operate. </w:t>
            </w:r>
            <w:hyperlink w:history="1" r:id="rIdeesgfvi_ettyyltytn847">
              <w:r>
                <w:rPr>
                  <w:rStyle w:val="Hyperlink"/>
                </w:rPr>
                <w:t xml:space="preserve">Run a panel as a display-only screen</w:t>
              </w:r>
            </w:hyperlink>
            <w:r>
              <w:t xml:space="preserve"> is the whole flow.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Everything below exists only while </w:t>
      </w:r>
      <w:r>
        <w:rPr>
          <w:b/>
          <w:bCs/>
        </w:rPr>
        <w:t xml:space="preserve">Touch screen mode</w:t>
      </w:r>
      <w:r>
        <w:t xml:space="preserve"> is on; turning it off
hides the whole list, on the panel and in the group menu.</w:t>
      </w:r>
    </w:p>
    <w:p>
      <w:pPr>
        <w:spacing w:after="160"/>
      </w:pPr>
      <w:r>
        <w:rPr>
          <w:b/>
          <w:bCs/>
        </w:rPr>
        <w:t xml:space="preserve">The Center design draws fewer of these:</w:t>
      </w:r>
      <w:r>
        <w:t xml:space="preserve">
</w:t>
      </w:r>
      <w:r>
        <w:rPr>
          <w:b/>
          <w:bCs/>
        </w:rPr>
        <w:t xml:space="preserve">Show QR Code for booking</w:t>
      </w:r>
      <w:r>
        <w:t xml:space="preserve">, </w:t>
      </w:r>
      <w:r>
        <w:rPr>
          <w:b/>
          <w:bCs/>
        </w:rPr>
        <w:t xml:space="preserve">Enable advance booking</w:t>
      </w:r>
      <w:r>
        <w:t xml:space="preserve">, </w:t>
      </w:r>
      <w:r>
        <w:rPr>
          <w:b/>
          <w:bCs/>
        </w:rPr>
        <w:t xml:space="preserve">Require confirmation
for new booking</w:t>
      </w:r>
      <w:r>
        <w:t xml:space="preserve">, </w:t>
      </w:r>
      <w:r>
        <w:rPr>
          <w:b/>
          <w:bCs/>
        </w:rPr>
        <w:t xml:space="preserve">Enable show booking details</w:t>
      </w:r>
      <w:r>
        <w:t xml:space="preserve">, </w:t>
      </w:r>
      <w:r>
        <w:rPr>
          <w:b/>
          <w:bCs/>
        </w:rPr>
        <w:t xml:space="preserve">Show cancel booking
button</w:t>
      </w:r>
      <w:r>
        <w:t xml:space="preserve"> and </w:t>
      </w:r>
      <w:r>
        <w:rPr>
          <w:b/>
          <w:bCs/>
        </w:rPr>
        <w:t xml:space="preserve">Show report issue button</w:t>
      </w:r>
      <w:r>
        <w:t xml:space="preserve"> have no surface on the </w:t>
      </w:r>
      <w:r>
        <w:rPr>
          <w:i/>
          <w:iCs/>
        </w:rPr>
        <w:t xml:space="preserve">Center</w:t>
      </w:r>
      <w:r>
        <w:t xml:space="preserve">
design, so they are disabled while it is the design in play — see
</w:t>
      </w:r>
      <w:hyperlink w:history="1" r:id="rIdcsch0iijwfwsyrzzohr5q">
        <w:r>
          <w:rPr>
            <w:rStyle w:val="Hyperlink"/>
          </w:rPr>
          <w:t xml:space="preserve">Choose a panel design</w:t>
        </w:r>
      </w:hyperlink>
      <w:r>
        <w:t xml:space="preserve">.</w:t>
      </w:r>
    </w:p>
    <w:p>
      <w:pPr>
        <w:pStyle w:val="Heading2"/>
      </w:pPr>
      <w:r>
        <w:t xml:space="preserve">Use a booking — what may be done to the meeting in front of you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830"/>
        <w:gridCol w:w="3265"/>
        <w:gridCol w:w="3265"/>
      </w:tblGrid>
      <w:tr>
        <w:trPr>
          <w:cantSplit/>
          <w:tblHeader/>
        </w:trPr>
        <w:tc>
          <w:tcPr>
            <w:tcW w:type="dxa" w:w="28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26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26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Show walk in button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A free room offers </w:t>
            </w:r>
            <w:r>
              <w:rPr>
                <w:b/>
                <w:bCs/>
              </w:rPr>
              <w:t xml:space="preserve">Walk in</w:t>
            </w:r>
            <w:r>
              <w:t xml:space="preserve"> — the room from now, no app involved. The whole flow is </w:t>
            </w:r>
            <w:hyperlink w:history="1" r:id="rIdiabjr96xp9f-0us7f2jsp">
              <w:r>
                <w:rPr>
                  <w:rStyle w:val="Hyperlink"/>
                </w:rPr>
                <w:t xml:space="preserve">its own page</w:t>
              </w:r>
            </w:hyperlink>
            <w:r>
              <w:t xml:space="preserve">.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Off where passers-by should not be able to take the room.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Allow visitor walk-in booking</w:t>
            </w:r>
            <w:r>
              <w:t xml:space="preserve"> — under walk in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Lets somebody identify as a visitor rather than a user when walking in. Needs the Visitor management licence.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On in visitor-heavy spaces; off keeps walk-in to staff.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Require confirmation for walk-in</w:t>
            </w:r>
            <w:r>
              <w:t xml:space="preserve"> — under walk in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Adds a last screen to name the meeting and say how many are coming.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Off for a one-tap flow; on where bookings should carry a real title.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Show check-in button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A booking waiting for its organizer offers </w:t>
            </w:r>
            <w:r>
              <w:rPr>
                <w:b/>
                <w:bCs/>
              </w:rPr>
              <w:t xml:space="preserve">Check in</w:t>
            </w:r>
            <w:r>
              <w:t xml:space="preserve"> — see </w:t>
            </w:r>
            <w:hyperlink w:history="1" r:id="rIdhm_4suw6ok5nn-wq6pman">
              <w:r>
                <w:rPr>
                  <w:rStyle w:val="Hyperlink"/>
                </w:rPr>
                <w:t xml:space="preserve">Check in at the booking panel</w:t>
              </w:r>
            </w:hyperlink>
            <w:r>
              <w:t xml:space="preserve">.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Off where check-in happens elsewhere — the user app, or a sensor.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Show check out button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A meeting in use offers a way to end early and release the room.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Off where rooms should hold their slot to the end regardless.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Show extend button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A meeting in use offers </w:t>
            </w:r>
            <w:r>
              <w:rPr>
                <w:b/>
                <w:bCs/>
              </w:rPr>
              <w:t xml:space="preserve">Extend</w:t>
            </w:r>
            <w:r>
              <w:t xml:space="preserve">, up to the next booking.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Off where back-to-back schedules must not stretch.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Require confirmation for extend</w:t>
            </w:r>
            <w:r>
              <w:t xml:space="preserve"> — under extend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Asks for a confirmation before the extension is submitted.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Off for one tap; on to prevent accidental extends.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Book from the panel — booking ahead, and the cancel button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Enable advance booking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The timeline can be tapped to book ahead — now and the coming few days.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Off where the panel is for the current meeting only and booking ahead belongs to the user app.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Require confirmation for new booking</w:t>
            </w:r>
            <w:r>
              <w:t xml:space="preserve"> — under advance booking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Asks for a confirmation before the new booking is submitted.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Off for one tap; on where a mis-tap on the timeline is easy.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Enable show booking details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Tapping a booking opens its details — title, organizer, attendees.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Off where meeting titles and names are not for whoever walks past.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Show cancel booking button</w:t>
            </w:r>
            <w:r>
              <w:t xml:space="preserve"> — under booking details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The details dialog offers </w:t>
            </w:r>
            <w:r>
              <w:rPr>
                <w:b/>
                <w:bCs/>
              </w:rPr>
              <w:t xml:space="preserve">Cancel booking</w:t>
            </w:r>
            <w:r>
              <w:t xml:space="preserve">, deleting the meeting from the screen.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Off to stop people canceling meetings at the door.</w:t>
            </w:r>
            <w:r>
              <w:t xml:space="preserve"> They can still see the details; they just cannot remove the booking.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Canceling from the panel is not anonymous: unless the room books only from the
panel, the person is asked to
</w:t>
      </w:r>
      <w:hyperlink w:history="1" r:id="rId4ic6zeap6cy4vxxjnonuw">
        <w:r>
          <w:rPr>
            <w:rStyle w:val="Hyperlink"/>
          </w:rPr>
          <w:t xml:space="preserve">prove who they are</w:t>
        </w:r>
      </w:hyperlink>
      <w:r>
        <w:t xml:space="preserve"> first, the same way as for
check-in.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95750"/>
            <wp:effectExtent t="0" r="0" b="0" l="0"/>
            <wp:docPr id="1" name="panel-function-details-cancel" descr="The details dialog, with Cancel booking at its foot — the row this switch removes." title="The details dialog, with Cancel booking at its foot — the row this switch remov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details dialog, with Cancel booking at its foot — the row this switch removes.</w:t>
      </w:r>
    </w:p>
    <w:p>
      <w:pPr>
        <w:pStyle w:val="Heading2"/>
      </w:pPr>
      <w:r>
        <w:t xml:space="preserve">Door &amp; extras — finding rooms, the door, and problems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014"/>
        <w:gridCol w:w="3173"/>
        <w:gridCol w:w="3173"/>
      </w:tblGrid>
      <w:tr>
        <w:trPr>
          <w:cantSplit/>
          <w:tblHeader/>
        </w:trPr>
        <w:tc>
          <w:tcPr>
            <w:tcW w:type="dxa" w:w="301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17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17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3014"/>
          </w:tcPr>
          <w:p>
            <w:pPr>
              <w:spacing w:after="0"/>
            </w:pPr>
            <w:r>
              <w:rPr>
                <w:b/>
                <w:bCs/>
              </w:rPr>
              <w:t xml:space="preserve">Show other rooms button</w:t>
            </w:r>
          </w:p>
        </w:tc>
        <w:tc>
          <w:tcPr>
            <w:tcW w:type="dxa" w:w="3173"/>
          </w:tcPr>
          <w:p>
            <w:pPr>
              <w:spacing w:after="0"/>
            </w:pPr>
            <w:r>
              <w:t xml:space="preserve">A busy room offers to </w:t>
            </w:r>
            <w:hyperlink w:history="1" r:id="rIddoojaiigdx4pb5nos217s">
              <w:r>
                <w:rPr>
                  <w:rStyle w:val="Hyperlink"/>
                </w:rPr>
                <w:t xml:space="preserve">find a free one nearby</w:t>
              </w:r>
            </w:hyperlink>
            <w:r>
              <w:t xml:space="preserve">.</w:t>
            </w:r>
          </w:p>
        </w:tc>
        <w:tc>
          <w:tcPr>
            <w:tcW w:type="dxa" w:w="3173"/>
          </w:tcPr>
          <w:p>
            <w:pPr>
              <w:spacing w:after="0"/>
            </w:pPr>
            <w:r>
              <w:t xml:space="preserve">Off where the panel should speak only for its own room.</w:t>
            </w:r>
          </w:p>
        </w:tc>
      </w:tr>
      <w:tr>
        <w:trPr>
          <w:cantSplit/>
        </w:trPr>
        <w:tc>
          <w:tcPr>
            <w:tcW w:type="dxa" w:w="3014"/>
          </w:tcPr>
          <w:p>
            <w:pPr>
              <w:spacing w:after="0"/>
            </w:pPr>
            <w:r>
              <w:rPr>
                <w:b/>
                <w:bCs/>
              </w:rPr>
              <w:t xml:space="preserve">Show open door button</w:t>
            </w:r>
          </w:p>
        </w:tc>
        <w:tc>
          <w:tcPr>
            <w:tcW w:type="dxa" w:w="3173"/>
          </w:tcPr>
          <w:p>
            <w:pPr>
              <w:spacing w:after="0"/>
            </w:pPr>
            <w:r>
              <w:t xml:space="preserve">The panel offers </w:t>
            </w:r>
            <w:r>
              <w:rPr>
                <w:b/>
                <w:bCs/>
              </w:rPr>
              <w:t xml:space="preserve">Open door</w:t>
            </w:r>
            <w:r>
              <w:t xml:space="preserve">, using the Qbic AC-500 relay board to trigger the door lock.</w:t>
            </w:r>
          </w:p>
        </w:tc>
        <w:tc>
          <w:tcPr>
            <w:tcW w:type="dxa" w:w="3173"/>
          </w:tcPr>
          <w:p>
            <w:pPr>
              <w:spacing w:after="0"/>
            </w:pPr>
            <w:r>
              <w:t xml:space="preserve">On only for panels wired to a lock; it does nothing without one.</w:t>
            </w:r>
          </w:p>
        </w:tc>
      </w:tr>
      <w:tr>
        <w:trPr>
          <w:cantSplit/>
        </w:trPr>
        <w:tc>
          <w:tcPr>
            <w:tcW w:type="dxa" w:w="3014"/>
          </w:tcPr>
          <w:p>
            <w:pPr>
              <w:spacing w:after="0"/>
            </w:pPr>
            <w:r>
              <w:rPr>
                <w:b/>
                <w:bCs/>
              </w:rPr>
              <w:t xml:space="preserve">Allow visitor open door</w:t>
            </w:r>
            <w:r>
              <w:t xml:space="preserve"> — under open door</w:t>
            </w:r>
          </w:p>
        </w:tc>
        <w:tc>
          <w:tcPr>
            <w:tcW w:type="dxa" w:w="3173"/>
          </w:tcPr>
          <w:p>
            <w:pPr>
              <w:spacing w:after="0"/>
            </w:pPr>
            <w:r>
              <w:t xml:space="preserve">Lets an identified visitor open the door, not only staff. Needs the Visitor management licence.</w:t>
            </w:r>
          </w:p>
        </w:tc>
        <w:tc>
          <w:tcPr>
            <w:tcW w:type="dxa" w:w="3173"/>
          </w:tcPr>
          <w:p>
            <w:pPr>
              <w:spacing w:after="0"/>
            </w:pPr>
            <w:r>
              <w:t xml:space="preserve">On where visitors reach the room unescorted.</w:t>
            </w:r>
          </w:p>
        </w:tc>
      </w:tr>
      <w:tr>
        <w:trPr>
          <w:cantSplit/>
        </w:trPr>
        <w:tc>
          <w:tcPr>
            <w:tcW w:type="dxa" w:w="3014"/>
          </w:tcPr>
          <w:p>
            <w:pPr>
              <w:spacing w:after="0"/>
            </w:pPr>
            <w:r>
              <w:rPr>
                <w:b/>
                <w:bCs/>
              </w:rPr>
              <w:t xml:space="preserve">Open duration (in seconds)</w:t>
            </w:r>
            <w:r>
              <w:t xml:space="preserve"> — under open door</w:t>
            </w:r>
          </w:p>
        </w:tc>
        <w:tc>
          <w:tcPr>
            <w:tcW w:type="dxa" w:w="3173"/>
          </w:tcPr>
          <w:p>
            <w:pPr>
              <w:spacing w:after="0"/>
            </w:pPr>
            <w:r>
              <w:t xml:space="preserve">How long the door stays open after the button, before it locks itself again (1–60).</w:t>
            </w:r>
          </w:p>
        </w:tc>
        <w:tc>
          <w:tcPr>
            <w:tcW w:type="dxa" w:w="3173"/>
          </w:tcPr>
          <w:p>
            <w:pPr>
              <w:spacing w:after="0"/>
            </w:pPr>
            <w:r>
              <w:t xml:space="preserve">Longer for doors people reach slowly; the default is ten seconds.</w:t>
            </w:r>
          </w:p>
        </w:tc>
      </w:tr>
      <w:tr>
        <w:trPr>
          <w:cantSplit/>
        </w:trPr>
        <w:tc>
          <w:tcPr>
            <w:tcW w:type="dxa" w:w="3014"/>
          </w:tcPr>
          <w:p>
            <w:pPr>
              <w:spacing w:after="0"/>
            </w:pPr>
            <w:r>
              <w:rPr>
                <w:b/>
                <w:bCs/>
              </w:rPr>
              <w:t xml:space="preserve">Card scan opens door during meeting</w:t>
            </w:r>
            <w:r>
              <w:t xml:space="preserve"> — under open door</w:t>
            </w:r>
          </w:p>
        </w:tc>
        <w:tc>
          <w:tcPr>
            <w:tcW w:type="dxa" w:w="3173"/>
          </w:tcPr>
          <w:p>
            <w:pPr>
              <w:spacing w:after="0"/>
            </w:pPr>
            <w:r>
              <w:t xml:space="preserve">While a booking is in use, tapping a card opens the door directly instead of showing the extend / check-out dialog.</w:t>
            </w:r>
          </w:p>
        </w:tc>
        <w:tc>
          <w:tcPr>
            <w:tcW w:type="dxa" w:w="3173"/>
          </w:tcPr>
          <w:p>
            <w:pPr>
              <w:spacing w:after="0"/>
            </w:pPr>
            <w:r>
              <w:t xml:space="preserve">Off if a card tap during a meeting should offer actions rather than open the door.</w:t>
            </w:r>
          </w:p>
        </w:tc>
      </w:tr>
      <w:tr>
        <w:trPr>
          <w:cantSplit/>
        </w:trPr>
        <w:tc>
          <w:tcPr>
            <w:tcW w:type="dxa" w:w="3014"/>
          </w:tcPr>
          <w:p>
            <w:pPr>
              <w:spacing w:after="0"/>
            </w:pPr>
            <w:r>
              <w:rPr>
                <w:b/>
                <w:bCs/>
              </w:rPr>
              <w:t xml:space="preserve">Show report issue button</w:t>
            </w:r>
          </w:p>
        </w:tc>
        <w:tc>
          <w:tcPr>
            <w:tcW w:type="dxa" w:w="3173"/>
          </w:tcPr>
          <w:p>
            <w:pPr>
              <w:spacing w:after="0"/>
            </w:pPr>
            <w:r>
              <w:t xml:space="preserve">Lets anyone report a problem with the room through the panel.</w:t>
            </w:r>
          </w:p>
        </w:tc>
        <w:tc>
          <w:tcPr>
            <w:tcW w:type="dxa" w:w="3173"/>
          </w:tcPr>
          <w:p>
            <w:pPr>
              <w:spacing w:after="0"/>
            </w:pPr>
            <w:r>
              <w:t xml:space="preserve">Off where facilities requests come in some other way.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When the cancel button is missing anyway</w:t>
      </w:r>
    </w:p>
    <w:p>
      <w:pPr>
        <w:spacing w:after="160"/>
      </w:pPr>
      <w:r>
        <w:t xml:space="preserve">Five different things remove it, and only the first is its own switch: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Show cancel booking button</w:t>
      </w:r>
      <w:r>
        <w:t xml:space="preserve"> is off — or </w:t>
      </w:r>
      <w:r>
        <w:rPr>
          <w:b/>
          <w:bCs/>
        </w:rPr>
        <w:t xml:space="preserve">Enable show booking details</w:t>
      </w:r>
      <w:r>
        <w:t xml:space="preserve"> is,
which removes the dialog the button lives in.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Touch screen mode</w:t>
      </w:r>
      <w:r>
        <w:t xml:space="preserve"> is off, which hides every button at once.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meeting is checked in.</w:t>
      </w:r>
      <w:r>
        <w:t xml:space="preserve"> A meeting in use is ended with check-out, not
canceled; the panel shows </w:t>
      </w:r>
      <w:r>
        <w:rPr>
          <w:b/>
          <w:bCs/>
        </w:rPr>
        <w:t xml:space="preserve">End now</w:t>
      </w:r>
      <w:r>
        <w:t xml:space="preserve"> and </w:t>
      </w:r>
      <w:r>
        <w:rPr>
          <w:b/>
          <w:bCs/>
        </w:rPr>
        <w:t xml:space="preserve">Extend</w:t>
      </w:r>
      <w:r>
        <w:t xml:space="preserve"> instead.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booking is in a state that cannot be canceled at all — already ended, or
already canceled from somewhere else.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panel runs the </w:t>
      </w:r>
      <w:r>
        <w:rPr>
          <w:b/>
          <w:bCs/>
          <w:i/>
          <w:iCs/>
        </w:rPr>
        <w:t xml:space="preserve">Center</w:t>
      </w:r>
      <w:r>
        <w:rPr>
          <w:b/>
          <w:bCs/>
        </w:rPr>
        <w:t xml:space="preserve"> design</w:t>
      </w:r>
      <w:r>
        <w:t xml:space="preserve">, which has no booking-details dialog
for the button to live in — see </w:t>
      </w:r>
      <w:hyperlink w:history="1" r:id="rIdz87h03edhmkpkadv1dpzz">
        <w:r>
          <w:rPr>
            <w:rStyle w:val="Hyperlink"/>
          </w:rPr>
          <w:t xml:space="preserve">Choose a panel design</w:t>
        </w:r>
      </w:hyperlink>
      <w:r>
        <w:t xml:space="preserve">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Canceling from anywhere else.</w:t>
      </w:r>
      <w:r>
        <w:t xml:space="preserve"> The organizer can still cancel from the user
app or their calendar. To freeze a booking near its start everywhere, use
</w:t>
      </w:r>
      <w:r>
        <w:rPr>
          <w:b/>
          <w:bCs/>
        </w:rPr>
        <w:t xml:space="preserve">Limit user can edit or delete booking before it start</w:t>
      </w:r>
      <w:r>
        <w:t xml:space="preserve"> in the resource
policy — see </w:t>
      </w:r>
      <w:hyperlink w:history="1" r:id="rIdbzjbmsvqie_qirgx5fvyp">
        <w:r>
          <w:rPr>
            <w:rStyle w:val="Hyperlink"/>
          </w:rPr>
          <w:t xml:space="preserve">Resource policy settings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Other people's meetings in the user app.</w:t>
      </w:r>
      <w:r>
        <w:t xml:space="preserve"> Only the organizer, or someone
they delegate, may cancel there — that rule is built in, not a setting.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Who counts as identified.</w:t>
      </w:r>
      <w:r>
        <w:t xml:space="preserve"> The credentials the panel accepts are the
</w:t>
      </w:r>
      <w:r>
        <w:rPr>
          <w:b/>
          <w:bCs/>
        </w:rPr>
        <w:t xml:space="preserve">Check-in method</w:t>
      </w:r>
      <w:r>
        <w:t xml:space="preserve"> page — see
</w:t>
      </w:r>
      <w:hyperlink w:history="1" r:id="rIdmj1qemsjsk0fgcdyern_n">
        <w:r>
          <w:rPr>
            <w:rStyle w:val="Hyperlink"/>
          </w:rPr>
          <w:t xml:space="preserve">How somebody proves who they are at the panel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Whether check-in is required, and its window.</w:t>
      </w:r>
      <w:r>
        <w:t xml:space="preserve"> That is the resource's
policy, not the panel's — see
</w:t>
      </w:r>
      <w:hyperlink w:history="1" r:id="rIdxe_cofdidqnx1uzqxf2r6">
        <w:r>
          <w:rPr>
            <w:rStyle w:val="Hyperlink"/>
          </w:rPr>
          <w:t xml:space="preserve">How check-in and no-show work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3reltt1_rttjbhwaoff2x" Type="http://schemas.openxmlformats.org/officeDocument/2006/relationships/hyperlink" Target="https://offision.com/help/en/devices/panel-function-reference/" TargetMode="External"/><Relationship Id="rIdum3vyhr164zmush2nmkqk" Type="http://schemas.openxmlformats.org/officeDocument/2006/relationships/hyperlink" Target="../panel-configurations/" TargetMode="External"/><Relationship Id="rId5cutagjuf0cf9gyt-p7t5" Type="http://schemas.openxmlformats.org/officeDocument/2006/relationships/hyperlink" Target="../run-a-panel-as-a-display-only-screen/" TargetMode="External"/><Relationship Id="rIdeesgfvi_ettyyltytn847" Type="http://schemas.openxmlformats.org/officeDocument/2006/relationships/hyperlink" Target="../run-a-panel-as-a-display-only-screen/" TargetMode="External"/><Relationship Id="rIdcsch0iijwfwsyrzzohr5q" Type="http://schemas.openxmlformats.org/officeDocument/2006/relationships/hyperlink" Target="../choose-a-panel-design/" TargetMode="External"/><Relationship Id="rIdiabjr96xp9f-0us7f2jsp" Type="http://schemas.openxmlformats.org/officeDocument/2006/relationships/hyperlink" Target="../walk-in-at-the-panel/" TargetMode="External"/><Relationship Id="rIdhm_4suw6ok5nn-wq6pman" Type="http://schemas.openxmlformats.org/officeDocument/2006/relationships/hyperlink" Target="../../booking/check-in-at-the-booking-panel/" TargetMode="External"/><Relationship Id="rId4ic6zeap6cy4vxxjnonuw" Type="http://schemas.openxmlformats.org/officeDocument/2006/relationships/hyperlink" Target="../identify-at-the-panel/" TargetMode="External"/><Relationship Id="rIddoojaiigdx4pb5nos217s" Type="http://schemas.openxmlformats.org/officeDocument/2006/relationships/hyperlink" Target="../find-another-room-from-the-panel/" TargetMode="External"/><Relationship Id="rIdz87h03edhmkpkadv1dpzz" Type="http://schemas.openxmlformats.org/officeDocument/2006/relationships/hyperlink" Target="../choose-a-panel-design/" TargetMode="External"/><Relationship Id="rIdbzjbmsvqie_qirgx5fvyp" Type="http://schemas.openxmlformats.org/officeDocument/2006/relationships/hyperlink" Target="../../booking/resource-policy-reference/" TargetMode="External"/><Relationship Id="rIdmj1qemsjsk0fgcdyern_n" Type="http://schemas.openxmlformats.org/officeDocument/2006/relationships/hyperlink" Target="../identify-at-the-panel/" TargetMode="External"/><Relationship Id="rIdxe_cofdidqnx1uzqxf2r6" Type="http://schemas.openxmlformats.org/officeDocument/2006/relationships/hyperlink" Target="../../booking/how-check-in-and-no-show-work/" TargetMode="External"/><Relationship Id="rId7" Type="http://schemas.openxmlformats.org/officeDocument/2006/relationships/image" Target="media/a76368d7498df5797d7b375c220c57219996b667.png"/><Relationship Id="rId8" Type="http://schemas.openxmlformats.org/officeDocument/2006/relationships/image" Target="media/204e066f43683cb697725f16fb295068b2d6adf4.png"/><Relationship Id="rId9" Type="http://schemas.openxmlformats.org/officeDocument/2006/relationships/image" Target="media/794b9794b06fa8955c2e20c9f12d5d014f660a5b.png"/><Relationship Id="rId2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Every switch that puts a button on the panel</dc:title>
  <dc:creator>Offision</dc:creator>
  <cp:lastModifiedBy>Un-named</cp:lastModifiedBy>
  <cp:revision>1</cp:revision>
  <dcterms:created xsi:type="dcterms:W3CDTF">2026-09-08T10:24:10.071Z</dcterms:created>
  <dcterms:modified xsi:type="dcterms:W3CDTF">2026-09-08T10:24:10.071Z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