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Hide the Android navigation bar on a Qbic device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Qbic device shows Android's back, home and recents buttons along the bottom of the screen, over the player. Fullscreen, in the device's own Player settings, takes them away — and takes away the only way off the screen you are standing on, which is why it goes last.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9bldnzcnlnsioxzo_y8dr">
        <w:r>
          <w:rPr>
            <w:rStyle w:val="Hyperlink"/>
            <w:color w:val="6E6E73"/>
            <w:sz w:val="18"/>
            <w:szCs w:val="18"/>
          </w:rPr>
          <w:t xml:space="preserve">https://offision.com/help/en/devices/hide-the-navigation-bar-on-a-qbic-device/</w:t>
        </w:r>
      </w:hyperlink>
    </w:p>
    <w:p>
      <w:pPr>
        <w:spacing w:after="160"/>
      </w:pPr>
      <w:r>
        <w:t xml:space="preserve">Android keeps its back, home and recents buttons in a bar along the bottom of
the screen. On a panel on a wall that bar has nothing useful to offer and sits
over the player, so a finished-looking installation usually wants it gone.</w:t>
      </w:r>
    </w:p>
    <w:p>
      <w:pPr>
        <w:spacing w:after="160"/>
      </w:pPr>
      <w:r>
        <w:t xml:space="preserve">It is the device's setting, not Offision's — so it is turned off in Qbic's own
</w:t>
      </w:r>
      <w:r>
        <w:rPr>
          <w:b/>
          <w:bCs/>
        </w:rPr>
        <w:t xml:space="preserve">Player settings</w:t>
      </w:r>
      <w:r>
        <w:t xml:space="preserve">, and it applies to whatever the device is running.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The device is paired and showing its room, or its playlist, and you are standing
at it. This is the last thing to do to a device, for the reason below.</w:t>
      </w:r>
    </w:p>
    <w:p>
      <w:pPr>
        <w:pStyle w:val="Heading2"/>
      </w:pPr>
      <w:r>
        <w:t xml:space="preserve">1. Do everything else first</w:t>
      </w:r>
    </w:p>
    <w:p>
      <w:pPr>
        <w:spacing w:after="160"/>
      </w:pPr>
      <w:r>
        <w:rPr>
          <w:b/>
          <w:bCs/>
        </w:rPr>
        <w:t xml:space="preserve">Fullscreen</w:t>
      </w:r>
      <w:r>
        <w:t xml:space="preserve"> takes the navigation buttons away from every screen, including
the settings screen you turn it on from. It applies a moment after you tap it,
and from then on there is nothing to navigate with.</w:t>
      </w:r>
    </w:p>
    <w:p>
      <w:pPr>
        <w:spacing w:after="160"/>
      </w:pPr>
      <w:r>
        <w:t xml:space="preserve">So anything else the device needs — the network, the time zone, the content
field, a firmware update — do it now. Coming back to any of it means rebooting
the panel first.</w:t>
      </w:r>
    </w:p>
    <w:p>
      <w:pPr>
        <w:pStyle w:val="Heading2"/>
      </w:pPr>
      <w:r>
        <w:t xml:space="preserve">2. Turn on Fullscreen</w:t>
      </w:r>
    </w:p>
    <w:p>
      <w:pPr>
        <w:spacing w:after="160"/>
      </w:pPr>
      <w:r>
        <w:t xml:space="preserve">On the </w:t>
      </w:r>
      <w:r>
        <w:rPr>
          <w:b/>
          <w:bCs/>
        </w:rPr>
        <w:t xml:space="preserve">Configuration</w:t>
      </w:r>
      <w:r>
        <w:t xml:space="preserve"> screen choose </w:t>
      </w:r>
      <w:r>
        <w:rPr>
          <w:b/>
          <w:bCs/>
        </w:rPr>
        <w:t xml:space="preserve">Settings</w:t>
      </w:r>
      <w:r>
        <w:t xml:space="preserve">, then </w:t>
      </w:r>
      <w:r>
        <w:rPr>
          <w:b/>
          <w:bCs/>
        </w:rPr>
        <w:t xml:space="preserve">Player settings</w:t>
      </w:r>
      <w:r>
        <w:t xml:space="preserve">,
and scroll to </w:t>
      </w:r>
      <w:r>
        <w:rPr>
          <w:b/>
          <w:bCs/>
        </w:rPr>
        <w:t xml:space="preserve">SCREEN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qbic-player-settings-fullscreen" descr="Fullscreen, in the SCREEN section of Player settings." title="Fullscreen, in the SCREEN section of Player setting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Fullscreen, in the SCREEN section of Player settings.</w:t>
      </w:r>
    </w:p>
    <w:p>
      <w:pPr>
        <w:spacing w:after="160"/>
      </w:pPr>
      <w:r>
        <w:rPr>
          <w:b/>
          <w:bCs/>
        </w:rPr>
        <w:t xml:space="preserve">Fullscreen</w:t>
      </w:r>
      <w:r>
        <w:t xml:space="preserve"> — "Always hide navigation bar to use fullscreen mode" — is the
one to turn on. Leave </w:t>
      </w:r>
      <w:r>
        <w:rPr>
          <w:b/>
          <w:bCs/>
        </w:rPr>
        <w:t xml:space="preserve">Adjust window for a shown input method</w:t>
      </w:r>
      <w:r>
        <w:t xml:space="preserve"> below it alone
unless the device is one people type on.</w:t>
      </w:r>
    </w:p>
    <w:p>
      <w:pPr>
        <w:spacing w:after="160"/>
      </w:pPr>
      <w:r>
        <w:rPr>
          <w:b/>
          <w:bCs/>
        </w:rPr>
        <w:t xml:space="preserve">Getting off the settings screen:</w:t>
      </w:r>
      <w:r>
        <w:t xml:space="preserve">
Reboot the panel. With the bar gone that is the way out, and it is needed once:
from then on the device comes back straight into the player.</w:t>
      </w:r>
    </w:p>
    <w:p>
      <w:pPr>
        <w:pStyle w:val="Heading2"/>
      </w:pPr>
      <w:r>
        <w:t xml:space="preserve">3. Check it worked</w:t>
      </w:r>
    </w:p>
    <w:p>
      <w:pPr>
        <w:spacing w:after="160"/>
      </w:pPr>
      <w:r>
        <w:t xml:space="preserve">Reboot, and watch what comes back. A device that lands on its room or its
playlist with nothing along the bottom edge is finished.</w:t>
      </w:r>
    </w:p>
    <w:p>
      <w:pPr>
        <w:spacing w:after="160"/>
      </w:pPr>
      <w:r>
        <w:t xml:space="preserve">Then tap the screen once. The player's own controls should come up and the
Android bar should not.</w:t>
      </w:r>
    </w:p>
    <w:p>
      <w:pPr>
        <w:pStyle w:val="Heading2"/>
      </w:pPr>
      <w:r>
        <w:t xml:space="preserve">When you need the bar back</w:t>
      </w:r>
    </w:p>
    <w:p>
      <w:pPr>
        <w:spacing w:after="160"/>
      </w:pPr>
      <w:r>
        <w:t xml:space="preserve">Turn </w:t>
      </w:r>
      <w:r>
        <w:rPr>
          <w:b/>
          <w:bCs/>
        </w:rPr>
        <w:t xml:space="preserve">Fullscreen</w:t>
      </w:r>
      <w:r>
        <w:t xml:space="preserve"> off again in the same place — but with no navigation buttons
you have to get to </w:t>
      </w:r>
      <w:r>
        <w:rPr>
          <w:b/>
          <w:bCs/>
        </w:rPr>
        <w:t xml:space="preserve">Player settings</w:t>
      </w:r>
      <w:r>
        <w:t xml:space="preserve"> first, and on a device running the
Offision app that means leaving the app. The console's </w:t>
      </w:r>
      <w:r>
        <w:rPr>
          <w:b/>
          <w:bCs/>
        </w:rPr>
        <w:t xml:space="preserve">Setting</w:t>
      </w:r>
      <w:r>
        <w:t xml:space="preserve"> ›
</w:t>
      </w:r>
      <w:r>
        <w:rPr>
          <w:b/>
          <w:bCs/>
        </w:rPr>
        <w:t xml:space="preserve">Leave Offision</w:t>
      </w:r>
      <w:r>
        <w:t xml:space="preserve"> does it, and it is in
</w:t>
      </w:r>
      <w:hyperlink w:history="1" r:id="rId6ijlgeq8slfetq8orhzsg">
        <w:r>
          <w:rPr>
            <w:rStyle w:val="Hyperlink"/>
          </w:rPr>
          <w:t xml:space="preserve">Install the Offision app on a Qbic device</w:t>
        </w:r>
      </w:hyperlink>
      <w:r>
        <w:t xml:space="preserve">.</w:t>
      </w:r>
    </w:p>
    <w:p>
      <w:pPr>
        <w:pStyle w:val="Heading2"/>
      </w:pPr>
      <w:r>
        <w:t xml:space="preserve">What this does not do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is not a kiosk lock.</w:t>
      </w:r>
      <w:r>
        <w:t xml:space="preserve"> The bar is hidden, not disabled by policy —
anyone who leaves the app still reaches Android. Locking the device down is
</w:t>
      </w:r>
      <w:r>
        <w:rPr>
          <w:b/>
          <w:bCs/>
        </w:rPr>
        <w:t xml:space="preserve">KIOSK mode</w:t>
      </w:r>
      <w:r>
        <w:t xml:space="preserve">, further up the same screen, and it is Qbic's to explain.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does not change what the panel shows.</w:t>
      </w:r>
      <w:r>
        <w:t xml:space="preserve"> The room, the design and the
functions are all chosen in the console when the device is paired.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Offision has no matching setting.</w:t>
      </w:r>
      <w:r>
        <w:t xml:space="preserve"> The panel's own console carries no
full-screen row on a device running the installed app, so a panel still
showing the bar is fixed in </w:t>
      </w:r>
      <w:r>
        <w:rPr>
          <w:b/>
          <w:bCs/>
        </w:rPr>
        <w:t xml:space="preserve">Player settings</w:t>
      </w:r>
      <w:r>
        <w:t xml:space="preserve">, never in the console.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9bldnzcnlnsioxzo_y8dr" Type="http://schemas.openxmlformats.org/officeDocument/2006/relationships/hyperlink" Target="https://offision.com/help/en/devices/hide-the-navigation-bar-on-a-qbic-device/" TargetMode="External"/><Relationship Id="rId6ijlgeq8slfetq8orhzsg" Type="http://schemas.openxmlformats.org/officeDocument/2006/relationships/hyperlink" Target="../install-the-app-on-a-qbic-device-by-usb/" TargetMode="External"/><Relationship Id="rId7" Type="http://schemas.openxmlformats.org/officeDocument/2006/relationships/image" Target="media/9c1061dbae23084972c93a8d4764688540a3ea1c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Hide the Android navigation bar on a Qbic device</dc:title>
  <dc:creator>Offision</dc:creator>
  <cp:lastModifiedBy>Un-named</cp:lastModifiedBy>
  <cp:revision>1</cp:revision>
  <dcterms:created xsi:type="dcterms:W3CDTF">2026-09-08T10:28:20.730Z</dcterms:created>
  <dcterms:modified xsi:type="dcterms:W3CDTF">2026-09-08T10:28:20.730Z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