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Connect an AXIS door lock relay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Put the door of a meeting room under Offision, so the panel outside it can let people in. About thirty minutes, most of it on the AXIS device's own settings page.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t1mfiho7xry_ugt4iermw">
        <w:r>
          <w:rPr>
            <w:rStyle w:val="Hyperlink"/>
            <w:color w:val="6E6E73"/>
            <w:sz w:val="18"/>
            <w:szCs w:val="18"/>
          </w:rPr>
          <w:t xml:space="preserve">https://offision.com/help/en/devices/connect-an-axis-door-lock/</w:t>
        </w:r>
      </w:hyperlink>
    </w:p>
    <w:p>
      <w:pPr>
        <w:spacing w:after="160"/>
      </w:pPr>
      <w:r>
        <w:t xml:space="preserve">An AXIS I/O relay box turns the electric strike on a meeting-room door into something
Offision can release — so the panel outside the room opens the door for whoever has the
booking, and locks it again behind them.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xis-door-lock-path" descr="Both devices dial out to Offision. The door opens because a command comes back down the connection the controller opened — no inbound port, no VPN." title="Both devices dial out to Offision. The door opens because a command comes back down the connection the controller opened — no inbound port, no VP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Both devices dial out to Offision. The door opens because a command comes back down the connection the controller opened — no inbound port, no VPN.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an account that can manage devices in Offision, </w:t>
      </w:r>
      <w:r>
        <w:rPr>
          <w:b/>
          <w:bCs/>
        </w:rPr>
        <w:t xml:space="preserve">and</w:t>
      </w:r>
      <w:r>
        <w:t xml:space="preserve"> the sign-in for the
AXIS device's own settings page. They are separate credentials — Offision never asks for
the device's address, port or password. Every value travels the other way: Offision
generates them, and you paste them into the device.</w:t>
      </w:r>
    </w:p>
    <w:p>
      <w:pPr>
        <w:pStyle w:val="Heading2"/>
      </w:pPr>
      <w:r>
        <w:t xml:space="preserve">What to have ready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An AXIS I/O relay device (an A9210 or similar) powered up and reachable on your network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electric strike already wired to the device's </w:t>
      </w:r>
      <w:r>
        <w:rPr>
          <w:b/>
          <w:bCs/>
        </w:rPr>
        <w:t xml:space="preserve">RELAY</w:t>
      </w:r>
      <w:r>
        <w:t xml:space="preserve"> port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device's own web address and administrator password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booking panel already paired to the room, because the lock is paired to a panel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About thirty minutes, most of it on the device's settings page</w:t>
      </w:r>
    </w:p>
    <w:p>
      <w:pPr>
        <w:pStyle w:val="Heading2"/>
      </w:pPr>
      <w:r>
        <w:t xml:space="preserve">1. Add the door lock in Offision</w:t>
      </w:r>
    </w:p>
    <w:p>
      <w:pPr>
        <w:spacing w:after="160"/>
      </w:pPr>
      <w:r>
        <w:t xml:space="preserve">AXIS is in the marketplace, and also on the platform integration page. Either opens the
same dialog. The tile is marked </w:t>
      </w:r>
      <w:r>
        <w:rPr>
          <w:b/>
          <w:bCs/>
        </w:rPr>
        <w:t xml:space="preserve">Beta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(Integrations)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71775"/>
            <wp:effectExtent t="0" r="0" b="0" l="0"/>
            <wp:docPr id="1" name="axis-marketplace-tile" descr="The marketplace, with the AXIS tile." title="The marketplace, with the AXIS t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marketplace, with the AXIS tile.</w:t>
      </w:r>
    </w:p>
    <w:p>
      <w:pPr>
        <w:spacing w:after="160"/>
      </w:pPr>
      <w:r>
        <w:t xml:space="preserve">The dialog opens straight on devices — there is no AXIS account to connect and no API key
to paste. Down the left are three sections, one per device type: </w:t>
      </w:r>
      <w:r>
        <w:rPr>
          <w:b/>
          <w:bCs/>
        </w:rPr>
        <w:t xml:space="preserve">AXIS camera</w:t>
      </w:r>
      <w:r>
        <w:t xml:space="preserve">, </w:t>
      </w:r>
      <w:r>
        <w:rPr>
          <w:b/>
          <w:bCs/>
        </w:rPr>
        <w:t xml:space="preserve">AXIS
door lock</w:t>
      </w:r>
      <w:r>
        <w:t xml:space="preserve"> and </w:t>
      </w:r>
      <w:r>
        <w:rPr>
          <w:b/>
          <w:bCs/>
        </w:rPr>
        <w:t xml:space="preserve">AXIS relay</w:t>
      </w:r>
      <w:r>
        <w:t xml:space="preserve">. Choose </w:t>
      </w:r>
      <w:r>
        <w:rPr>
          <w:b/>
          <w:bCs/>
        </w:rPr>
        <w:t xml:space="preserve">AXIS door lock</w:t>
      </w:r>
      <w:r>
        <w:t xml:space="preserve">, then </w:t>
      </w:r>
      <w:r>
        <w:rPr>
          <w:b/>
          <w:bCs/>
        </w:rPr>
        <w:t xml:space="preserve">Add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3286125"/>
            <wp:effectExtent t="0" r="0" b="0" l="0"/>
            <wp:docPr id="1" name="axis-batch-add-dialog" descr="Batch add devices, with the type already fixed to AXIS door lock." title="Batch add devices, with the type already fixed to AXIS door lo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Batch add devices, with the type already fixed to AXIS door lock.</w:t>
      </w:r>
    </w:p>
    <w:p>
      <w:pPr>
        <w:spacing w:after="160"/>
      </w:pPr>
      <w:r>
        <w:rPr>
          <w:b/>
          <w:bCs/>
        </w:rPr>
        <w:t xml:space="preserve">Batch add devices</w:t>
      </w:r>
      <w:r>
        <w:t xml:space="preserve"> asks for two things: a </w:t>
      </w:r>
      <w:r>
        <w:rPr>
          <w:b/>
          <w:bCs/>
        </w:rPr>
        <w:t xml:space="preserve">Name prefix</w:t>
      </w:r>
      <w:r>
        <w:t xml:space="preserve"> and a </w:t>
      </w:r>
      <w:r>
        <w:rPr>
          <w:b/>
          <w:bCs/>
        </w:rPr>
        <w:t xml:space="preserve">Number of devices</w:t>
      </w:r>
      <w:r>
        <w:t xml:space="preserve">.
Name the prefix after the door rather than the hardware — you will be picking it from a
list later, and </w:t>
      </w:r>
      <w:r>
        <w:rPr>
          <w:i/>
          <w:iCs/>
        </w:rPr>
        <w:t xml:space="preserve">Meeting Room A door</w:t>
      </w:r>
      <w:r>
        <w:t xml:space="preserve"> is easier to recognise than </w:t>
      </w:r>
      <w:r>
        <w:rPr>
          <w:i/>
          <w:iCs/>
        </w:rPr>
        <w:t xml:space="preserve">A9210-2</w:t>
      </w:r>
      <w:r>
        <w:t xml:space="preserve">. Choose
</w:t>
      </w:r>
      <w:r>
        <w:rPr>
          <w:b/>
          <w:bCs/>
        </w:rPr>
        <w:t xml:space="preserve">Batch add</w:t>
      </w:r>
      <w:r>
        <w:t xml:space="preserve">.</w:t>
      </w:r>
    </w:p>
    <w:p>
      <w:pPr>
        <w:spacing w:after="160"/>
      </w:pPr>
      <w:r>
        <w:t xml:space="preserve">Note what this form did not ask for: no IP address, no port, no credentials. Offision
does not reach into your network to find the device. The device finds Offision.</w:t>
      </w:r>
    </w:p>
    <w:p>
      <w:pPr>
        <w:pStyle w:val="Heading2"/>
      </w:pPr>
      <w:r>
        <w:t xml:space="preserve">2. Open Config guideline</w:t>
      </w:r>
    </w:p>
    <w:p>
      <w:pPr>
        <w:spacing w:after="160"/>
      </w:pPr>
      <w:r>
        <w:t xml:space="preserve">Open the device you just created and go to </w:t>
      </w:r>
      <w:r>
        <w:rPr>
          <w:b/>
          <w:bCs/>
        </w:rPr>
        <w:t xml:space="preserve">Config guideline</w:t>
      </w:r>
      <w:r>
        <w:t xml:space="preserve"> in the rail down the left.</w:t>
      </w:r>
    </w:p>
    <w:p>
      <w:pPr>
        <w:spacing w:after="160"/>
      </w:pPr>
      <w:r>
        <w:t xml:space="preserve">Offision registered the device with its cloud broker as it created it, and minted the
three values the next steps paste into the AXIS device — a </w:t>
      </w:r>
      <w:r>
        <w:rPr>
          <w:b/>
          <w:bCs/>
        </w:rPr>
        <w:t xml:space="preserve">Client ID</w:t>
      </w:r>
      <w:r>
        <w:t xml:space="preserve">, a </w:t>
      </w:r>
      <w:r>
        <w:rPr>
          <w:b/>
          <w:bCs/>
        </w:rPr>
        <w:t xml:space="preserve">Username</w:t>
      </w:r>
      <w:r>
        <w:t xml:space="preserve">
and a </w:t>
      </w:r>
      <w:r>
        <w:rPr>
          <w:b/>
          <w:bCs/>
        </w:rPr>
        <w:t xml:space="preserve">Password</w:t>
      </w:r>
      <w:r>
        <w:t xml:space="preserve">.</w:t>
      </w:r>
    </w:p>
    <w:p>
      <w:pPr>
        <w:spacing w:after="160"/>
      </w:pPr>
      <w:r>
        <w:t xml:space="preserve">If this page shows a single </w:t>
      </w:r>
      <w:r>
        <w:rPr>
          <w:b/>
          <w:bCs/>
        </w:rPr>
        <w:t xml:space="preserve">Enable MQTT</w:t>
      </w:r>
      <w:r>
        <w:t xml:space="preserve"> action instead of three numbered steps, this
device has MQTT switched off. Choose it, and the steps appear.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xis-config-guideline" descr="Config guideline, with the three setup steps." title="Config guideline, with the three setup ste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Config guideline, with the three setup steps.</w:t>
      </w:r>
    </w:p>
    <w:p>
      <w:pPr>
        <w:spacing w:after="160"/>
      </w:pPr>
      <w:r>
        <w:t xml:space="preserve">Keep this page open — you will come back to it three times to copy a value.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The password is a token with an expiry, not a permanent secret. When it eventually runs
out the device stops connecting and nothing else changes. </w:t>
      </w:r>
      <w:r>
        <w:rPr>
          <w:b/>
          <w:bCs/>
        </w:rPr>
        <w:t xml:space="preserve">Regenerate password</w:t>
      </w:r>
      <w:r>
        <w:t xml:space="preserve"> on this
page mints a new one, which you then paste into the device again.</w:t>
      </w:r>
    </w:p>
    <w:p>
      <w:pPr>
        <w:pStyle w:val="Heading2"/>
      </w:pPr>
      <w:r>
        <w:t xml:space="preserve">3. Enter the three screens on the AXIS device</w:t>
      </w:r>
    </w:p>
    <w:p>
      <w:pPr>
        <w:spacing w:after="160"/>
      </w:pPr>
      <w:r>
        <w:t xml:space="preserve">Each of the three numbered steps on </w:t>
      </w:r>
      <w:r>
        <w:rPr>
          <w:b/>
          <w:bCs/>
        </w:rPr>
        <w:t xml:space="preserve">Config guideline</w:t>
      </w:r>
      <w:r>
        <w:t xml:space="preserve"> is one screen to fill in on the
device's own settings page — the MQTT client, one subscription, and four event rules. Every
value has a copy button beside it, and the whole set, field by field, is in
</w:t>
      </w:r>
      <w:hyperlink w:history="1" r:id="rIdzbpns72md8z_mpwn39nok">
        <w:r>
          <w:rPr>
            <w:rStyle w:val="Hyperlink"/>
          </w:rPr>
          <w:t xml:space="preserve">What to enter on the AXIS device</w:t>
        </w:r>
      </w:hyperlink>
      <w:r>
        <w:t xml:space="preserve">.</w:t>
      </w:r>
    </w:p>
    <w:p>
      <w:pPr>
        <w:spacing w:after="160"/>
      </w:pPr>
      <w:r>
        <w:t xml:space="preserve">Do all three before moving on. A device that has done only the first reports </w:t>
      </w:r>
      <w:r>
        <w:rPr>
          <w:b/>
          <w:bCs/>
        </w:rPr>
        <w:t xml:space="preserve">Connected</w:t>
      </w:r>
      <w:r>
        <w:t xml:space="preserve">
and still never opens a door.</w:t>
      </w:r>
    </w:p>
    <w:p>
      <w:pPr>
        <w:pStyle w:val="Heading2"/>
      </w:pPr>
      <w:r>
        <w:t xml:space="preserve">4. Pair the lock to the room panel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Booking panel</w:t>
      </w:r>
      <w:r>
        <w:t xml:space="preserve"> › </w:t>
      </w:r>
      <w:r>
        <w:rPr>
          <w:b/>
          <w:bCs/>
        </w:rPr>
        <w:t xml:space="preserve">Devices</w:t>
      </w:r>
      <w:r>
        <w:t xml:space="preserve"> and open the panel outside that room.
Choose </w:t>
      </w:r>
      <w:r>
        <w:rPr>
          <w:b/>
          <w:bCs/>
        </w:rPr>
        <w:t xml:space="preserve">Door locks</w:t>
      </w:r>
      <w:r>
        <w:t xml:space="preserve"> in the rail down the left of the panel dialog.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(Booking panel)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xis-panel-door-locks" descr="A panel's Door locks page, listing the door lock for that room." title="A panel's Door locks page, listing the door lock for that ro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panel's Door locks page, listing the door lock for that room.</w:t>
      </w:r>
    </w:p>
    <w:p>
      <w:pPr>
        <w:spacing w:after="160"/>
      </w:pPr>
      <w:r>
        <w:t xml:space="preserve">Tick the lock for that door and save. A lock is paired to a </w:t>
      </w:r>
      <w:r>
        <w:rPr>
          <w:b/>
          <w:bCs/>
        </w:rPr>
        <w:t xml:space="preserve">panel</w:t>
      </w:r>
      <w:r>
        <w:t xml:space="preserve">, not to a room — so
a room with two doors and two panels is two pairings, and moving a panel means checking
its locks moved with it.</w:t>
      </w:r>
    </w:p>
    <w:p>
      <w:pPr>
        <w:spacing w:after="160"/>
      </w:pPr>
      <w:r>
        <w:t xml:space="preserve">The rail entry only appears when you are editing an existing panel. If a panel is still
being created, save it first and reopen it.</w:t>
      </w:r>
    </w:p>
    <w:p>
      <w:pPr>
        <w:spacing w:after="160"/>
      </w:pPr>
      <w:r>
        <w:t xml:space="preserve">Then, in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Booking panel</w:t>
      </w:r>
      <w:r>
        <w:t xml:space="preserve"> › </w:t>
      </w:r>
      <w:r>
        <w:rPr>
          <w:b/>
          <w:bCs/>
        </w:rPr>
        <w:t xml:space="preserve">Panel configurations</w:t>
      </w:r>
      <w:r>
        <w:t xml:space="preserve">, open the
configuration those panels use and turn on </w:t>
      </w:r>
      <w:r>
        <w:rPr>
          <w:b/>
          <w:bCs/>
        </w:rPr>
        <w:t xml:space="preserve">Show open door button</w:t>
      </w:r>
      <w:r>
        <w:t xml:space="preserve"> on its function page.
The open duration, the card-tap behaviour and the visitor permission sit alongside it, and
each is described in </w:t>
      </w:r>
      <w:hyperlink w:history="1" r:id="rIdk3ngxlpqafaupkev9xx7f">
        <w:r>
          <w:rPr>
            <w:rStyle w:val="Hyperlink"/>
          </w:rPr>
          <w:t xml:space="preserve">Every switch that puts a button on the
panel</w:t>
        </w:r>
      </w:hyperlink>
      <w:r>
        <w:t xml:space="preserve">.</w:t>
      </w:r>
    </w:p>
    <w:p>
      <w:pPr>
        <w:spacing w:after="160"/>
      </w:pPr>
      <w:r>
        <w:t xml:space="preserve">That setting alone gives you the button </w:t>
      </w:r>
      <w:r>
        <w:rPr>
          <w:b/>
          <w:bCs/>
        </w:rPr>
        <w:t xml:space="preserve">only while the room is in use</w:t>
      </w:r>
      <w:r>
        <w:t xml:space="preserve">. On a free room,
or one still waiting for its check-in, the panel shows nothing until </w:t>
      </w:r>
      <w:r>
        <w:rPr>
          <w:b/>
          <w:bCs/>
        </w:rPr>
        <w:t xml:space="preserve">Booking operators
open door any time</w:t>
      </w:r>
      <w:r>
        <w:t xml:space="preserve"> is on as well — and that one sits on the configuration's </w:t>
      </w:r>
      <w:r>
        <w:rPr>
          <w:b/>
          <w:bCs/>
        </w:rPr>
        <w:t xml:space="preserve">Check-in
method</w:t>
      </w:r>
      <w:r>
        <w:t xml:space="preserve"> page beside </w:t>
      </w:r>
      <w:r>
        <w:rPr>
          <w:i/>
          <w:iCs/>
        </w:rPr>
        <w:t xml:space="preserve">Booking operators</w:t>
      </w:r>
      <w:r>
        <w:t xml:space="preserve">, not on the function page.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Both directions, and they are genuinely separate paths: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door.</w:t>
      </w:r>
      <w:r>
        <w:t xml:space="preserve"> Press </w:t>
      </w:r>
      <w:r>
        <w:rPr>
          <w:b/>
          <w:bCs/>
        </w:rPr>
        <w:t xml:space="preserve">Open door</w:t>
      </w:r>
      <w:r>
        <w:t xml:space="preserve"> on the panel. The strike releases, and locks again
once the open duration has passed.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state.</w:t>
      </w:r>
      <w:r>
        <w:t xml:space="preserve"> Watch the device in Offision while you do it. Its tile should flip to
unlocked and back on its own.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axis-panel-open-door" descr="Open door on the panel, beside the buttons that end and extend the booking." title="Open door on the panel, beside the buttons that end and extend the boo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Open door on the panel, beside the buttons that end and extend the booking.</w:t>
      </w:r>
    </w:p>
    <w:p>
      <w:pPr>
        <w:spacing w:after="160"/>
      </w:pPr>
      <w:r>
        <w:t xml:space="preserve">Check both. Feedback and control are independent — the tile can be perfectly correct on a
device whose relay has never once moved, because the two directions travel through
different rules. Testing only the tile is how a door that never opens gets signed off.</w:t>
      </w:r>
    </w:p>
    <w:p>
      <w:pPr>
        <w:pStyle w:val="Heading2"/>
      </w:pPr>
      <w:r>
        <w:t xml:space="preserve">6. Open it from the console</w:t>
      </w:r>
    </w:p>
    <w:p>
      <w:pPr>
        <w:spacing w:after="160"/>
      </w:pPr>
      <w:r>
        <w:t xml:space="preserve">Open the device again and choose </w:t>
      </w:r>
      <w:r>
        <w:rPr>
          <w:b/>
          <w:bCs/>
        </w:rPr>
        <w:t xml:space="preserve">Controls</w:t>
      </w:r>
      <w:r>
        <w:t xml:space="preserve"> in the rail. </w:t>
      </w:r>
      <w:r>
        <w:rPr>
          <w:b/>
          <w:bCs/>
        </w:rPr>
        <w:t xml:space="preserve">Control</w:t>
      </w:r>
      <w:r>
        <w:t xml:space="preserve"> holds a single
</w:t>
      </w:r>
      <w:r>
        <w:rPr>
          <w:b/>
          <w:bCs/>
        </w:rPr>
        <w:t xml:space="preserve">Door</w:t>
      </w:r>
      <w:r>
        <w:t xml:space="preserve"> tile. Choosing it throws the relay, and the tile's lock icon and tint carry the
state, read back from the relay rather than echoing the last command.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xis-device-controls" descr="The Controls page of a door lock, with the Door tile ringed. It is greyed until the device connects." title="The Controls page of a door lock, with the Door tile ringed. It is greyed until the device connec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Controls page of a door lock, with the Door tile ringed. It is greyed until the device connects.</w:t>
      </w:r>
    </w:p>
    <w:p>
      <w:pPr>
        <w:spacing w:after="160"/>
      </w:pPr>
      <w:r>
        <w:rPr>
          <w:b/>
          <w:bCs/>
        </w:rPr>
        <w:t xml:space="preserve">This open has no duration:</w:t>
      </w:r>
      <w:r>
        <w:t xml:space="preserve">
</w:t>
      </w:r>
      <w:r>
        <w:rPr>
          <w:b/>
          <w:bCs/>
        </w:rPr>
        <w:t xml:space="preserve">Open duration</w:t>
      </w:r>
      <w:r>
        <w:t xml:space="preserve"> belongs to the panel's button. An open from here never relocks itself —
the strike stays released until you choose the tile a second time.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390"/>
        <w:gridCol w:w="4970"/>
      </w:tblGrid>
      <w:tr>
        <w:trPr>
          <w:cantSplit/>
          <w:tblHeader/>
        </w:trPr>
        <w:tc>
          <w:tcPr>
            <w:tcW w:type="dxa" w:w="43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9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Device says Connected, nothing ever happens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The subscription filter lost its trailing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/#</w:t>
            </w:r>
            <w:r>
              <w:t xml:space="preserve">, or </w:t>
            </w:r>
            <w:r>
              <w:rPr>
                <w:b/>
                <w:bCs/>
              </w:rPr>
              <w:t xml:space="preserve">Use default topic prefix</w:t>
            </w:r>
            <w:r>
              <w:t xml:space="preserve"> was left on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The rule looks right, the relay never moves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The rule has a filter topic set — it can never match, so it never fires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Unlock leaves the door locked, lock leaves it open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Rule </w:t>
            </w:r>
            <w:r>
              <w:rPr>
                <w:b/>
                <w:bCs/>
              </w:rPr>
              <w:t xml:space="preserve">Duration</w:t>
            </w:r>
            <w:r>
              <w:t xml:space="preserve"> is not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00:00:00</w:t>
            </w:r>
            <w:r>
              <w:t xml:space="preserve">, so the device flips the relay back itself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Nothing at all, not even a log entry on the device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The rule is driving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O1</w:t>
            </w:r>
            <w:r>
              <w:t xml:space="preserve"> instead of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RELAY</w:t>
            </w:r>
            <w:r>
              <w:t xml:space="preserve">, or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RELAY</w:t>
            </w:r>
            <w:r>
              <w:t xml:space="preserve"> is configured as an input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The tile shows the right state, the door never opens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The feedback rules are fine and the control rules are not — the tile proves nothing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rPr>
                <w:b/>
                <w:bCs/>
              </w:rPr>
              <w:t xml:space="preserve">No door lock found</w:t>
            </w:r>
            <w:r>
              <w:t xml:space="preserve"> on the panel's Door locks page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The device was created under a different organization unit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A lock is listed but cannot be ticked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It is a relay port whose function has not been set to Door lock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The panel has no open door button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rPr>
                <w:b/>
                <w:bCs/>
              </w:rPr>
              <w:t xml:space="preserve">Show open door button</w:t>
            </w:r>
            <w:r>
              <w:t xml:space="preserve"> is off in the panel configuration that panel uses — or the room is free, and </w:t>
            </w:r>
            <w:r>
              <w:rPr>
                <w:b/>
                <w:bCs/>
              </w:rPr>
              <w:t xml:space="preserve">Booking operators open door any time</w:t>
            </w:r>
            <w:r>
              <w:t xml:space="preserve"> is off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It worked for weeks, then stopped connecting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The password expired — </w:t>
            </w:r>
            <w:r>
              <w:rPr>
                <w:b/>
                <w:bCs/>
              </w:rPr>
              <w:t xml:space="preserve">Regenerate password</w:t>
            </w:r>
            <w:r>
              <w:t xml:space="preserve"> on Config guideline, then paste it into the device again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The lock is not in </w:t>
            </w:r>
            <w:r>
              <w:rPr>
                <w:b/>
                <w:bCs/>
              </w:rPr>
              <w:t xml:space="preserve">Devices</w:t>
            </w:r>
            <w:r>
              <w:t xml:space="preserve"> › </w:t>
            </w:r>
            <w:r>
              <w:rPr>
                <w:b/>
                <w:bCs/>
              </w:rPr>
              <w:t xml:space="preserve">Access control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It never will be — that list holds doors read from an access control server, not devices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1mfiho7xry_ugt4iermw" Type="http://schemas.openxmlformats.org/officeDocument/2006/relationships/hyperlink" Target="https://offision.com/help/en/devices/connect-an-axis-door-lock/" TargetMode="External"/><Relationship Id="rIdzbpns72md8z_mpwn39nok" Type="http://schemas.openxmlformats.org/officeDocument/2006/relationships/hyperlink" Target="../axis-door-lock-settings-reference/" TargetMode="External"/><Relationship Id="rIdk3ngxlpqafaupkev9xx7f" Type="http://schemas.openxmlformats.org/officeDocument/2006/relationships/hyperlink" Target="../panel-function-reference/" TargetMode="External"/><Relationship Id="rId7" Type="http://schemas.openxmlformats.org/officeDocument/2006/relationships/image" Target="media/36f1c82283690af096d4093e88ce379ceba68a22.png"/><Relationship Id="rId8" Type="http://schemas.openxmlformats.org/officeDocument/2006/relationships/image" Target="media/bb7e0834af7b44ba949fc8f4ec6120ec5dc69e49.png"/><Relationship Id="rId9" Type="http://schemas.openxmlformats.org/officeDocument/2006/relationships/image" Target="media/fc4660b22f68e9b48f2cb11ccbd099c4cff499cc.png"/><Relationship Id="rId10" Type="http://schemas.openxmlformats.org/officeDocument/2006/relationships/image" Target="media/40b329c290862d43437250e576d12ac1cd1885b3.png"/><Relationship Id="rId11" Type="http://schemas.openxmlformats.org/officeDocument/2006/relationships/image" Target="media/f0a33cd38a836eab05f9c414cd53eb7f55e64b0e.png"/><Relationship Id="rId12" Type="http://schemas.openxmlformats.org/officeDocument/2006/relationships/image" Target="media/41b55778da047394d7a6b639851f0eb8879e27ea.png"/><Relationship Id="rId13" Type="http://schemas.openxmlformats.org/officeDocument/2006/relationships/image" Target="media/4c049cea490d63cef6d11cb1fd038c986eb22c6b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 an AXIS door lock relay</dc:title>
  <dc:creator>Offision</dc:creator>
  <cp:lastModifiedBy>Un-named</cp:lastModifiedBy>
  <cp:revision>1</cp:revision>
  <dcterms:created xsi:type="dcterms:W3CDTF">2026-09-13T06:52:45.482Z</dcterms:created>
  <dcterms:modified xsi:type="dcterms:W3CDTF">2026-09-13T06:52:45.482Z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