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Post an announcement to the app and the screens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Write a notice, choose who sees it and for how long, and confirm it arrived — in the app, as a notification, and on the screens.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adlgneigs9z46u2wohool">
        <w:r>
          <w:rPr>
            <w:rStyle w:val="Hyperlink"/>
            <w:color w:val="6E6E73"/>
            <w:sz w:val="18"/>
            <w:szCs w:val="18"/>
          </w:rPr>
          <w:t xml:space="preserve">https://offision.com/help/en/broadcast/post-an-announcement/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an account that can manage announcements, and the Announcement feature
turned on for your organisation — the </w:t>
      </w:r>
      <w:r>
        <w:rPr>
          <w:b/>
          <w:bCs/>
        </w:rPr>
        <w:t xml:space="preserve">Add</w:t>
      </w:r>
      <w:r>
        <w:t xml:space="preserve"> button is greyed out with a tooltip
saying so when it is not. If you are going to target the notice, have the user
group, the building or the floor already set up: this dialog picks from them, it
does not create them.</w:t>
      </w:r>
    </w:p>
    <w:p>
      <w:pPr>
        <w:spacing w:after="160"/>
      </w:pPr>
      <w:r>
        <w:t xml:space="preserve">Announcements are one screen's work. Almost all of the thinking is in step 3.</w:t>
      </w:r>
    </w:p>
    <w:p>
      <w:pPr>
        <w:pStyle w:val="Heading2"/>
      </w:pPr>
      <w:r>
        <w:t xml:space="preserve">1. Open the announcement list</w:t>
      </w:r>
    </w:p>
    <w:p>
      <w:pPr>
        <w:spacing w:after="160"/>
      </w:pPr>
      <w:r>
        <w:t xml:space="preserve">Go to </w:t>
      </w:r>
      <w:r>
        <w:rPr>
          <w:b/>
          <w:bCs/>
        </w:rPr>
        <w:t xml:space="preserve">Broadcast</w:t>
      </w:r>
      <w:r>
        <w:t xml:space="preserve"> › </w:t>
      </w:r>
      <w:r>
        <w:rPr>
          <w:b/>
          <w:bCs/>
        </w:rPr>
        <w:t xml:space="preserve">Announcements</w:t>
      </w:r>
      <w:r>
        <w:t xml:space="preserve"> and choose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(Announcements)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list" descr="The announcement list. Add sits beside the title." title="The announcement list. Add sits beside the ti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announcement list. Add sits beside the title.</w:t>
      </w:r>
    </w:p>
    <w:p>
      <w:pPr>
        <w:pStyle w:val="Heading2"/>
      </w:pPr>
      <w:r>
        <w:t xml:space="preserve">2. Write the notice</w:t>
      </w:r>
    </w:p>
    <w:p>
      <w:pPr>
        <w:spacing w:after="160"/>
      </w:pPr>
      <w:r>
        <w:t xml:space="preserve">The dialog opens on </w:t>
      </w:r>
      <w:r>
        <w:rPr>
          <w:b/>
          <w:bCs/>
        </w:rPr>
        <w:t xml:space="preserve">Content</w:t>
      </w:r>
      <w:r>
        <w:t xml:space="preserve">, which is one rich-text box and one switch.</w:t>
      </w:r>
    </w:p>
    <w:p>
      <w:pPr>
        <w:spacing w:after="160"/>
      </w:pPr>
      <w:r>
        <w:rPr>
          <w:b/>
          <w:bCs/>
        </w:rPr>
        <w:t xml:space="preserve">Put the point in the first line.</w:t>
      </w:r>
      <w:r>
        <w:t xml:space="preserve"> There is no title field, so the first line is
what every small rendering of the notice uses as its heading — the card on the app's
home screen, the tile on a board. </w:t>
      </w:r>
      <w:r>
        <w:rPr>
          <w:i/>
          <w:iCs/>
        </w:rPr>
        <w:t xml:space="preserve">Lift B out of service Friday</w:t>
      </w:r>
      <w:r>
        <w:t xml:space="preserve"> is a heading;
</w:t>
      </w:r>
      <w:r>
        <w:rPr>
          <w:i/>
          <w:iCs/>
        </w:rPr>
        <w:t xml:space="preserve">Please be advised that…</w:t>
      </w:r>
      <w:r>
        <w:t xml:space="preserve"> is not.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add-content" descr="Content: the announcement body, with Always on top above it." title="Content: the announcement body, with Always on top above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Content: the announcement body, with Always on top above it.</w:t>
      </w:r>
    </w:p>
    <w:p>
      <w:pPr>
        <w:spacing w:after="160"/>
      </w:pPr>
      <w:r>
        <w:t xml:space="preserve">Turn on </w:t>
      </w:r>
      <w:r>
        <w:rPr>
          <w:b/>
          <w:bCs/>
        </w:rPr>
        <w:t xml:space="preserve">Always on top</w:t>
      </w:r>
      <w:r>
        <w:t xml:space="preserve"> only for a notice that should outrank the others while it
is up. It affects order, not how long the notice lives, and it is worth nothing if
every announcement has it.</w:t>
      </w:r>
    </w:p>
    <w:p>
      <w:pPr>
        <w:spacing w:after="160"/>
      </w:pPr>
      <w:r>
        <w:t xml:space="preserve">If </w:t>
      </w:r>
      <w:r>
        <w:rPr>
          <w:b/>
          <w:bCs/>
        </w:rPr>
        <w:t xml:space="preserve">AI writer</w:t>
      </w:r>
      <w:r>
        <w:t xml:space="preserve"> is available, it will draft the notice from a short instruction.
Read what it produces before saving — it is a starting point, and the first line
still has to work as a heading.</w:t>
      </w:r>
    </w:p>
    <w:p>
      <w:pPr>
        <w:pStyle w:val="Heading2"/>
      </w:pPr>
      <w:r>
        <w:t xml:space="preserve">3. Choose who sees it, and for how long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Conditions</w:t>
      </w:r>
      <w:r>
        <w:t xml:space="preserve">. Three questions, and the defaults are not what most people
expect.</w:t>
      </w:r>
    </w:p>
    <w:p>
      <w:pPr>
        <w:spacing w:after="160"/>
      </w:pPr>
      <w:r>
        <w:rPr>
          <w:b/>
          <w:bCs/>
        </w:rPr>
        <w:t xml:space="preserve">Show on User Portal</w:t>
      </w:r>
      <w:r>
        <w:t xml:space="preserve"> puts the notice in the app and notifies the people it
targets. Leave </w:t>
      </w:r>
      <w:r>
        <w:rPr>
          <w:b/>
          <w:bCs/>
        </w:rPr>
        <w:t xml:space="preserve">Specify users to receive the announcement</w:t>
      </w:r>
      <w:r>
        <w:t xml:space="preserve"> off and it goes to
</w:t>
      </w:r>
      <w:r>
        <w:rPr>
          <w:b/>
          <w:bCs/>
        </w:rPr>
        <w:t xml:space="preserve">everyone with an account</w:t>
      </w:r>
      <w:r>
        <w:t xml:space="preserve">; turn it on to pick users or groups.</w:t>
      </w:r>
    </w:p>
    <w:p>
      <w:pPr>
        <w:spacing w:after="160"/>
      </w:pPr>
      <w:r>
        <w:rPr>
          <w:b/>
          <w:bCs/>
        </w:rPr>
        <w:t xml:space="preserve">Show on devices</w:t>
      </w:r>
      <w:r>
        <w:t xml:space="preserve"> puts the notice on booking panels and signage. Leave </w:t>
      </w:r>
      <w:r>
        <w:rPr>
          <w:b/>
          <w:bCs/>
        </w:rPr>
        <w:t xml:space="preserve">Specify
devices to display the announcement</w:t>
      </w:r>
      <w:r>
        <w:t xml:space="preserve"> off and it appears on </w:t>
      </w:r>
      <w:r>
        <w:rPr>
          <w:b/>
          <w:bCs/>
        </w:rPr>
        <w:t xml:space="preserve">every screen</w:t>
      </w:r>
      <w:r>
        <w:t xml:space="preserve">; turn
it on to pick floors or buildings.</w:t>
      </w:r>
    </w:p>
    <w:p>
      <w:pPr>
        <w:spacing w:after="160"/>
      </w:pPr>
      <w:r>
        <w:rPr>
          <w:b/>
          <w:bCs/>
        </w:rPr>
        <w:t xml:space="preserve">Blank does not mean nobody:</w:t>
      </w:r>
      <w:r>
        <w:t xml:space="preserve">
On both halves, naming nothing means </w:t>
      </w:r>
      <w:r>
        <w:rPr>
          <w:i/>
          <w:iCs/>
        </w:rPr>
        <w:t xml:space="preserve">everybody</w:t>
      </w:r>
      <w:r>
        <w:t xml:space="preserve"> — every account, every screen. If
you only wanted one department to see a notice, you have to say so; the empty state
is the widest possible audience, not the narrowest.</w:t>
      </w:r>
    </w:p>
    <w:p>
      <w:pPr>
        <w:spacing w:after="160"/>
      </w:pPr>
      <w:r>
        <w:rPr>
          <w:b/>
          <w:bCs/>
        </w:rPr>
        <w:t xml:space="preserve">Effective period</w:t>
      </w:r>
      <w:r>
        <w:t xml:space="preserve"> bounds when the notice is visible. Set </w:t>
      </w:r>
      <w:r>
        <w:rPr>
          <w:b/>
          <w:bCs/>
        </w:rPr>
        <w:t xml:space="preserve">both</w:t>
      </w:r>
      <w:r>
        <w:t xml:space="preserve"> ends or
neither: a period with only a start, or only an end, is shown for good. Leaving it
off is right for a standing notice and wrong for anything about a particular day.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announcement-conditions-targeted" descr="Conditions, with both audiences narrowed: named users and groups, then named floors and buildings." title="Conditions, with both audiences narrowed: named users and groups, then named floors and build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Conditions, with both audiences narrowed: named users and groups, then named floors and buildings.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Save</w:t>
      </w:r>
      <w:r>
        <w:t xml:space="preserve">. If the period has not started yet, nothing happens until it does —
that is the point of setting one.</w:t>
      </w:r>
    </w:p>
    <w:p>
      <w:pPr>
        <w:pStyle w:val="Heading2"/>
      </w:pPr>
      <w:r>
        <w:t xml:space="preserve">4. Check it arrived</w:t>
      </w:r>
    </w:p>
    <w:p>
      <w:pPr>
        <w:spacing w:after="160"/>
      </w:pPr>
      <w:r>
        <w:t xml:space="preserve">Check all three surfaces, because they fail independently.</w:t>
      </w:r>
    </w:p>
    <w:p>
      <w:pPr>
        <w:spacing w:after="160"/>
      </w:pPr>
      <w:r>
        <w:rPr>
          <w:b/>
          <w:bCs/>
        </w:rPr>
        <w:t xml:space="preserve">In the app.</w:t>
      </w:r>
      <w:r>
        <w:t xml:space="preserve"> Open the Offision app as somebody the notice targets. It appears on
the home screen with an unread dot, and pinned notices sort first.</w:t>
      </w:r>
    </w:p>
    <w:p>
      <w:pPr>
        <w:spacing w:after="160"/>
      </w:pPr>
      <w:r>
        <w:rPr>
          <w:b/>
          <w:bCs/>
        </w:rPr>
        <w:t xml:space="preserve">As a notification.</w:t>
      </w:r>
      <w:r>
        <w:t xml:space="preserve"> The same person gets a row in their notification list and a
push on whatever they are signed in on. This is the leg that reaches people who are
not looking at anything.</w:t>
      </w:r>
    </w:p>
    <w:p>
      <w:pPr>
        <w:spacing w:after="160"/>
      </w:pPr>
      <w:r>
        <w:rPr>
          <w:b/>
          <w:bCs/>
        </w:rPr>
        <w:t xml:space="preserve">On a screen.</w:t>
      </w:r>
      <w:r>
        <w:t xml:space="preserve"> Walk past one of the screens you targeted, or open a booking panel
on a targeted floor. If it is missing there but present in the app, the cause is
almost always the device's own location — see
</w:t>
      </w:r>
      <w:hyperlink w:history="1" r:id="rId78xiafe0scykjww-qr9ac">
        <w:r>
          <w:rPr>
            <w:rStyle w:val="Hyperlink"/>
          </w:rPr>
          <w:t xml:space="preserve">The announcement is in the app but not on the screens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Fix it by replacing it, not by editing it:</w:t>
      </w:r>
      <w:r>
        <w:t xml:space="preserve">
Editing an announcement corrects what is on screen and in the app, but nobody is
notified a second time. If it matters that people see the correction, delete the
old notice and post a new one.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dlgneigs9z46u2wohool" Type="http://schemas.openxmlformats.org/officeDocument/2006/relationships/hyperlink" Target="https://offision.com/help/en/broadcast/post-an-announcement/" TargetMode="External"/><Relationship Id="rId78xiafe0scykjww-qr9ac" Type="http://schemas.openxmlformats.org/officeDocument/2006/relationships/hyperlink" Target="../it-shows-in-the-app-but-not-on-screens/" TargetMode="External"/><Relationship Id="rId7" Type="http://schemas.openxmlformats.org/officeDocument/2006/relationships/image" Target="media/034d12fe8a14a12bd0b3558cf76b22d634c802c4.png"/><Relationship Id="rId8" Type="http://schemas.openxmlformats.org/officeDocument/2006/relationships/image" Target="media/c5d24c6811f1ffc0292c95ecef89b1433ab8ba41.png"/><Relationship Id="rId9" Type="http://schemas.openxmlformats.org/officeDocument/2006/relationships/image" Target="media/8c30ef7cf2630d1a1b7da9938ebbbc9d14c3de0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an announcement to the app and the screens</dc:title>
  <dc:creator>Offision</dc:creator>
  <cp:lastModifiedBy>Un-named</cp:lastModifiedBy>
  <cp:revision>1</cp:revision>
  <dcterms:created xsi:type="dcterms:W3CDTF">2026-09-09T10:22:14.526Z</dcterms:created>
  <dcterms:modified xsi:type="dcterms:W3CDTF">2026-09-09T10:22:14.526Z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