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Show a room's description on the booking form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room's own description can be printed under the resource picker as a quiet line or as a caution — set separately for the user app's form and the console's.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cvv23jfcf-jgzy-ip-_3t">
        <w:r>
          <w:rPr>
            <w:rStyle w:val="Hyperlink"/>
            <w:color w:val="6E6E73"/>
            <w:sz w:val="18"/>
            <w:szCs w:val="18"/>
          </w:rPr>
          <w:t xml:space="preserve">https://offision.com/help/en/booking/show-a-rooms-description-on-the-booking-form/</w:t>
        </w:r>
      </w:hyperlink>
    </w:p>
    <w:p>
      <w:pPr>
        <w:spacing w:after="160"/>
      </w:pPr>
      <w:r>
        <w:t xml:space="preserve">A room carries a </w:t>
      </w:r>
      <w:r>
        <w:rPr>
          <w:b/>
          <w:bCs/>
        </w:rPr>
        <w:t xml:space="preserve">Description</w:t>
      </w:r>
      <w:r>
        <w:t xml:space="preserve"> — </w:t>
      </w:r>
      <w:r>
        <w:rPr>
          <w:i/>
          <w:iCs/>
        </w:rPr>
        <w:t xml:space="preserve">the projector needs the front HDMI cable</w:t>
      </w:r>
      <w:r>
        <w:t xml:space="preserve">,
</w:t>
      </w:r>
      <w:r>
        <w:rPr>
          <w:i/>
          <w:iCs/>
        </w:rPr>
        <w:t xml:space="preserve">ask facilities before moving the tables</w:t>
      </w:r>
      <w:r>
        <w:t xml:space="preserve">. It is written once on the resource,
and this decides whether the person booking that room ever reads it.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rooms you want it for need a description written on them. A resource without
one contributes nothing, so the block never appears on a form where nothing has
anything to say.</w:t>
      </w:r>
    </w:p>
    <w:p>
      <w:pPr>
        <w:pStyle w:val="Heading2"/>
      </w:pPr>
      <w:r>
        <w:t xml:space="preserve">1. Open User booking form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62050"/>
            <wp:effectExtent t="0" r="0" b="0" l="0"/>
            <wp:docPr id="1" name="booking-form-resource-description" descr="Display set to Show as caution, and the notice it draws on the form beside it." title="Display set to Show as caution, and the notice it draws on the form besid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Display set to Show as caution, and the notice it draws on the form beside it.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ui-customization/user-booking-form (User booking form)</w:t>
      </w:r>
    </w:p>
    <w:p>
      <w:pPr>
        <w:spacing w:after="160"/>
      </w:pPr>
      <w:r>
        <w:t xml:space="preserve">It sits under </w:t>
      </w:r>
      <w:r>
        <w:rPr>
          <w:b/>
          <w:bCs/>
        </w:rPr>
        <w:t xml:space="preserve">UI customization</w:t>
      </w:r>
      <w:r>
        <w:t xml:space="preserve">, beside the other pages that decide how
Offision looks. </w:t>
      </w:r>
      <w:r>
        <w:rPr>
          <w:b/>
          <w:bCs/>
        </w:rPr>
        <w:t xml:space="preserve">More detail setting in booking form</w:t>
      </w:r>
      <w:r>
        <w:t xml:space="preserve">, in the header, is the
way over to which </w:t>
      </w:r>
      <w:r>
        <w:rPr>
          <w:i/>
          <w:iCs/>
        </w:rPr>
        <w:t xml:space="preserve">fields</w:t>
      </w:r>
      <w:r>
        <w:t xml:space="preserve"> the form has — a different page and a different
question.</w:t>
      </w:r>
    </w:p>
    <w:p>
      <w:pPr>
        <w:pStyle w:val="Heading2"/>
      </w:pPr>
      <w:r>
        <w:t xml:space="preserve">2. Choose how much attention it gets</w:t>
      </w:r>
    </w:p>
    <w:p>
      <w:pPr>
        <w:spacing w:after="160"/>
      </w:pPr>
      <w:r>
        <w:t xml:space="preserve">Under </w:t>
      </w:r>
      <w:r>
        <w:rPr>
          <w:b/>
          <w:bCs/>
        </w:rPr>
        <w:t xml:space="preserve">Resource description</w:t>
      </w:r>
      <w:r>
        <w:t xml:space="preserve">, the </w:t>
      </w:r>
      <w:r>
        <w:rPr>
          <w:b/>
          <w:bCs/>
        </w:rPr>
        <w:t xml:space="preserve">Display</w:t>
      </w:r>
      <w:r>
        <w:t xml:space="preserve"> row is one of three: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Value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somebody booking sees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b/>
                <w:bCs/>
              </w:rPr>
              <w:t xml:space="preserve">Hidden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rPr>
                <w:i/>
                <w:iCs/>
              </w:rPr>
              <w:t xml:space="preserve">Nothing under the resource.</w:t>
            </w:r>
            <w:r>
              <w:t xml:space="preserve"> The description stays on the room, read by administrators only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b/>
                <w:bCs/>
              </w:rPr>
              <w:t xml:space="preserve">Show description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rPr>
                <w:i/>
                <w:iCs/>
              </w:rPr>
              <w:t xml:space="preserve">Quiet line under the selection</w:t>
            </w:r>
            <w:r>
              <w:t xml:space="preserve">, once a room is chosen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b/>
                <w:bCs/>
              </w:rPr>
              <w:t xml:space="preserve">Show as caution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rPr>
                <w:i/>
                <w:iCs/>
              </w:rPr>
              <w:t xml:space="preserve">Highlighted notice under the selection</w:t>
            </w:r>
            <w:r>
              <w:t xml:space="preserve"> — the same words on an amber panel, with a dot beside them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Show as caution</w:t>
      </w:r>
      <w:r>
        <w:t xml:space="preserve"> is informational and nothing more: it never blocks </w:t>
      </w:r>
      <w:r>
        <w:rPr>
          <w:b/>
          <w:bCs/>
        </w:rPr>
        <w:t xml:space="preserve">Save</w:t>
      </w:r>
      <w:r>
        <w:t xml:space="preserve">
and it never stops the booking. Use it for the thing people get wrong — the cable,
the door code, the room that has to be left as it was found — and leave everything
else on </w:t>
      </w:r>
      <w:r>
        <w:rPr>
          <w:b/>
          <w:bCs/>
        </w:rPr>
        <w:t xml:space="preserve">Show description</w:t>
      </w:r>
      <w:r>
        <w:t xml:space="preserve">, or the notice stops being read.</w:t>
      </w:r>
    </w:p>
    <w:p>
      <w:pPr>
        <w:spacing w:after="160"/>
      </w:pPr>
      <w:r>
        <w:t xml:space="preserve">Pick several rooms at once and each contributes its own line, named, so nobody
has to guess which caution belongs to which room.</w:t>
      </w:r>
    </w:p>
    <w:p>
      <w:pPr>
        <w:pStyle w:val="Heading2"/>
      </w:pPr>
      <w:r>
        <w:t xml:space="preserve">3. Do the same for the console's form</w:t>
      </w:r>
    </w:p>
    <w:p>
      <w:pPr>
        <w:spacing w:after="160"/>
      </w:pPr>
      <w:r>
        <w:t xml:space="preserve">The two forms are set separately, and the page says so: </w:t>
      </w:r>
      <w:r>
        <w:rPr>
          <w:i/>
          <w:iCs/>
        </w:rPr>
        <w:t xml:space="preserve">The manager console's
booking form is set separately.</w:t>
      </w:r>
      <w:r>
        <w:t xml:space="preserve"> The pill beside that line goes straight to
</w:t>
      </w:r>
      <w:r>
        <w:rPr>
          <w:b/>
          <w:bCs/>
        </w:rPr>
        <w:t xml:space="preserve">Manager booking form</w:t>
      </w:r>
      <w:r>
        <w:t xml:space="preserve">, on Management calendar, which carries the same three
values for the form an administrator books on.</w:t>
      </w:r>
    </w:p>
    <w:p>
      <w:pPr>
        <w:spacing w:after="160"/>
      </w:pPr>
      <w:r>
        <w:t xml:space="preserve">Setting one and not the other is a reasonable choice — a caution written for
staff booking their own meeting is not always the one an administrator needs —
but it is a choice, not a default.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ui-customization/management-calendar (Management calendar)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Book the room you wrote the description on, in the app. The line should appear
under the resource once the room is selected, and disappear when you swap to a
room that has no description.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vv23jfcf-jgzy-ip-_3t" Type="http://schemas.openxmlformats.org/officeDocument/2006/relationships/hyperlink" Target="https://offision.com/help/en/booking/show-a-rooms-description-on-the-booking-form/" TargetMode="External"/><Relationship Id="rId7" Type="http://schemas.openxmlformats.org/officeDocument/2006/relationships/image" Target="media/6a368c5b44198e74d6f999ac8655affda25d6ee4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 a room's description on the booking form</dc:title>
  <dc:creator>Offision</dc:creator>
  <cp:lastModifiedBy>Un-named</cp:lastModifiedBy>
  <cp:revision>1</cp:revision>
  <dcterms:created xsi:type="dcterms:W3CDTF">2026-09-08T10:07:45.151Z</dcterms:created>
  <dcterms:modified xsi:type="dcterms:W3CDTF">2026-09-08T10:07:45.151Z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