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Set up the categories and amenities people filter by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Build the category and amenity lists, put them on a room alongside its capacity, then watch the three of them turn into the filter panel people narrow the room list with when they book.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rk66ijmj3b0ouqm5piyko">
        <w:r>
          <w:rPr>
            <w:rStyle w:val="Hyperlink"/>
            <w:color w:val="6E6E73"/>
            <w:sz w:val="18"/>
            <w:szCs w:val="18"/>
          </w:rPr>
          <w:t xml:space="preserve">https://offision.com/help/en/booking/set-up-categories-and-amenities/</w:t>
        </w:r>
      </w:hyperlink>
    </w:p>
    <w:p>
      <w:pPr>
        <w:spacing w:after="160"/>
      </w:pPr>
      <w:r>
        <w:t xml:space="preserve">Three things decide how a room is </w:t>
      </w:r>
      <w:r>
        <w:rPr>
          <w:b/>
          <w:bCs/>
        </w:rPr>
        <w:t xml:space="preserve">found</w:t>
      </w:r>
      <w:r>
        <w:t xml:space="preserve"> rather than how it behaves: its
category, the amenities in it, and how many people it seats. Categories and
amenities are lists you build once and reuse; capacity is a number on the room
itself. All three arrive in the same place — the filter panel beside the room
list, the moment somebody books.</w:t>
      </w:r>
    </w:p>
    <w:p>
      <w:pPr>
        <w:spacing w:after="160"/>
      </w:pPr>
      <w:r>
        <w:rPr>
          <w:b/>
          <w:bCs/>
        </w:rPr>
        <w:t xml:space="preserve">Before you start:</w:t>
      </w:r>
    </w:p>
    <w:p>
      <w:pPr>
        <w:spacing w:after="160"/>
      </w:pPr>
      <w:r>
        <w:t xml:space="preserve">You need at least one room to put these on. If you have none yet, start with
</w:t>
      </w:r>
      <w:hyperlink w:history="1" r:id="rIdgka-mgiahz1pifnt1nulf">
        <w:r>
          <w:rPr>
            <w:rStyle w:val="Hyperlink"/>
          </w:rPr>
          <w:t xml:space="preserve">Add a room</w:t>
        </w:r>
      </w:hyperlink>
      <w:r>
        <w:t xml:space="preserve"> and come back.</w:t>
      </w:r>
    </w:p>
    <w:p>
      <w:pPr>
        <w:pStyle w:val="Heading2"/>
      </w:pPr>
      <w:r>
        <w:t xml:space="preserve">1. Build the category list</w:t>
      </w:r>
    </w:p>
    <w:p>
      <w:pPr>
        <w:spacing w:after="160"/>
      </w:pPr>
      <w:r>
        <w:t xml:space="preserve">A category is a resource's one basic division — Offision describes it as </w:t>
      </w:r>
      <w:r>
        <w:rPr>
          <w:i/>
          <w:iCs/>
        </w:rPr>
        <w:t xml:space="preserve">the
basic division for bookable resources</w:t>
      </w:r>
      <w:r>
        <w:t xml:space="preserve">, and that is exactly the weight it
carries: a room is in one category or none, never two.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booking/category (Categories)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Categories</w:t>
      </w:r>
      <w:r>
        <w:t xml:space="preserve"> and use </w:t>
      </w:r>
      <w:r>
        <w:rPr>
          <w:b/>
          <w:bCs/>
        </w:rPr>
        <w:t xml:space="preserve">Add</w:t>
      </w:r>
      <w:r>
        <w:t xml:space="preserve"> beside the title. Two fields matter: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27"/>
        <w:gridCol w:w="6933"/>
      </w:tblGrid>
      <w:tr>
        <w:trPr>
          <w:cantSplit/>
          <w:tblHeader/>
        </w:trPr>
        <w:tc>
          <w:tcPr>
            <w:tcW w:type="dxa" w:w="24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69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Worth knowing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One value per enabled language. A blank one falls back to English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Required, and the field that does the work. It ties the category to Rooms, Desks, Equipment, Parking space or Other resources, so a room's categories are never offered on a desk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Type for analysis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An optional second label the analytics reports group by. Leave it alone unless you read those reports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booking-category-list" descr="The room categories, and the rooms sitting in each." title="The room categories, and the rooms sitting in e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room categories, and the rooms sitting in each.</w:t>
      </w:r>
    </w:p>
    <w:p>
      <w:pPr>
        <w:spacing w:after="160"/>
      </w:pPr>
      <w:r>
        <w:t xml:space="preserve">The rail down the left of the dialog then carries one page per resource type,
each with a count, where you tick the resources this category holds. </w:t>
      </w:r>
      <w:r>
        <w:rPr>
          <w:b/>
          <w:bCs/>
        </w:rPr>
        <w:t xml:space="preserve">A
resource belongs to one category</w:t>
      </w:r>
      <w:r>
        <w:t xml:space="preserve">, so ticking a room here quietly takes it out
of whichever category it was in before. Changes apply the moment you save.</w:t>
      </w:r>
    </w:p>
    <w:p>
      <w:pPr>
        <w:pStyle w:val="Heading2"/>
      </w:pPr>
      <w:r>
        <w:t xml:space="preserve">2. Build the amenity list</w:t>
      </w:r>
    </w:p>
    <w:p>
      <w:pPr>
        <w:spacing w:after="160"/>
      </w:pPr>
      <w:r>
        <w:t xml:space="preserve">An amenity is what a room </w:t>
      </w:r>
      <w:r>
        <w:rPr>
          <w:i/>
          <w:iCs/>
        </w:rPr>
        <w:t xml:space="preserve">has</w:t>
      </w:r>
      <w:r>
        <w:t xml:space="preserve"> — Offision's own words are </w:t>
      </w:r>
      <w:r>
        <w:rPr>
          <w:i/>
          <w:iCs/>
        </w:rPr>
        <w:t xml:space="preserve">items that are
provided in the room such as Wi-Fi and a projector</w:t>
      </w:r>
      <w:r>
        <w:t xml:space="preserve">. Where a category is
exclusive, amenities stack: one room can carry six of them.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booking/amenity (Amenities)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Amenities</w:t>
      </w:r>
      <w:r>
        <w:t xml:space="preserve">, then </w:t>
      </w:r>
      <w:r>
        <w:rPr>
          <w:b/>
          <w:bCs/>
        </w:rPr>
        <w:t xml:space="preserve">Add</w:t>
      </w:r>
      <w:r>
        <w:t xml:space="preserve">. There are only two fields, and the second one
is the one people skip: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825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82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Worth knowing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One value per enabled language, as above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Icon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Not decoration. This glyph is what the booking filter draws on the amenity's card and what a room row shows, so an amenity with a vague icon is an amenity nobody recognises in the filter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amenity-form" descr="Name and icon, with the per-type assignment pages down the rail." title="Name and icon, with the per-type assignment pages down the r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Name and icon, with the per-type assignment pages down the rail.</w:t>
      </w:r>
    </w:p>
    <w:p>
      <w:pPr>
        <w:spacing w:after="160"/>
      </w:pPr>
      <w:r>
        <w:t xml:space="preserve">The rail works the same way, except an amenity can be on any number of
resources and on more than one type at once — </w:t>
      </w:r>
      <w:r>
        <w:rPr>
          <w:i/>
          <w:iCs/>
        </w:rPr>
        <w:t xml:space="preserve">Wi-Fi</w:t>
      </w:r>
      <w:r>
        <w:t xml:space="preserve"> is as true of a hot desk
as of a board room. The dialog says it plainly: changes apply to every linked
resource the moment you save.</w:t>
      </w:r>
    </w:p>
    <w:p>
      <w:pPr>
        <w:pStyle w:val="Heading2"/>
      </w:pPr>
      <w:r>
        <w:t xml:space="preserve">3. Put them on a room, with its capacity</w:t>
      </w:r>
    </w:p>
    <w:p>
      <w:pPr>
        <w:spacing w:after="160"/>
      </w:pPr>
      <w:r>
        <w:t xml:space="preserve">Open the room from </w:t>
      </w:r>
      <w:r>
        <w:rPr>
          <w:b/>
          <w:bCs/>
        </w:rPr>
        <w:t xml:space="preserve">Rooms</w:t>
      </w:r>
      <w:r>
        <w:t xml:space="preserve"> and look at its </w:t>
      </w:r>
      <w:r>
        <w:rPr>
          <w:b/>
          <w:bCs/>
        </w:rPr>
        <w:t xml:space="preserve">Basic</w:t>
      </w:r>
      <w:r>
        <w:t xml:space="preserve"> page: </w:t>
      </w:r>
      <w:r>
        <w:rPr>
          <w:b/>
          <w:bCs/>
        </w:rPr>
        <w:t xml:space="preserve">Category</w:t>
      </w:r>
      <w:r>
        <w:t xml:space="preserve">,
</w:t>
      </w:r>
      <w:r>
        <w:rPr>
          <w:b/>
          <w:bCs/>
        </w:rPr>
        <w:t xml:space="preserve">Capacity</w:t>
      </w:r>
      <w:r>
        <w:t xml:space="preserve"> and </w:t>
      </w:r>
      <w:r>
        <w:rPr>
          <w:b/>
          <w:bCs/>
        </w:rPr>
        <w:t xml:space="preserve">Amenity</w:t>
      </w:r>
      <w:r>
        <w:t xml:space="preserve"> sit together there. That form is walked through in
</w:t>
      </w:r>
      <w:hyperlink w:history="1" r:id="rIdaimazx8ma-9lw1j80nwqr">
        <w:r>
          <w:rPr>
            <w:rStyle w:val="Hyperlink"/>
          </w:rPr>
          <w:t xml:space="preserve">Add a room</w:t>
        </w:r>
      </w:hyperlink>
      <w:r>
        <w:t xml:space="preserve">, so this is the one thing that
article does not say:</w:t>
      </w:r>
    </w:p>
    <w:p>
      <w:pPr>
        <w:spacing w:after="160"/>
      </w:pPr>
      <w:r>
        <w:rPr>
          <w:b/>
          <w:bCs/>
        </w:rPr>
        <w:t xml:space="preserve">Capacity is rooms only, and it is required.</w:t>
      </w:r>
      <w:r>
        <w:t xml:space="preserve"> A hot desk has no capacity field
at all — which is why the size filter in the next step appears for rooms and for
nothing else.</w:t>
      </w:r>
    </w:p>
    <w:p>
      <w:pPr>
        <w:spacing w:after="160"/>
      </w:pPr>
      <w:r>
        <w:t xml:space="preserve">Assigning from the other direction is usually faster. Twenty rooms getting the
same amenity is one pass through the amenity dialog's assignment page, not
twenty visits to twenty rooms.</w:t>
      </w:r>
    </w:p>
    <w:p>
      <w:pPr>
        <w:pStyle w:val="Heading2"/>
      </w:pPr>
      <w:r>
        <w:t xml:space="preserve">4. What people filter with</w:t>
      </w:r>
    </w:p>
    <w:p>
      <w:pPr>
        <w:spacing w:after="160"/>
      </w:pPr>
      <w:r>
        <w:t xml:space="preserve">Everything above exists for this screen. Open the room picker in a booking form
and, at a desktop width, the filter panel swings out beside the list on its own.
Collapse it with the chevron at its top and a sliders </w:t>
      </w:r>
      <w:r>
        <w:rPr>
          <w:b/>
          <w:bCs/>
        </w:rPr>
        <w:t xml:space="preserve">More filters</w:t>
      </w:r>
      <w:r>
        <w:t xml:space="preserve"> button
appears on the list to bring it back — which is also how it works on a phone,
where the panel never opens by itself.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filter-panel" descr="The filter panel, open beside the room list." title="The filter panel, open beside the room l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filter panel, open beside the room list.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780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Filter</w:t>
            </w:r>
          </w:p>
        </w:tc>
        <w:tc>
          <w:tcPr>
            <w:tcW w:type="dxa" w:w="7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How it behaves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Location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Buildings and floors, as a checkbox list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Category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A checkbox list, multi-select. Ticking two categories shows the rooms in either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Capacity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Rooms only. A grid of the sizes that actually exist — a number no room matches is greyed out and cannot be picked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Amenity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One card per amenity, drawn with its icon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Capacity takes a range, not just a number.</w:t>
      </w:r>
      <w:r>
        <w:t xml:space="preserve"> Click one square for exactly that
many seats, or drag across several for a span — hover the grid and it says so:
</w:t>
      </w:r>
      <w:r>
        <w:rPr>
          <w:i/>
          <w:iCs/>
        </w:rPr>
        <w:t xml:space="preserve">Click to select / Drag for range</w:t>
      </w:r>
      <w:r>
        <w:t xml:space="preserve">. The header then reads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(6)</w:t>
      </w:r>
      <w:r>
        <w:t xml:space="preserve"> or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(4 - 8)</w:t>
      </w:r>
      <w:r>
        <w:t xml:space="preserve">, so
you can tell which you got.</w:t>
      </w:r>
    </w:p>
    <w:p>
      <w:pPr>
        <w:spacing w:after="160"/>
      </w:pPr>
      <w:r>
        <w:rPr>
          <w:b/>
          <w:bCs/>
        </w:rPr>
        <w:t xml:space="preserve">Amenity has a Match toggle</w:t>
      </w:r>
      <w:r>
        <w:t xml:space="preserve"> in its header, and it changes the answer
completely. </w:t>
      </w:r>
      <w:r>
        <w:rPr>
          <w:b/>
          <w:bCs/>
        </w:rPr>
        <w:t xml:space="preserve">Match All</w:t>
      </w:r>
      <w:r>
        <w:t xml:space="preserve"> — the default — means </w:t>
      </w:r>
      <w:r>
        <w:rPr>
          <w:i/>
          <w:iCs/>
        </w:rPr>
        <w:t xml:space="preserve">must have all selected
amenities</w:t>
      </w:r>
      <w:r>
        <w:t xml:space="preserve">. </w:t>
      </w:r>
      <w:r>
        <w:rPr>
          <w:b/>
          <w:bCs/>
        </w:rPr>
        <w:t xml:space="preserve">Match Any</w:t>
      </w:r>
      <w:r>
        <w:t xml:space="preserve"> means </w:t>
      </w:r>
      <w:r>
        <w:rPr>
          <w:i/>
          <w:iCs/>
        </w:rPr>
        <w:t xml:space="preserve">have at least one selected amenity</w:t>
      </w:r>
      <w:r>
        <w:t xml:space="preserve">. Somebody
who ticks four amenities and gets an empty list is almost always on All.</w:t>
      </w:r>
    </w:p>
    <w:p>
      <w:pPr>
        <w:spacing w:after="60" w:before="160"/>
        <w:jc w:val="center"/>
      </w:pPr>
      <w:r>
        <w:drawing>
          <wp:inline distT="0" distB="0" distL="0" distR="0">
            <wp:extent cx="3048000" cy="3438525"/>
            <wp:effectExtent t="0" r="0" b="0" l="0"/>
            <wp:docPr id="1" name="booking-filter-capacity-amenity" descr="The capacity grid and the amenity cards, with Match in the header." title="The capacity grid and the amenity cards, with Match in the hea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capacity grid and the amenity cards, with Match in the header.</w:t>
      </w:r>
    </w:p>
    <w:p>
      <w:pPr>
        <w:spacing w:after="160"/>
      </w:pPr>
      <w:r>
        <w:t xml:space="preserve">Two behaviours surprise people: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Filters are remembered per resource type.</w:t>
      </w:r>
      <w:r>
        <w:t xml:space="preserve"> Narrow rooms to eight seats,
switch to Equipment, and the capacity filter does not follow you — switch back
and it returns.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Clear all filters empties this panel only.</w:t>
      </w:r>
      <w:r>
        <w:t xml:space="preserve"> The search text, </w:t>
      </w:r>
      <w:r>
        <w:rPr>
          <w:i/>
          <w:iCs/>
        </w:rPr>
        <w:t xml:space="preserve">Available
only</w:t>
      </w:r>
      <w:r>
        <w:t xml:space="preserve"> and </w:t>
      </w:r>
      <w:r>
        <w:rPr>
          <w:i/>
          <w:iCs/>
        </w:rPr>
        <w:t xml:space="preserve">Favourites only</w:t>
      </w:r>
      <w:r>
        <w:t xml:space="preserve"> live outside it and stay exactly as they were.</w:t>
      </w:r>
    </w:p>
    <w:p>
      <w:pPr>
        <w:spacing w:after="160"/>
      </w:pPr>
      <w:r>
        <w:t xml:space="preserve">Capacity turns up once more without being a filter: select rooms whose seats
total less than the number of attendees and a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12 / 8 people</w:t>
      </w:r>
      <w:r>
        <w:t xml:space="preserve"> badge appears on
the resource row, reading </w:t>
      </w:r>
      <w:r>
        <w:rPr>
          <w:i/>
          <w:iCs/>
        </w:rPr>
        <w:t xml:space="preserve">The number of attendees exceeds the room capacity</w:t>
      </w:r>
      <w:r>
        <w:t xml:space="preserve">.
It is a warning. The booking still saves.</w:t>
      </w:r>
    </w:p>
    <w:p>
      <w:pPr>
        <w:spacing w:after="160"/>
      </w:pPr>
      <w:r>
        <w:t xml:space="preserve">In the user app the same panel appears without </w:t>
      </w:r>
      <w:r>
        <w:rPr>
          <w:b/>
          <w:bCs/>
        </w:rPr>
        <w:t xml:space="preserve">Category</w:t>
      </w:r>
      <w:r>
        <w:t xml:space="preserve"> — there, category
is picked from the room list's </w:t>
      </w:r>
      <w:r>
        <w:rPr>
          <w:b/>
          <w:bCs/>
        </w:rPr>
        <w:t xml:space="preserve">Type</w:t>
      </w:r>
      <w:r>
        <w:t xml:space="preserve"> menu instead, where each resource type
expands into its categories with a count beside each.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Open a booking form, expand the room picker so the filter panel appears, and
tick one category and two amenities. The list should narrow to the rooms you assigned in steps 1 and 2.
Now switch </w:t>
      </w:r>
      <w:r>
        <w:rPr>
          <w:b/>
          <w:bCs/>
        </w:rPr>
        <w:t xml:space="preserve">Match</w:t>
      </w:r>
      <w:r>
        <w:t xml:space="preserve"> from </w:t>
      </w:r>
      <w:r>
        <w:rPr>
          <w:b/>
          <w:bCs/>
        </w:rPr>
        <w:t xml:space="preserve">All</w:t>
      </w:r>
      <w:r>
        <w:t xml:space="preserve"> to </w:t>
      </w:r>
      <w:r>
        <w:rPr>
          <w:b/>
          <w:bCs/>
        </w:rPr>
        <w:t xml:space="preserve">Any</w:t>
      </w:r>
      <w:r>
        <w:t xml:space="preserve"> and confirm the list widens — if
nothing changes, no room carries both amenities yet.</w:t>
      </w:r>
    </w:p>
    <w:p>
      <w:pPr>
        <w:pStyle w:val="Heading2"/>
      </w:pPr>
      <w:r>
        <w:t xml:space="preserve">What this does not cover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may book a room.</w:t>
      </w:r>
      <w:r>
        <w:t xml:space="preserve"> A category groups rooms; it never restricts anyone.
That is a team space — see
</w:t>
      </w:r>
      <w:hyperlink w:history="1" r:id="rIdov2n1esoulib-af5f2810">
        <w:r>
          <w:rPr>
            <w:rStyle w:val="Hyperlink"/>
          </w:rPr>
          <w:t xml:space="preserve">Give a department its own rooms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 room appears at all.</w:t>
      </w:r>
      <w:r>
        <w:t xml:space="preserve"> That is the </w:t>
      </w:r>
      <w:r>
        <w:rPr>
          <w:b/>
          <w:bCs/>
        </w:rPr>
        <w:t xml:space="preserve">Booking settings</w:t>
      </w:r>
      <w:r>
        <w:t xml:space="preserve"> toggle on
the resource, in </w:t>
      </w:r>
      <w:hyperlink w:history="1" r:id="rIdwgkcfkhjbbcrwosxaplfo">
        <w:r>
          <w:rPr>
            <w:rStyle w:val="Hyperlink"/>
          </w:rPr>
          <w:t xml:space="preserve">Add a room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Refusing an oversized booking.</w:t>
      </w:r>
      <w:r>
        <w:t xml:space="preserve"> Capacity warns and nothing more. To stop a
booking outright you need a rule, in
</w:t>
      </w:r>
      <w:hyperlink w:history="1" r:id="rId4-cujfvmvr0s9aou3xs2c">
        <w:r>
          <w:rPr>
            <w:rStyle w:val="Hyperlink"/>
          </w:rPr>
          <w:t xml:space="preserve">Booking rules reference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room panel outside the door.</w:t>
      </w:r>
      <w:r>
        <w:t xml:space="preserve"> Its </w:t>
      </w:r>
      <w:r>
        <w:rPr>
          <w:i/>
          <w:iCs/>
        </w:rPr>
        <w:t xml:space="preserve">Other rooms</w:t>
      </w:r>
      <w:r>
        <w:t xml:space="preserve"> list prints capacity
and amenity icons so you can judge a row, but it has no capacity or amenity
filter — see
</w:t>
      </w:r>
      <w:hyperlink w:history="1" r:id="rId8akrx32rdzywf-_we5txy">
        <w:r>
          <w:rPr>
            <w:rStyle w:val="Hyperlink"/>
          </w:rPr>
          <w:t xml:space="preserve">Find another room from the panel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Floor-plan facilities.</w:t>
      </w:r>
      <w:r>
        <w:t xml:space="preserve"> Toilets, pantries and the rest are a separate list
drawn on the map; they are not amenities and never reach this filter.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k66ijmj3b0ouqm5piyko" Type="http://schemas.openxmlformats.org/officeDocument/2006/relationships/hyperlink" Target="https://offision.com/help/en/booking/set-up-categories-and-amenities/" TargetMode="External"/><Relationship Id="rIdgka-mgiahz1pifnt1nulf" Type="http://schemas.openxmlformats.org/officeDocument/2006/relationships/hyperlink" Target="../add-a-room/" TargetMode="External"/><Relationship Id="rIdaimazx8ma-9lw1j80nwqr" Type="http://schemas.openxmlformats.org/officeDocument/2006/relationships/hyperlink" Target="../add-a-room/" TargetMode="External"/><Relationship Id="rIdov2n1esoulib-af5f2810" Type="http://schemas.openxmlformats.org/officeDocument/2006/relationships/hyperlink" Target="../give-a-department-its-own-rooms/" TargetMode="External"/><Relationship Id="rIdwgkcfkhjbbcrwosxaplfo" Type="http://schemas.openxmlformats.org/officeDocument/2006/relationships/hyperlink" Target="../add-a-room/" TargetMode="External"/><Relationship Id="rId4-cujfvmvr0s9aou3xs2c" Type="http://schemas.openxmlformats.org/officeDocument/2006/relationships/hyperlink" Target="../resource-policy-reference/" TargetMode="External"/><Relationship Id="rId8akrx32rdzywf-_we5txy" Type="http://schemas.openxmlformats.org/officeDocument/2006/relationships/hyperlink" Target="../../devices/find-another-room-from-the-panel/" TargetMode="External"/><Relationship Id="rId7" Type="http://schemas.openxmlformats.org/officeDocument/2006/relationships/image" Target="media/58ac049a194660d321c6712f2e44dc9708e638f8.png"/><Relationship Id="rId8" Type="http://schemas.openxmlformats.org/officeDocument/2006/relationships/image" Target="media/747522d5c70a1e1f9d6668a3832ef607fd0dc9f0.png"/><Relationship Id="rId9" Type="http://schemas.openxmlformats.org/officeDocument/2006/relationships/image" Target="media/81f9e6d305759569d9f25abf2ab9f499a0884f1a.png"/><Relationship Id="rId10" Type="http://schemas.openxmlformats.org/officeDocument/2006/relationships/image" Target="media/62f257801d6c6b2af07f96b0d8c2f25da4b80d84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 up the categories and amenities people filter by</dc:title>
  <dc:creator>Offision</dc:creator>
  <cp:lastModifiedBy>Un-named</cp:lastModifiedBy>
  <cp:revision>1</cp:revision>
  <dcterms:created xsi:type="dcterms:W3CDTF">2026-09-09T10:22:28.516Z</dcterms:created>
  <dcterms:modified xsi:type="dcterms:W3CDTF">2026-09-09T10:22:28.516Z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