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Restrict bookings to fixed time slots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Turning on a fixed step replaces the free timeline with a list of slots: people pick 9:00 or 11:00 and nothing in between. The step is set per time range on the Booking hours schedule, and it switches suggestions off.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wnrfvklknru9gz7ncv2i0">
        <w:r>
          <w:rPr>
            <w:rStyle w:val="Hyperlink"/>
            <w:color w:val="6E6E73"/>
            <w:sz w:val="18"/>
            <w:szCs w:val="18"/>
          </w:rPr>
          <w:t xml:space="preserve">https://offision.com/help/en/booking/restrict-bookings-to-fixed-time-slots/</w:t>
        </w:r>
      </w:hyperlink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fixed-slot-grid" descr="With a step set, a booking can only start where a slot starts — and a slot somebody already holds is closed." title="With a step set, a booking can only start where a slot starts — and a slot somebody already holds is clos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With a step set, a booking can only start where a slot starts — and a slot somebody already holds is closed.</w:t>
      </w:r>
    </w:p>
    <w:p>
      <w:pPr>
        <w:spacing w:after="160"/>
      </w:pPr>
      <w:r>
        <w:rPr>
          <w:b/>
          <w:bCs/>
        </w:rPr>
        <w:t xml:space="preserve">Before you start:</w:t>
      </w:r>
      <w:r>
        <w:t xml:space="preserve">
The rooms must already carry a </w:t>
      </w:r>
      <w:r>
        <w:rPr>
          <w:b/>
          <w:bCs/>
        </w:rPr>
        <w:t xml:space="preserve">Booking hours</w:t>
      </w:r>
      <w:r>
        <w:t xml:space="preserve"> schedule. If they do not, set
one up first — </w:t>
      </w:r>
      <w:hyperlink w:history="1" r:id="rIdmuem9dvk7stw8kmqq7lar">
        <w:r>
          <w:rPr>
            <w:rStyle w:val="Hyperlink"/>
          </w:rPr>
          <w:t xml:space="preserve">Business hours</w:t>
        </w:r>
      </w:hyperlink>
      <w:r>
        <w:t xml:space="preserve"> covers
creating a schedule and applying it to resources.</w:t>
      </w:r>
    </w:p>
    <w:p>
      <w:pPr>
        <w:pStyle w:val="Heading2"/>
      </w:pPr>
      <w:r>
        <w:t xml:space="preserve">1. Turn the restriction on</w:t>
      </w:r>
    </w:p>
    <w:p>
      <w:pPr>
        <w:spacing w:after="160"/>
      </w:pPr>
      <w:r>
        <w:t xml:space="preserve">The step lives on the schedule, not on the booking policy — so a room follows
the grid as soon as the schedule it carries has it turned on. Nothing else has
to be paired with it.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booking/business-hour (Booking hours)</w:t>
      </w:r>
    </w:p>
    <w:p>
      <w:pPr>
        <w:spacing w:after="160"/>
      </w:pPr>
      <w:r>
        <w:t xml:space="preserve">Select the schedule those rooms use and choose </w:t>
      </w:r>
      <w:r>
        <w:rPr>
          <w:b/>
          <w:bCs/>
        </w:rPr>
        <w:t xml:space="preserve">Edit</w:t>
      </w:r>
      <w:r>
        <w:t xml:space="preserve">. On its </w:t>
      </w:r>
      <w:r>
        <w:rPr>
          <w:b/>
          <w:bCs/>
        </w:rPr>
        <w:t xml:space="preserve">Settings</w:t>
      </w:r>
      <w:r>
        <w:t xml:space="preserve">
page, above the week timetable, turn on </w:t>
      </w:r>
      <w:r>
        <w:rPr>
          <w:b/>
          <w:bCs/>
        </w:rPr>
        <w:t xml:space="preserve">Restrict booking start times to fixed
steps</w:t>
      </w:r>
      <w:r>
        <w:t xml:space="preserve">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fixed-slots-restrict-toggle" descr="The Settings page of a schedule, with the restriction turned on." title="The Settings page of a schedule, with the restriction turned 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Settings page of a schedule, with the restriction turned on.</w:t>
      </w:r>
    </w:p>
    <w:p>
      <w:pPr>
        <w:spacing w:after="160"/>
      </w:pPr>
      <w:r>
        <w:t xml:space="preserve">Turning it on reveals a second choice, </w:t>
      </w:r>
      <w:r>
        <w:rPr>
          <w:b/>
          <w:bCs/>
        </w:rPr>
        <w:t xml:space="preserve">External bookings from Outlook /
Google Calendar</w:t>
      </w:r>
      <w:r>
        <w:t xml:space="preserve">. Meetings that arrive from a synced calendar were made in
somebody else's client, where the grid does not exist, so Offision has to be
told what to do with one that does not line up: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Allow</w:t>
      </w:r>
      <w:r>
        <w:t xml:space="preserve"> — sync it as it stands. The grid governs bookings made in Offision
and lets the calendar keep its own.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Decline if unaligned</w:t>
      </w:r>
      <w:r>
        <w:t xml:space="preserve"> — refuse it. Use this where the grid exists because
something downstream depends on it, such as a cleaning round between slots.</w:t>
      </w:r>
    </w:p>
    <w:p>
      <w:pPr>
        <w:pStyle w:val="Heading2"/>
      </w:pPr>
      <w:r>
        <w:t xml:space="preserve">2. Set the step on each time range</w:t>
      </w:r>
    </w:p>
    <w:p>
      <w:pPr>
        <w:spacing w:after="160"/>
      </w:pPr>
      <w:r>
        <w:t xml:space="preserve">The switch says bookings must start on a step; the </w:t>
      </w:r>
      <w:r>
        <w:rPr>
          <w:b/>
          <w:bCs/>
        </w:rPr>
        <w:t xml:space="preserve">Week timetable</w:t>
      </w:r>
      <w:r>
        <w:t xml:space="preserve"> says what
the step is. Click an open period on the timetable to open its editor, turn on
</w:t>
      </w:r>
      <w:r>
        <w:rPr>
          <w:b/>
          <w:bCs/>
        </w:rPr>
        <w:t xml:space="preserve">Enforce fixed intervals</w:t>
      </w:r>
      <w:r>
        <w:t xml:space="preserve">, and set the </w:t>
      </w:r>
      <w:r>
        <w:rPr>
          <w:b/>
          <w:bCs/>
        </w:rPr>
        <w:t xml:space="preserve">Allowed step</w:t>
      </w:r>
      <w:r>
        <w:t xml:space="preserve"> in minutes.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fixed-slots-step-popover" descr="A time range's editor, with a two-hour step." title="A time range's editor, with a two-hour step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A time range's editor, with a two-hour step.</w:t>
      </w:r>
    </w:p>
    <w:p>
      <w:pPr>
        <w:spacing w:after="160"/>
      </w:pPr>
      <w:r>
        <w:t xml:space="preserve">The step belongs to the </w:t>
      </w:r>
      <w:r>
        <w:rPr>
          <w:b/>
          <w:bCs/>
        </w:rPr>
        <w:t xml:space="preserve">range</w:t>
      </w:r>
      <w:r>
        <w:t xml:space="preserve">, not to the schedule, so each drawn period
carries its own. A morning drawn 09:00–13:00 can step every two hours while an
afternoon drawn 14:00–18:00 steps every 30 minutes, and a range left without a
step stays free even while the rest of the week is on the grid.</w:t>
      </w:r>
    </w:p>
    <w:p>
      <w:pPr>
        <w:spacing w:after="160"/>
      </w:pPr>
      <w:r>
        <w:t xml:space="preserve">Two things the step does not do: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It fixes the start, not the length.</w:t>
      </w:r>
      <w:r>
        <w:t xml:space="preserve"> Slots run from the start of the range,
so a two-hour step on a range opening at 09:00 offers 9:00, 11:00, 13:00 and
so on. A longer booking is made by taking several slots in a row, which is why
the lengths on offer are always multiples of the step.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It is checked per resource.</w:t>
      </w:r>
      <w:r>
        <w:t xml:space="preserve"> A booking that holds two rooms has to satisfy
the grid of each of them, so two rooms on different steps only share the times
both allow.</w:t>
      </w:r>
    </w:p>
    <w:p>
      <w:pPr>
        <w:pStyle w:val="Heading2"/>
      </w:pPr>
      <w:r>
        <w:t xml:space="preserve">3. Suggestions turn off</w:t>
      </w:r>
    </w:p>
    <w:p>
      <w:pPr>
        <w:spacing w:after="160"/>
      </w:pPr>
      <w:r>
        <w:t xml:space="preserve">A schedule can offer </w:t>
      </w:r>
      <w:r>
        <w:rPr>
          <w:b/>
          <w:bCs/>
        </w:rPr>
        <w:t xml:space="preserve">Suggested time slots</w:t>
      </w:r>
      <w:r>
        <w:t xml:space="preserve"> instead — the same idea, but
advisory: "Predefined slots shown as hints when booking — they are never
enforced." The two are alternatives, and the restriction wins.</w:t>
      </w:r>
    </w:p>
    <w:p>
      <w:pPr>
        <w:spacing w:after="160"/>
      </w:pPr>
      <w:r>
        <w:t xml:space="preserve">That holds for the company-wide grid as well. A restricted room does not fall
back to it: its own enforced slots are what people get, and the
</w:t>
      </w:r>
      <w:hyperlink w:history="1" r:id="rId96k2dnbklv92v39bmly4m">
        <w:r>
          <w:rPr>
            <w:rStyle w:val="Hyperlink"/>
          </w:rPr>
          <w:t xml:space="preserve">company-wide suggestions</w:t>
        </w:r>
      </w:hyperlink>
      <w:r>
        <w:t xml:space="preserve"> reach
only the rooms that are not restricted.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fixed-slots-suggested-off" descr="The Suggested time slots page while the restriction is on." title="The Suggested time slots page while the restriction is 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Suggested time slots page while the restriction is on.</w:t>
      </w:r>
    </w:p>
    <w:p>
      <w:pPr>
        <w:spacing w:after="160"/>
      </w:pPr>
      <w:r>
        <w:rPr>
          <w:b/>
          <w:bCs/>
        </w:rPr>
        <w:t xml:space="preserve">You cannot have both:</w:t>
      </w:r>
      <w:r>
        <w:t xml:space="preserve">
While the restriction is on, the Suggested time slots page says so and accepts
nothing: </w:t>
      </w:r>
      <w:r>
        <w:rPr>
          <w:i/>
          <w:iCs/>
        </w:rPr>
        <w:t xml:space="preserve">"Suggested time slots are unavailable while booking timeslots are
restricted. Turn off the restriction in Settings to add suggestions."</w:t>
      </w:r>
      <w:r>
        <w:t xml:space="preserve">
Suggestions the schedule already held are </w:t>
      </w:r>
      <w:r>
        <w:rPr>
          <w:b/>
          <w:bCs/>
        </w:rPr>
        <w:t xml:space="preserve">discarded on the next save</w:t>
      </w:r>
      <w:r>
        <w:t xml:space="preserve">, so
turning the restriction off again leaves an empty list rather than the old one.
Write them down first if you may want them back.</w:t>
      </w:r>
    </w:p>
    <w:p>
      <w:pPr>
        <w:pStyle w:val="Heading2"/>
      </w:pPr>
      <w:r>
        <w:t xml:space="preserve">4. What people see when booking</w:t>
      </w:r>
    </w:p>
    <w:p>
      <w:pPr>
        <w:spacing w:after="160"/>
      </w:pPr>
      <w:r>
        <w:t xml:space="preserve">Picking one of these rooms replaces the free timeline in the booking form with
a list of the day's slots. There is no way to type a time that is not on it.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352925"/>
            <wp:effectExtent t="0" r="0" b="0" l="0"/>
            <wp:docPr id="1" name="fixed-slots-app-slot-panel" descr="The booking form for a room on the grid: a slot list, not a timeline." title="The booking form for a room on the grid: a slot list, not a timel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booking form for a room on the grid: a slot list, not a timeline.</w:t>
      </w:r>
    </w:p>
    <w:p>
      <w:pPr>
        <w:spacing w:after="160"/>
      </w:pPr>
      <w:r>
        <w:t xml:space="preserve">Each row is one slot, with its length beside it, and the date it belongs to sits
above the list with arrows either side. A slot somebody already holds is greyed
out and reads </w:t>
      </w:r>
      <w:r>
        <w:rPr>
          <w:b/>
          <w:bCs/>
        </w:rPr>
        <w:t xml:space="preserve">Occupied</w:t>
      </w:r>
      <w:r>
        <w:t xml:space="preserve"> where its length would be; a day with nothing left
says </w:t>
      </w:r>
      <w:r>
        <w:rPr>
          <w:b/>
          <w:bCs/>
        </w:rPr>
        <w:t xml:space="preserve">No available slots</w:t>
      </w:r>
      <w:r>
        <w:t xml:space="preserve">. Slots that have already passed drop off as the day
goes on, so the first row is always something still bookable — which is why the
morning is missing from the shot above.</w:t>
      </w:r>
    </w:p>
    <w:p>
      <w:pPr>
        <w:spacing w:after="160"/>
      </w:pPr>
      <w:r>
        <w:t xml:space="preserve">A longer booking is made by dragging down the list: the rows you cross are taken
together, and the form's period grows to cover all of them.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352925"/>
            <wp:effectExtent t="0" r="0" b="0" l="0"/>
            <wp:docPr id="1" name="fixed-slots-app-multi-slot" descr="Two slots taken together, for a booking twice the step." title="Two slots taken together, for a booking twice the step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Two slots taken together, for a booking twice the step.</w:t>
      </w:r>
    </w:p>
    <w:p>
      <w:pPr>
        <w:spacing w:after="160"/>
      </w:pPr>
      <w:r>
        <w:t xml:space="preserve">A time that came from somewhere else — a synced calendar, an older booking
being edited — is refused rather than rounded, with the room named and its step
spelled out in minutes: </w:t>
      </w:r>
      <w:r>
        <w:rPr>
          <w:i/>
          <w:iCs/>
        </w:rPr>
        <w:t xml:space="preserve">"Huddle Space only allows booking start times every 120
minutes."</w:t>
      </w:r>
    </w:p>
    <w:p>
      <w:pPr>
        <w:pStyle w:val="Heading2"/>
      </w:pPr>
      <w:r>
        <w:t xml:space="preserve">5. On the calendars</w:t>
      </w:r>
    </w:p>
    <w:p>
      <w:pPr>
        <w:spacing w:after="160"/>
      </w:pPr>
      <w:r>
        <w:t xml:space="preserve">Both calendars draw the grid behind the bookings, as faint bands, so a room on
a step is recognisable before anyone opens a form. Selecting time by dragging
snaps to the bands.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booking/calendar (Management calendar)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067175"/>
            <wp:effectExtent t="0" r="0" b="0" l="0"/>
            <wp:docPr id="1" name="fixed-slots-management-calendar" descr="The management calendar, with the slot bands behind the day." title="The management calendar, with the slot bands behind the da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management calendar, with the slot bands behind the day.</w:t>
      </w:r>
    </w:p>
    <w:p>
      <w:pPr>
        <w:spacing w:after="160"/>
      </w:pPr>
      <w:r>
        <w:t xml:space="preserve">The </w:t>
      </w:r>
      <w:r>
        <w:rPr>
          <w:b/>
          <w:bCs/>
        </w:rPr>
        <w:t xml:space="preserve">Resource calendar</w:t>
      </w:r>
      <w:r>
        <w:t xml:space="preserve"> in the user app draws the same bands.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790950"/>
            <wp:effectExtent t="0" r="0" b="0" l="0"/>
            <wp:docPr id="1" name="fixed-slots-app-resource-calendar" descr="The Resource calendar in the user app, on the same room." title="The Resource calendar in the user app, on the same roo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Resource calendar in the user app, on the same room.</w:t>
      </w:r>
    </w:p>
    <w:p>
      <w:pPr>
        <w:spacing w:after="160"/>
      </w:pPr>
      <w:r>
        <w:t xml:space="preserve">Two details to expect there: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bands need a time axis.</w:t>
      </w:r>
      <w:r>
        <w:t xml:space="preserve"> The list view, the month view and the week and
month schedule views have none to draw them against, so they leave the bands
out rather than draw them wrong.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 band under an existing booking is not drawn.</w:t>
      </w:r>
      <w:r>
        <w:t xml:space="preserve"> The booking already covers
that time, so a second grey block behind it would only be visual noise —
which is why an occupied slot looks empty of bands rather than greyed.</w:t>
      </w:r>
    </w:p>
    <w:p>
      <w:pPr>
        <w:spacing w:after="160"/>
      </w:pPr>
      <w:r>
        <w:t xml:space="preserve">Hours the schedule closes stay grey on both calendars, as they always were.
</w:t>
      </w:r>
      <w:r>
        <w:rPr>
          <w:b/>
          <w:bCs/>
        </w:rPr>
        <w:t xml:space="preserve">Show full day</w:t>
      </w:r>
      <w:r>
        <w:t xml:space="preserve"> widens the axis past the open hours; the slots do not follow,
because there are none outside them.</w:t>
      </w:r>
    </w:p>
    <w:p>
      <w:pPr>
        <w:pStyle w:val="Heading2"/>
      </w:pPr>
      <w:r>
        <w:t xml:space="preserve">6. Check it worked</w:t>
      </w:r>
    </w:p>
    <w:p>
      <w:pPr>
        <w:spacing w:after="160"/>
      </w:pPr>
      <w:r>
        <w:t xml:space="preserve">Sign in as an ordinary user, open the booking form and pick one of these rooms.
The picker should be a list of slots rather than a timeline, and the times on
it should be the step apart. If a timeline appears instead, the room is not on
that schedule — check the room's </w:t>
      </w:r>
      <w:r>
        <w:rPr>
          <w:b/>
          <w:bCs/>
        </w:rPr>
        <w:t xml:space="preserve">Business hour</w:t>
      </w:r>
      <w:r>
        <w:t xml:space="preserve"> field — or the schedule
carries the switch but no range on it has an </w:t>
      </w:r>
      <w:r>
        <w:rPr>
          <w:b/>
          <w:bCs/>
        </w:rPr>
        <w:t xml:space="preserve">Allowed step</w:t>
      </w:r>
      <w:r>
        <w:t xml:space="preserve">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wnrfvklknru9gz7ncv2i0" Type="http://schemas.openxmlformats.org/officeDocument/2006/relationships/hyperlink" Target="https://offision.com/help/en/booking/restrict-bookings-to-fixed-time-slots/" TargetMode="External"/><Relationship Id="rIdmuem9dvk7stw8kmqq7lar" Type="http://schemas.openxmlformats.org/officeDocument/2006/relationships/hyperlink" Target="../limit-booking-to-business-hours/" TargetMode="External"/><Relationship Id="rId96k2dnbklv92v39bmly4m" Type="http://schemas.openxmlformats.org/officeDocument/2006/relationships/hyperlink" Target="../offer-the-same-suggested-times-everywhere/" TargetMode="External"/><Relationship Id="rId7" Type="http://schemas.openxmlformats.org/officeDocument/2006/relationships/image" Target="media/a51dc806d895e4a07adf2dc383d0dc686923b009.png"/><Relationship Id="rId8" Type="http://schemas.openxmlformats.org/officeDocument/2006/relationships/image" Target="media/ddf63cf1982a4cf5b17636fef2c4b0662c466711.png"/><Relationship Id="rId9" Type="http://schemas.openxmlformats.org/officeDocument/2006/relationships/image" Target="media/eae568ba44a3a32c5fcf9466037b5ecde8c8a2c7.png"/><Relationship Id="rId10" Type="http://schemas.openxmlformats.org/officeDocument/2006/relationships/image" Target="media/bfe2cfb7a893ff9157392fc0929b454f7a155bec.png"/><Relationship Id="rId11" Type="http://schemas.openxmlformats.org/officeDocument/2006/relationships/image" Target="media/440046385a0bd9562ac678539fd6688867204710.png"/><Relationship Id="rId12" Type="http://schemas.openxmlformats.org/officeDocument/2006/relationships/image" Target="media/6bedc1b905b9e7d91fb912dd8a4cce15b6c5c151.png"/><Relationship Id="rId13" Type="http://schemas.openxmlformats.org/officeDocument/2006/relationships/image" Target="media/d2d91a20a51eb44a10065cdd9e11b906b0287f1d.png"/><Relationship Id="rId14" Type="http://schemas.openxmlformats.org/officeDocument/2006/relationships/image" Target="media/7dc122d67b2b8b77a7332bf00c7d05ed70c29f5e.png"/><Relationship Id="rId1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Restrict bookings to fixed time slots</dc:title>
  <dc:creator>Offision</dc:creator>
  <cp:lastModifiedBy>Un-named</cp:lastModifiedBy>
  <cp:revision>1</cp:revision>
  <dcterms:created xsi:type="dcterms:W3CDTF">2026-09-13T08:30:56.600Z</dcterms:created>
  <dcterms:modified xsi:type="dcterms:W3CDTF">2026-09-13T08:30:56.600Z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