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Require approval before a room is booked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Make bookings for a room wait for a named person to approve them, instead of confirming straight away. About five minutes, once the room has a policy.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2026-08-16</w:t>
      </w:r>
      <w:r>
        <w:rPr>
          <w:color w:val="6E6E73"/>
          <w:sz w:val="18"/>
          <w:szCs w:val="18"/>
        </w:rPr>
        <w:t xml:space="preserve">   ·   </w:t>
      </w:r>
      <w:hyperlink w:history="1" r:id="rIdpmx9x7g01ce2tb2hh3olw">
        <w:r>
          <w:rPr>
            <w:rStyle w:val="Hyperlink"/>
            <w:color w:val="6E6E73"/>
            <w:sz w:val="18"/>
            <w:szCs w:val="18"/>
          </w:rPr>
          <w:t xml:space="preserve">https://offision.com/help/en/booking/require-approval-before-a-room-is-booked/</w:t>
        </w:r>
      </w:hyperlink>
    </w:p>
    <w:p>
      <w:pPr>
        <w:spacing w:after="160"/>
      </w:pPr>
      <w:r>
        <w:rPr>
          <w:b/>
          <w:bCs/>
        </w:rPr>
        <w:t xml:space="preserve">Before you start:</w:t>
      </w:r>
      <w:r>
        <w:t xml:space="preserve">
The room must already exist and be attached to a booking policy.</w:t>
      </w:r>
    </w:p>
    <w:p>
      <w:pPr>
        <w:pStyle w:val="Heading2"/>
      </w:pPr>
      <w:r>
        <w:t xml:space="preserve">1. Open the policy that covers the room</w:t>
      </w:r>
    </w:p>
    <w:p>
      <w:pPr>
        <w:spacing w:after="160"/>
      </w:pPr>
      <w:r>
        <w:t xml:space="preserve">Approval is a </w:t>
      </w:r>
      <w:r>
        <w:rPr>
          <w:b/>
          <w:bCs/>
        </w:rPr>
        <w:t xml:space="preserve">policy</w:t>
      </w:r>
      <w:r>
        <w:t xml:space="preserve"> setting, not a room setting. It applies to every room on
that policy, so before you change anything, check what else the policy covers.</w:t>
      </w:r>
    </w:p>
    <w:p>
      <w:pPr>
        <w:spacing w:after="160"/>
      </w:pPr>
      <w:r>
        <w:t xml:space="preserve">If only one room should need approval and it currently shares a policy with
twenty others, give it a policy of its own instead. Attach it on the room's
</w:t>
      </w:r>
      <w:r>
        <w:rPr>
          <w:b/>
          <w:bCs/>
        </w:rPr>
        <w:t xml:space="preserve">Policy</w:t>
      </w:r>
      <w:r>
        <w:t xml:space="preserve"> tab.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booking/advance-policy (Booking policy)</w:t>
      </w:r>
    </w:p>
    <w:p>
      <w:pPr>
        <w:spacing w:after="160"/>
      </w:pPr>
      <w:r>
        <w:t xml:space="preserve">Select the policy, then open it for editing. Its settings are split into pages
down the left; approval lives on </w:t>
      </w:r>
      <w:r>
        <w:rPr>
          <w:b/>
          <w:bCs/>
        </w:rPr>
        <w:t xml:space="preserve">Booking Approval</w:t>
      </w:r>
      <w:r>
        <w:t xml:space="preserve">, the fourth one.</w:t>
      </w:r>
    </w:p>
    <w:p>
      <w:pPr>
        <w:spacing w:after="60" w:before="160"/>
        <w:jc w:val="center"/>
      </w:pPr>
      <w:r>
        <w:drawing>
          <wp:inline distT="0" distB="0" distL="0" distR="0">
            <wp:extent cx="3305175" cy="4791075"/>
            <wp:effectExtent t="0" r="0" b="0" l="0"/>
            <wp:docPr id="1" name="booking-approval-rail" descr="Booking Approval, the fourth page of the policy." title="Booking Approval, the fourth page of the polic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479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Booking Approval, the fourth page of the policy.</w:t>
      </w:r>
    </w:p>
    <w:p>
      <w:pPr>
        <w:pStyle w:val="Heading2"/>
      </w:pPr>
      <w:r>
        <w:t xml:space="preserve">2. Turn on Booking approval</w:t>
      </w:r>
    </w:p>
    <w:p>
      <w:pPr>
        <w:spacing w:after="160"/>
      </w:pPr>
      <w:r>
        <w:t xml:space="preserve">The page is empty apart from one switch. Turn on </w:t>
      </w:r>
      <w:r>
        <w:rPr>
          <w:b/>
          <w:bCs/>
        </w:rPr>
        <w:t xml:space="preserve">Booking approval</w:t>
      </w:r>
      <w:r>
        <w:t xml:space="preserve"> and the
rest of the settings appear below it — until then there is nothing to configure.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booking-approval-turn-on" descr="Everything below appears only once Booking approval is on." title="Everything below appears only once Booking approval is 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Everything below appears only once Booking approval is on.</w:t>
      </w:r>
    </w:p>
    <w:p>
      <w:pPr>
        <w:pStyle w:val="Heading2"/>
      </w:pPr>
      <w:r>
        <w:t xml:space="preserve">3. Decide whether the slot is held while it waits</w:t>
      </w:r>
    </w:p>
    <w:p>
      <w:pPr>
        <w:spacing w:after="160"/>
      </w:pPr>
      <w:r>
        <w:rPr>
          <w:b/>
          <w:bCs/>
        </w:rPr>
        <w:t xml:space="preserve">Block timeslot before approval</w:t>
      </w:r>
      <w:r>
        <w:t xml:space="preserve"> is the one choice on this page with real
consequences, and it is off by default.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Off</w:t>
      </w:r>
      <w:r>
        <w:t xml:space="preserve"> — the slot stays open while the request waits. Someone else can book
the same time before the approver gets to it, and then the request cannot be
approved at all.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On</w:t>
      </w:r>
      <w:r>
        <w:t xml:space="preserve"> — the slot is held from the moment the request is made. Nobody else can
take it, but a request nobody answers keeps a popular room locked until the
auto-reject deadline in step 6.</w:t>
      </w:r>
    </w:p>
    <w:p>
      <w:pPr>
        <w:spacing w:after="160"/>
      </w:pPr>
      <w:r>
        <w:t xml:space="preserve">Turn it on for rooms people compete for, which is usually the same set of rooms
you made need approval in the first place. Leave it off where a clash is
unlikely and you would rather not have rooms held by forgotten requests.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457325"/>
            <wp:effectExtent t="0" r="0" b="0" l="0"/>
            <wp:docPr id="1" name="booking-approval-blocking-time" descr="Off, two people can queue for the same slot. On, the slot is held." title="Off, two people can queue for the same slot. On, the slot is hel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Off, two people can queue for the same slot. On, the slot is held.</w:t>
      </w:r>
    </w:p>
    <w:p>
      <w:pPr>
        <w:spacing w:after="160"/>
      </w:pPr>
      <w:r>
        <w:rPr>
          <w:b/>
          <w:bCs/>
        </w:rPr>
        <w:t xml:space="preserve">On a room synced from Outlook or Google:</w:t>
      </w:r>
      <w:r>
        <w:t xml:space="preserve">
Do not set that room's mailbox to accept invitations automatically. It answers
before Offision is asked, so approval is never applied to anything booked in
Outlook. See </w:t>
      </w:r>
      <w:hyperlink w:history="1" r:id="rId49ucsssdqevd2jj6-x38f">
        <w:r>
          <w:rPr>
            <w:rStyle w:val="Hyperlink"/>
          </w:rPr>
          <w:t xml:space="preserve">How a booking on an Outlook or Google room is
validated</w:t>
        </w:r>
      </w:hyperlink>
      <w:r>
        <w:t xml:space="preserve">.</w:t>
      </w:r>
    </w:p>
    <w:p>
      <w:pPr>
        <w:pStyle w:val="Heading2"/>
      </w:pPr>
      <w:r>
        <w:t xml:space="preserve">4. Name the approvers</w:t>
      </w:r>
    </w:p>
    <w:p>
      <w:pPr>
        <w:spacing w:after="160"/>
      </w:pPr>
      <w:r>
        <w:rPr>
          <w:b/>
          <w:bCs/>
        </w:rPr>
        <w:t xml:space="preserve">Booking approval user(s) or user group(s)</w:t>
      </w:r>
      <w:r>
        <w:t xml:space="preserve"> is who gets asked. Anyone named
here can decide, and the first decision is final — there are no approval levels
and no second signature.</w:t>
      </w:r>
    </w:p>
    <w:p>
      <w:pPr>
        <w:spacing w:after="160"/>
      </w:pPr>
      <w:r>
        <w:t xml:space="preserve">Name a </w:t>
      </w:r>
      <w:r>
        <w:rPr>
          <w:b/>
          <w:bCs/>
        </w:rPr>
        <w:t xml:space="preserve">user group</w:t>
      </w:r>
      <w:r>
        <w:t xml:space="preserve"> rather than individuals wherever one exists. Approval named
on a person stops the day they change role, and the failure is silent: requests
simply sit there until they auto-reject.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867025"/>
            <wp:effectExtent t="0" r="0" b="0" l="0"/>
            <wp:docPr id="1" name="booking-approval-approvers" descr="Approvers for this policy. Prefer a user group over named people." title="Approvers for this policy. Prefer a user group over named peop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Approvers for this policy. Prefer a user group over named people.</w:t>
      </w:r>
    </w:p>
    <w:p>
      <w:pPr>
        <w:spacing w:after="160"/>
      </w:pPr>
      <w:r>
        <w:t xml:space="preserve">Anyone with the </w:t>
      </w:r>
      <w:r>
        <w:rPr>
          <w:b/>
          <w:bCs/>
        </w:rPr>
        <w:t xml:space="preserve">Booking manager</w:t>
      </w:r>
      <w:r>
        <w:t xml:space="preserve"> permission can also approve these requests
from the admin console, whether or not they are named here. They are not emailed
about them, so treat them as a safety net rather than as your approvers.</w:t>
      </w:r>
    </w:p>
    <w:p>
      <w:pPr>
        <w:spacing w:after="160"/>
      </w:pPr>
      <w:r>
        <w:t xml:space="preserve">Use </w:t>
      </w:r>
      <w:r>
        <w:rPr>
          <w:b/>
          <w:bCs/>
        </w:rPr>
        <w:t xml:space="preserve">Show approvers</w:t>
      </w:r>
      <w:r>
        <w:t xml:space="preserve"> to decide whether the person booking sees who will
decide. Showing them cuts the "who do I chase?" messages; </w:t>
      </w:r>
      <w:r>
        <w:rPr>
          <w:b/>
          <w:bCs/>
        </w:rPr>
        <w:t xml:space="preserve">Do not show</w:t>
      </w:r>
      <w:r>
        <w:t xml:space="preserve"> is the
right answer where the approver is someone senior you would rather not have
contacted directly.</w:t>
      </w:r>
    </w:p>
    <w:p>
      <w:pPr>
        <w:pStyle w:val="Heading2"/>
      </w:pPr>
      <w:r>
        <w:t xml:space="preserve">5. Narrow what actually needs approving</w:t>
      </w:r>
    </w:p>
    <w:p>
      <w:pPr>
        <w:spacing w:after="160"/>
      </w:pPr>
      <w:r>
        <w:t xml:space="preserve">Approval that fires on every ten-minute booking gets ignored, and then it is
worse than nothing. Two settings keep it meaningful:</w:t>
      </w:r>
    </w:p>
    <w:p>
      <w:pPr>
        <w:spacing w:after="160"/>
      </w:pPr>
      <w:r>
        <w:rPr>
          <w:b/>
          <w:bCs/>
        </w:rPr>
        <w:t xml:space="preserve">Conditional Booking Approval</w:t>
      </w:r>
      <w:r>
        <w:t xml:space="preserve"> switches from </w:t>
      </w:r>
      <w:r>
        <w:rPr>
          <w:b/>
          <w:bCs/>
        </w:rPr>
        <w:t xml:space="preserve">All bookings need approval</w:t>
      </w:r>
      <w:r>
        <w:t xml:space="preserve"> to
</w:t>
      </w:r>
      <w:r>
        <w:rPr>
          <w:b/>
          <w:bCs/>
        </w:rPr>
        <w:t xml:space="preserve">Need approval by condition</w:t>
      </w:r>
      <w:r>
        <w:t xml:space="preserve">, then lets you pick what trips it — a minimum
duration, all-day bookings, recurring bookings, bookings outside business hours,
bookings for far more people than the room seats, and a few more. Any one
condition being met sends the booking for approval.</w:t>
      </w:r>
    </w:p>
    <w:p>
      <w:pPr>
        <w:spacing w:after="160"/>
      </w:pPr>
      <w:r>
        <w:t xml:space="preserve">Duration is the usual choice: a half-hour catch-up goes straight through, a
full-day workshop gets looked at.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5934075"/>
            <wp:effectExtent t="0" r="0" b="0" l="0"/>
            <wp:docPr id="1" name="booking-approval-conditions" descr="Pick what sends a booking for approval. Any one condition is enough." title="Pick what sends a booking for approval. Any one condition is enoug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93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Pick what sends a booking for approval. Any one condition is enough.</w:t>
      </w:r>
    </w:p>
    <w:p>
      <w:pPr>
        <w:spacing w:after="160"/>
      </w:pPr>
      <w:r>
        <w:rPr>
          <w:b/>
          <w:bCs/>
        </w:rPr>
        <w:t xml:space="preserve">Disable booking approval for walk-in booking</w:t>
      </w:r>
      <w:r>
        <w:t xml:space="preserve"> lets someone standing at the
panel take a free room now without waiting for a person who is not there. Leave
it on unless the room is genuinely restricted.</w:t>
      </w:r>
    </w:p>
    <w:p>
      <w:pPr>
        <w:pStyle w:val="Heading2"/>
      </w:pPr>
      <w:r>
        <w:t xml:space="preserve">6. Decide what an edit does, and what happens if nobody answers</w:t>
      </w:r>
    </w:p>
    <w:p>
      <w:pPr>
        <w:spacing w:after="160"/>
      </w:pPr>
      <w:r>
        <w:rPr>
          <w:b/>
          <w:bCs/>
        </w:rPr>
        <w:t xml:space="preserve">Re-approval after edit</w:t>
      </w:r>
      <w:r>
        <w:t xml:space="preserve"> decides whether an approved booking goes back into the
queue when the organiser changes it: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Any change requires re-approval</w:t>
      </w:r>
      <w:r>
        <w:t xml:space="preserve"> — the default, and the most work. Fixing a
typo in the title sends the whole booking back to the queue.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Only time or resource changes require re-approval</w:t>
      </w:r>
      <w:r>
        <w:t xml:space="preserve"> — usually the better
answer. Renaming a meeting does not need a second look; moving it does.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Edits never require re-approval</w:t>
      </w:r>
      <w:r>
        <w:t xml:space="preserve"> — once approved, it stays approved.</w:t>
      </w:r>
    </w:p>
    <w:p>
      <w:pPr>
        <w:spacing w:after="160"/>
      </w:pPr>
      <w:r>
        <w:rPr>
          <w:b/>
          <w:bCs/>
        </w:rPr>
        <w:t xml:space="preserve">Auto reject booking if no people approve after (?) days</w:t>
      </w:r>
      <w:r>
        <w:t xml:space="preserve"> is the deadline. Set
it. Without it, a request nobody answers waits forever, and with </w:t>
      </w:r>
      <w:r>
        <w:rPr>
          <w:b/>
          <w:bCs/>
        </w:rPr>
        <w:t xml:space="preserve">Block
timeslot before approval</w:t>
      </w:r>
      <w:r>
        <w:t xml:space="preserve"> on it holds the room while it waits.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219200"/>
            <wp:effectExtent t="0" r="0" b="0" l="0"/>
            <wp:docPr id="1" name="booking-approval-edit-mode" descr="What happens when an approved booking is edited." title="What happens when an approved booking is edit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What happens when an approved booking is edited.</w:t>
      </w:r>
    </w:p>
    <w:p>
      <w:pPr>
        <w:pStyle w:val="Heading2"/>
      </w:pPr>
      <w:r>
        <w:t xml:space="preserve">7. Give the approver something to judge</w:t>
      </w:r>
    </w:p>
    <w:p>
      <w:pPr>
        <w:spacing w:after="160"/>
      </w:pPr>
      <w:r>
        <w:t xml:space="preserve">An approver looking at a name, a room and a time has no basis for a decision. Add
the questions that make one possible — expected headcount, purpose, catering — as
fields on the booking form, and attach that form to the room on its </w:t>
      </w:r>
      <w:r>
        <w:rPr>
          <w:b/>
          <w:bCs/>
        </w:rPr>
        <w:t xml:space="preserve">Policy</w:t>
      </w:r>
      <w:r>
        <w:t xml:space="preserve">
tab. The approver sees the answers next to the request.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booking/booking-form (Booking form)</w:t>
      </w:r>
    </w:p>
    <w:p>
      <w:pPr>
        <w:pStyle w:val="Heading2"/>
      </w:pPr>
      <w:r>
        <w:t xml:space="preserve">8. Check it worked</w:t>
      </w:r>
    </w:p>
    <w:p>
      <w:pPr>
        <w:spacing w:after="160"/>
      </w:pPr>
      <w:r>
        <w:t xml:space="preserve">Book the room as an ordinary user. You should see </w:t>
      </w:r>
      <w:r>
        <w:rPr>
          <w:b/>
          <w:bCs/>
        </w:rPr>
        <w:t xml:space="preserve">Booking created, waiting
approval</w:t>
      </w:r>
      <w:r>
        <w:t xml:space="preserve"> rather than a confirmation, and the booking should show as </w:t>
      </w:r>
      <w:r>
        <w:rPr>
          <w:b/>
          <w:bCs/>
        </w:rPr>
        <w:t xml:space="preserve">Waiting
review</w:t>
      </w:r>
      <w:r>
        <w:t xml:space="preserve"> in the list.</w:t>
      </w:r>
    </w:p>
    <w:p>
      <w:pPr>
        <w:spacing w:after="160"/>
      </w:pPr>
      <w:r>
        <w:t xml:space="preserve">Then check the approver's side: the request should be waiting for them, and they
should have had an email about it. If the booking confirmed itself instead, the
room is on a different policy from the one you just edited — the most common
mistake here, and the reason step 1 says to check what the policy covers.</w:t>
      </w:r>
    </w:p>
    <w:p>
      <w:pPr>
        <w:spacing w:after="160"/>
      </w:pPr>
      <w:r>
        <w:rPr>
          <w:b/>
          <w:bCs/>
        </w:rPr>
        <w:t xml:space="preserve">Approving is a separate job:</w:t>
      </w:r>
      <w:r>
        <w:t xml:space="preserve">
Send your approvers </w:t>
      </w:r>
      <w:hyperlink w:history="1" r:id="rIdg9lle9u1lw-cn97uxamga">
        <w:r>
          <w:rPr>
            <w:rStyle w:val="Hyperlink"/>
          </w:rPr>
          <w:t xml:space="preserve">Approve or reject a booking request</w:t>
        </w:r>
      </w:hyperlink>
      <w:r>
        <w:t xml:space="preserve">.
Most of them are not administrators and will never see the admin console.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pmx9x7g01ce2tb2hh3olw" Type="http://schemas.openxmlformats.org/officeDocument/2006/relationships/hyperlink" Target="https://offision.com/help/en/booking/require-approval-before-a-room-is-booked/" TargetMode="External"/><Relationship Id="rId49ucsssdqevd2jj6-x38f" Type="http://schemas.openxmlformats.org/officeDocument/2006/relationships/hyperlink" Target="../validation-on-a-synced-room/" TargetMode="External"/><Relationship Id="rIdg9lle9u1lw-cn97uxamga" Type="http://schemas.openxmlformats.org/officeDocument/2006/relationships/hyperlink" Target="../approve-or-reject-a-booking-request/" TargetMode="External"/><Relationship Id="rId7" Type="http://schemas.openxmlformats.org/officeDocument/2006/relationships/image" Target="media/1f558f4f4824b0966a7433cd01f4804d3514dadb.png"/><Relationship Id="rId8" Type="http://schemas.openxmlformats.org/officeDocument/2006/relationships/image" Target="media/25e11fba43dbf0234a7c097f2dd55de9d58b7779.png"/><Relationship Id="rId9" Type="http://schemas.openxmlformats.org/officeDocument/2006/relationships/image" Target="media/cca2cfae491e2fa5c7a366cef2dbeaafb45f52d6.png"/><Relationship Id="rId10" Type="http://schemas.openxmlformats.org/officeDocument/2006/relationships/image" Target="media/4ee3b2452116f92e8661081ef69d4a1495e86f5a.png"/><Relationship Id="rId11" Type="http://schemas.openxmlformats.org/officeDocument/2006/relationships/image" Target="media/3bfeb55c2dcbcc11fe04b925ae7798454450907b.png"/><Relationship Id="rId12" Type="http://schemas.openxmlformats.org/officeDocument/2006/relationships/image" Target="media/a346c28e4235cee9a3746d1965a4c3c673a2a669.png"/><Relationship Id="rId16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Require approval before a room is booked</dc:title>
  <dc:creator>Offision</dc:creator>
  <cp:lastModifiedBy>Un-named</cp:lastModifiedBy>
  <cp:revision>1</cp:revision>
  <dcterms:created xsi:type="dcterms:W3CDTF">2026-09-09T10:22:29.523Z</dcterms:created>
  <dcterms:modified xsi:type="dcterms:W3CDTF">2026-09-09T10:22:29.523Z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