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Remind people before and after their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Six reminders the organiser can be sent about their own booking — the two that stop people forgetting to check in are already on, and what decides whether they ever arrive is whether the resource requires check-in. Turning one off stops the email and not the notification on their phone.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nceeru64vadtbqdagmcg">
        <w:r>
          <w:rPr>
            <w:rStyle w:val="Hyperlink"/>
            <w:color w:val="6E6E73"/>
            <w:sz w:val="18"/>
            <w:szCs w:val="18"/>
          </w:rPr>
          <w:t xml:space="preserve">https://offision.com/help/en/booking/remind-people-about-their-booking/</w:t>
        </w:r>
      </w:hyperlink>
    </w:p>
    <w:p>
      <w:pPr>
        <w:spacing w:after="160"/>
      </w:pPr>
      <w:r>
        <w:t xml:space="preserve">If people keep forgetting to check in, the two reminders that fix it are already on.
</w:t>
      </w:r>
      <w:r>
        <w:rPr>
          <w:b/>
          <w:bCs/>
        </w:rPr>
        <w:t xml:space="preserve">Waiting for check-in reminder</w:t>
      </w:r>
      <w:r>
        <w:t xml:space="preserve"> writes to the organiser the moment the resource
becomes available to check into, and </w:t>
      </w:r>
      <w:r>
        <w:rPr>
          <w:b/>
          <w:bCs/>
        </w:rPr>
        <w:t xml:space="preserve">No-show email reminder</w:t>
      </w:r>
      <w:r>
        <w:t xml:space="preserve"> writes again if it is
released because nobody did. Neither has to be switched on.</w:t>
      </w:r>
    </w:p>
    <w:p>
      <w:pPr>
        <w:spacing w:after="160"/>
      </w:pPr>
      <w:r>
        <w:t xml:space="preserve">What decides whether they ever arrive is something else entirely: </w:t>
      </w:r>
      <w:r>
        <w:rPr>
          <w:b/>
          <w:bCs/>
        </w:rPr>
        <w:t xml:space="preserve">the resource has to
require check-in</w:t>
      </w:r>
      <w:r>
        <w:t xml:space="preserve">. Without that requirement there is no check-in window, so there is
nothing to be waiting for and nothing to release — and both reminders stay silent no
matter how they are set. That requirement lives on the booking rules, not here:
</w:t>
      </w:r>
      <w:hyperlink w:history="1" r:id="rIdpigqcpw0cj7o5ckikd8vd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Check-in is required on the resources you care about.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 can open Booking settings — the page is account-wide and needs the
</w:t>
      </w:r>
      <w:r>
        <w:rPr>
          <w:b/>
          <w:bCs/>
        </w:rPr>
        <w:t xml:space="preserve">Resource manager</w:t>
      </w:r>
      <w:r>
        <w:t xml:space="preserve"> permission.</w:t>
      </w:r>
    </w:p>
    <w:p>
      <w:pPr>
        <w:pStyle w:val="Heading2"/>
      </w:pPr>
      <w:r>
        <w:t xml:space="preserve">1. Open the reminder settings</w:t>
      </w:r>
    </w:p>
    <w:p>
      <w:pPr>
        <w:spacing w:after="160"/>
      </w:pPr>
      <w:r>
        <w:t xml:space="preserve">These are set once for the whole account. There is no per-room and no per-policy
version of 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160"/>
      </w:pPr>
      <w:r>
        <w:rPr>
          <w:b/>
          <w:bCs/>
        </w:rPr>
        <w:t xml:space="preserve">Setting / Email reminder</w:t>
      </w:r>
      <w:r>
        <w:t xml:space="preserve"> is the second of the three groups on that page, between the
general settings above it and the suggested time slots below.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booking-reminder-settings" descr="All six reminders, in the order the page shows them. The two check-in ones are on unless somebody turned them off." title="All six reminders, in the order the page shows them. The two check-in ones are on unless somebody turned them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 six reminders, in the order the page shows them. The two check-in ones are on unless somebody turned them off.</w:t>
      </w:r>
    </w:p>
    <w:p>
      <w:pPr>
        <w:pStyle w:val="Heading2"/>
      </w:pPr>
      <w:r>
        <w:t xml:space="preserve">2. Choose the reminders you want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6"/>
        <w:gridCol w:w="4988"/>
        <w:gridCol w:w="1297"/>
      </w:tblGrid>
      <w:tr>
        <w:trPr>
          <w:cantSplit/>
          <w:tblHeader/>
        </w:trPr>
        <w:tc>
          <w:tcPr>
            <w:tcW w:type="dxa" w:w="30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Reminder</w:t>
            </w:r>
          </w:p>
        </w:tc>
        <w:tc>
          <w:tcPr>
            <w:tcW w:type="dxa" w:w="49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it is sent</w:t>
            </w:r>
          </w:p>
        </w:tc>
        <w:tc>
          <w:tcPr>
            <w:tcW w:type="dxa" w:w="12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On by default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Booking confirmation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A day before the booking, asking the organiser to confirm it is still wanted. Only for bookings nobody has started yet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Waiting for check-in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The moment check-in opens, which is a few minutes before the start — the resource policy sets how many, normally 15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rPr>
                <w:b/>
                <w:bCs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No-show email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When the resource is released because nobody checked in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rPr>
                <w:b/>
                <w:bCs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Extend booking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Shortly before the booking ends, and only when extending it is actually allowed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Half of the booking time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Once a long booking is well past its middle, asking whether the room is still needed. Only for bookings longer than two hours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End of booking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When the booking ends or is checked out. The only one that also goes to the attendees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Save when you are done. The change applies to bookings already in the calendar, not only
to new ones.</w:t>
      </w:r>
    </w:p>
    <w:p>
      <w:pPr>
        <w:spacing w:after="160"/>
      </w:pPr>
      <w:r>
        <w:rPr>
          <w:b/>
          <w:bCs/>
        </w:rPr>
        <w:t xml:space="preserve">Two of these do not fire when you would expect:</w:t>
      </w:r>
      <w:r>
        <w:t xml:space="preserve">
</w:t>
      </w:r>
      <w:r>
        <w:rPr>
          <w:b/>
          <w:bCs/>
        </w:rPr>
        <w:t xml:space="preserve">Half of the booking time reminder</w:t>
      </w:r>
      <w:r>
        <w:t xml:space="preserve"> goes out around two-thirds of the way through, not
at the halfway mark, and a booking of two hours or less never gets one at all.
</w:t>
      </w:r>
      <w:r>
        <w:rPr>
          <w:b/>
          <w:bCs/>
        </w:rPr>
        <w:t xml:space="preserve">Extend booking reminder</w:t>
      </w:r>
      <w:r>
        <w:t xml:space="preserve"> arrives about ten minutes before the end. The descriptions on
the page are rounder than the behaviour.</w:t>
      </w:r>
    </w:p>
    <w:p>
      <w:pPr>
        <w:pStyle w:val="Heading2"/>
      </w:pPr>
      <w:r>
        <w:t xml:space="preserve">3. Know what a switch here does not stop</w:t>
      </w:r>
    </w:p>
    <w:p>
      <w:pPr>
        <w:spacing w:after="160"/>
      </w:pPr>
      <w:r>
        <w:t xml:space="preserve">Turning a reminder off stops </w:t>
      </w:r>
      <w:r>
        <w:rPr>
          <w:b/>
          <w:bCs/>
        </w:rPr>
        <w:t xml:space="preserve">the email</w:t>
      </w:r>
      <w:r>
        <w:t xml:space="preserve">. It does not stop the notification that
appears in Offision itself — in the notification list, on the mobile app, on the desktop
app, and in Teams where that is connected. Three of the six send one: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Waiting for check-in reminder</w:t>
      </w:r>
      <w:r>
        <w:t xml:space="preserve"> and </w:t>
      </w:r>
      <w:r>
        <w:rPr>
          <w:b/>
          <w:bCs/>
        </w:rPr>
        <w:t xml:space="preserve">No-show email reminder</w:t>
      </w:r>
      <w:r>
        <w:t xml:space="preserve"> notify whether or not
the email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Extend booking reminder</w:t>
      </w:r>
      <w:r>
        <w:t xml:space="preserve"> does the same.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confirmation reminder</w:t>
      </w:r>
      <w:r>
        <w:t xml:space="preserve"> and </w:t>
      </w:r>
      <w:r>
        <w:rPr>
          <w:b/>
          <w:bCs/>
        </w:rPr>
        <w:t xml:space="preserve">Half of the booking time reminder</w:t>
      </w:r>
      <w:r>
        <w:t xml:space="preserve"> are email
only — there is no notification to receive.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End of booking reminder</w:t>
      </w:r>
      <w:r>
        <w:t xml:space="preserve"> is the exception that behaves as you would expect: its
switch turns off both.</w:t>
      </w:r>
    </w:p>
    <w:p>
      <w:pPr>
        <w:spacing w:after="160"/>
      </w:pPr>
      <w:r>
        <w:t xml:space="preserve">So an organiser who says they are still being told about no-shows after you turned the
reminder off is describing the notification, and it is working as built.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Do not read the form back — book something and watch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Book a room whose rules require check-in, as an ordinary account.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Wait for the check-in window to open. The organiser should get the
</w:t>
      </w:r>
      <w:r>
        <w:rPr>
          <w:b/>
          <w:bCs/>
        </w:rPr>
        <w:t xml:space="preserve">Waiting for check-in reminder</w:t>
      </w:r>
      <w:r>
        <w:t xml:space="preserve"> mail, and a notification in the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76950"/>
            <wp:effectExtent t="0" r="0" b="0" l="0"/>
            <wp:docPr id="1" name="booking-check-in-reminder-email" descr="The check-in reminder: the room, when it was booked for, and the deadline to check in by." title="The check-in reminder: the room, when it was booked for, and the deadline to check in b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check-in reminder: the room, when it was booked for, and the deadline to check in by.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Do not check in. Once the grace period passes, the room is released and the
</w:t>
      </w:r>
      <w:r>
        <w:rPr>
          <w:b/>
          <w:bCs/>
        </w:rPr>
        <w:t xml:space="preserve">No-show email reminder</w:t>
      </w:r>
      <w:r>
        <w:t xml:space="preserve"> follows.</w:t>
      </w:r>
    </w:p>
    <w:p>
      <w:pPr>
        <w:spacing w:after="160"/>
      </w:pPr>
      <w:r>
        <w:t xml:space="preserve">Nothing sends twice for the same booking. Editing a booking arms its reminders again, so
a booking that was moved gets a fresh one rather than staying silent.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check-in opens and closes.</w:t>
      </w:r>
      <w:r>
        <w:t xml:space="preserve"> The window before the start and the grace period
after it are set on the booking rules, per resource —
</w:t>
      </w:r>
      <w:hyperlink w:history="1" r:id="rIdre_5vwttj9md7jjt02xer">
        <w:r>
          <w:rPr>
            <w:rStyle w:val="Hyperlink"/>
          </w:rPr>
          <w:t xml:space="preserve">Check-in settings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no-show is counted.</w:t>
      </w:r>
      <w:r>
        <w:t xml:space="preserve"> A room is released and counted whether or not anyone
was told — </w:t>
      </w:r>
      <w:hyperlink w:history="1" r:id="rId5ipqbmw39mm-pgicgmmrs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mails sent when a booking is made or cancelled.</w:t>
      </w:r>
      <w:r>
        <w:t xml:space="preserve"> Those are per-policy switches:
</w:t>
      </w:r>
      <w:hyperlink w:history="1" r:id="rIdnleyoumm1mdkewdf-4mqt">
        <w:r>
          <w:rPr>
            <w:rStyle w:val="Hyperlink"/>
          </w:rPr>
          <w:t xml:space="preserve">Choose which booking emails go 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mail says.</w:t>
      </w:r>
      <w:r>
        <w:t xml:space="preserve"> Subjects and body text are set once for the whole site, under
</w:t>
      </w:r>
      <w:hyperlink w:history="1" r:id="rIddrqbh9sitrbd85zmsygyt">
        <w:r>
          <w:rPr>
            <w:rStyle w:val="Hyperlink"/>
          </w:rPr>
          <w:t xml:space="preserve">Change the wording of an Offision email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recurring booking that cancels itself after repeated no-shows.</w:t>
      </w:r>
      <w:r>
        <w:t xml:space="preserve"> That warning and
cancellation come from the booking rules, not from these switches.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digests managers subscribe to.</w:t>
      </w:r>
      <w:r>
        <w:t xml:space="preserve"> Those are separate subscriptions —
</w:t>
      </w:r>
      <w:hyperlink w:history="1" r:id="rIdw2-x4upjhck3qqvea_pha">
        <w:r>
          <w:rPr>
            <w:rStyle w:val="Hyperlink"/>
          </w:rPr>
          <w:t xml:space="preserve">Summary email</w:t>
        </w:r>
      </w:hyperlink>
      <w:r>
        <w:t xml:space="preserve"> and
</w:t>
      </w:r>
      <w:hyperlink w:history="1" r:id="rIdynpi_vyzbrczvfgwwx-rc">
        <w:r>
          <w:rPr>
            <w:rStyle w:val="Hyperlink"/>
          </w:rPr>
          <w:t xml:space="preserve">Forecast email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ceeru64vadtbqdagmcg" Type="http://schemas.openxmlformats.org/officeDocument/2006/relationships/hyperlink" Target="https://offision.com/help/en/booking/remind-people-about-their-booking/" TargetMode="External"/><Relationship Id="rIdpigqcpw0cj7o5ckikd8vd" Type="http://schemas.openxmlformats.org/officeDocument/2006/relationships/hyperlink" Target="../how-check-in-and-no-show-work/" TargetMode="External"/><Relationship Id="rIdre_5vwttj9md7jjt02xer" Type="http://schemas.openxmlformats.org/officeDocument/2006/relationships/hyperlink" Target="../check-in-settings-reference/" TargetMode="External"/><Relationship Id="rId5ipqbmw39mm-pgicgmmrs" Type="http://schemas.openxmlformats.org/officeDocument/2006/relationships/hyperlink" Target="../what-counts-as-a-no-show/" TargetMode="External"/><Relationship Id="rIdnleyoumm1mdkewdf-4mqt" Type="http://schemas.openxmlformats.org/officeDocument/2006/relationships/hyperlink" Target="../choose-which-booking-emails-go-out/" TargetMode="External"/><Relationship Id="rIddrqbh9sitrbd85zmsygyt" Type="http://schemas.openxmlformats.org/officeDocument/2006/relationships/hyperlink" Target="../../system/change-the-wording-of-an-offision-email/" TargetMode="External"/><Relationship Id="rIdw2-x4upjhck3qqvea_pha" Type="http://schemas.openxmlformats.org/officeDocument/2006/relationships/hyperlink" Target="../email-a-summary-of-past-bookings/" TargetMode="External"/><Relationship Id="rIdynpi_vyzbrczvfgwwx-rc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3c5bd0a5c28cdee59f45f44185389cb2952538af.png"/><Relationship Id="rId8" Type="http://schemas.openxmlformats.org/officeDocument/2006/relationships/image" Target="media/3425a2c9ce171a8ad9eaa1449311ef738260ff5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 people before and after their booking</dc:title>
  <dc:creator>Offision</dc:creator>
  <cp:lastModifiedBy>Un-named</cp:lastModifiedBy>
  <cp:revision>1</cp:revision>
  <dcterms:created xsi:type="dcterms:W3CDTF">2026-09-24T10:55:55.465Z</dcterms:created>
  <dcterms:modified xsi:type="dcterms:W3CDTF">2026-09-24T10:55:55.465Z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