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Offer a room layout when booking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Build a set of seating plans with reference images, decide whether picking one is compulsory, and put the set on the rooms it applies to. About ten minutes.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2026-08-24</w:t>
      </w:r>
      <w:r>
        <w:rPr>
          <w:color w:val="6E6E73"/>
          <w:sz w:val="18"/>
          <w:szCs w:val="18"/>
        </w:rPr>
        <w:t xml:space="preserve">   ·   </w:t>
      </w:r>
      <w:hyperlink w:history="1" r:id="rIdrjmfq0aoqq8qtkrt0jueg">
        <w:r>
          <w:rPr>
            <w:rStyle w:val="Hyperlink"/>
            <w:color w:val="6E6E73"/>
            <w:sz w:val="18"/>
            <w:szCs w:val="18"/>
          </w:rPr>
          <w:t xml:space="preserve">https://offision.com/help/en/booking/offer-a-room-layout-when-booking/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room-layout-shape" descr="The person booking the room says how it should be arranged." title="The person booking the room says how it should be arrang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person booking the room says how it should be arranged.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rooms have to exist already — see
</w:t>
      </w:r>
      <w:hyperlink w:history="1" r:id="rIdqtqrsc3ie6qr7nu5xxcnc">
        <w:r>
          <w:rPr>
            <w:rStyle w:val="Hyperlink"/>
          </w:rPr>
          <w:t xml:space="preserve">Add a room</w:t>
        </w:r>
      </w:hyperlink>
      <w:r>
        <w:t xml:space="preserve">. Have a picture of each seating plan ready: a
sketch, a floor plan, anything the person booking can recognise.</w:t>
      </w:r>
    </w:p>
    <w:p>
      <w:pPr>
        <w:spacing w:after="160"/>
      </w:pPr>
      <w:r>
        <w:rPr>
          <w:b/>
          <w:bCs/>
        </w:rPr>
        <w:t xml:space="preserve">One entry here is a </w:t>
      </w:r>
      <w:r>
        <w:rPr>
          <w:b/>
          <w:bCs/>
          <w:i/>
          <w:iCs/>
        </w:rPr>
        <w:t xml:space="preserve">set</w:t>
      </w:r>
      <w:r>
        <w:rPr>
          <w:b/>
          <w:bCs/>
        </w:rPr>
        <w:t xml:space="preserve"> of layouts, not one layout.</w:t>
      </w:r>
      <w:r>
        <w:t xml:space="preserve"> You build the menu —
Boardroom, U-shape, Theatre — and put the whole menu on the rooms it applies to.
That is why one entry can serve every meeting room in a building, and why a room
that needs a different menu needs a different set.</w:t>
      </w:r>
    </w:p>
    <w:p>
      <w:pPr>
        <w:pStyle w:val="Heading2"/>
      </w:pPr>
      <w:r>
        <w:t xml:space="preserve">1. Add a set of layouts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Room Layouts</w:t>
      </w:r>
      <w:r>
        <w:t xml:space="preserve"> and use </w:t>
      </w:r>
      <w:r>
        <w:rPr>
          <w:b/>
          <w:bCs/>
        </w:rPr>
        <w:t xml:space="preserve">Add</w:t>
      </w:r>
      <w:r>
        <w:t xml:space="preserve"> beside the title.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booking/bookable-resource-preset (Room Layouts)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162050"/>
            <wp:effectExtent t="0" r="0" b="0" l="0"/>
            <wp:docPr id="1" name="room-layout-list" descr="One row per set. Preconfig layout lists the layouts inside it." title="One row per set. Preconfig layout lists the layouts inside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row per set. Preconfig layout lists the layouts inside it.</w:t>
      </w:r>
    </w:p>
    <w:p>
      <w:pPr>
        <w:pStyle w:val="Heading2"/>
      </w:pPr>
      <w:r>
        <w:t xml:space="preserve">2. Name it for the rooms, not for one layout</w:t>
      </w:r>
    </w:p>
    <w:p>
      <w:pPr>
        <w:spacing w:after="160"/>
      </w:pPr>
      <w:r>
        <w:t xml:space="preserve">The name at the top of the dialog is the set's name, and it is what you will
look for when you assign it. </w:t>
      </w:r>
      <w:r>
        <w:rPr>
          <w:b/>
          <w:bCs/>
        </w:rPr>
        <w:t xml:space="preserve">Meeting room layouts</w:t>
      </w:r>
      <w:r>
        <w:t xml:space="preserve"> or </w:t>
      </w:r>
      <w:r>
        <w:rPr>
          <w:b/>
          <w:bCs/>
        </w:rPr>
        <w:t xml:space="preserve">Training rooms</w:t>
      </w:r>
      <w:r>
        <w:t xml:space="preserve"> —
something that describes the group of rooms, since the individual layouts are
named further down. It is checked for duplicates as you type.</w:t>
      </w:r>
    </w:p>
    <w:p>
      <w:pPr>
        <w:pStyle w:val="Heading2"/>
      </w:pPr>
      <w:r>
        <w:t xml:space="preserve">3. Add the layouts people choose from</w:t>
      </w:r>
    </w:p>
    <w:p>
      <w:pPr>
        <w:spacing w:after="160"/>
      </w:pPr>
      <w:r>
        <w:rPr>
          <w:b/>
          <w:bCs/>
        </w:rPr>
        <w:t xml:space="preserve">Add option</w:t>
      </w:r>
      <w:r>
        <w:t xml:space="preserve"> builds one layout. Three fields: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Reference image</w:t>
      </w:r>
      <w:r>
        <w:t xml:space="preserve"> — the box at the top, which becomes the picture once you
attach one. This is the field that matters most: on the booking form the image
is what people actually decide from, and the name underneath only confirms it.
A plan drawn from above beats a photograph, because a photograph shows one room
and the layout applies to several.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Name</w:t>
      </w:r>
      <w:r>
        <w:t xml:space="preserve"> — </w:t>
      </w:r>
      <w:r>
        <w:rPr>
          <w:b/>
          <w:bCs/>
        </w:rPr>
        <w:t xml:space="preserve">Boardroom</w:t>
      </w:r>
      <w:r>
        <w:t xml:space="preserve">, </w:t>
      </w:r>
      <w:r>
        <w:rPr>
          <w:b/>
          <w:bCs/>
        </w:rPr>
        <w:t xml:space="preserve">U-shape</w:t>
      </w:r>
      <w:r>
        <w:t xml:space="preserve">, </w:t>
      </w:r>
      <w:r>
        <w:rPr>
          <w:b/>
          <w:bCs/>
        </w:rPr>
        <w:t xml:space="preserve">Theatre</w:t>
      </w:r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Description</w:t>
      </w:r>
      <w:r>
        <w:t xml:space="preserve"> — one line, shown under the name to the person booking. Use it
for what they need to decide: "seats the most people", not an internal note.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room-layout-option-editor" descr="A layout is a picture, a name and a line of explanation." title="A layout is a picture, a name and a line of explan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layout is a picture, a name and a line of explanation.</w:t>
      </w:r>
    </w:p>
    <w:p>
      <w:pPr>
        <w:spacing w:after="160"/>
      </w:pPr>
      <w:r>
        <w:t xml:space="preserve">Drag the rows to reorder them — that order is the order the booker sees, so put
the everyday arrangement first. Nothing is written until </w:t>
      </w:r>
      <w:r>
        <w:rPr>
          <w:b/>
          <w:bCs/>
        </w:rPr>
        <w:t xml:space="preserve">Save</w:t>
      </w:r>
      <w:r>
        <w:t xml:space="preserve"> at the bottom
of the dialog, including layouts you have already confirmed.</w:t>
      </w:r>
    </w:p>
    <w:p>
      <w:pPr>
        <w:pStyle w:val="Heading2"/>
      </w:pPr>
      <w:r>
        <w:t xml:space="preserve">4. Decide whether choosing one is compulsory</w:t>
      </w:r>
    </w:p>
    <w:p>
      <w:pPr>
        <w:spacing w:after="160"/>
      </w:pPr>
      <w:r>
        <w:t xml:space="preserve">Two settings sit above the list, and they apply to the whole set.</w:t>
      </w:r>
    </w:p>
    <w:p>
      <w:pPr>
        <w:spacing w:after="160"/>
      </w:pPr>
      <w:r>
        <w:rPr>
          <w:b/>
          <w:bCs/>
        </w:rPr>
        <w:t xml:space="preserve">Must select</w:t>
      </w:r>
      <w:r>
        <w:t xml:space="preserve"> — "Must select open layout when booking" — refuses the booking
until a layout is chosen. Turn it on where the room is genuinely reset between
meetings and somebody has to say how; leave it off where most bookings are happy
with the room as it stands. With it on, the booker also loses the </w:t>
      </w:r>
      <w:r>
        <w:rPr>
          <w:b/>
          <w:bCs/>
        </w:rPr>
        <w:t xml:space="preserve">Clear</w:t>
      </w:r>
      <w:r>
        <w:t xml:space="preserve">
button, so there is no way back to "no layout" once they have picked.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room-layout-settings" descr="The two rules that apply to every layout in the set." title="The two rules that apply to every layout in the s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two rules that apply to every layout in the set.</w:t>
      </w:r>
    </w:p>
    <w:p>
      <w:pPr>
        <w:pStyle w:val="Heading2"/>
      </w:pPr>
      <w:r>
        <w:t xml:space="preserve">5. Let people upload their own plan</w:t>
      </w:r>
    </w:p>
    <w:p>
      <w:pPr>
        <w:spacing w:after="160"/>
      </w:pPr>
      <w:r>
        <w:rPr>
          <w:b/>
          <w:bCs/>
        </w:rPr>
        <w:t xml:space="preserve">Allow user-upload layout</w:t>
      </w:r>
      <w:r>
        <w:t xml:space="preserve"> adds one more row to the picker: </w:t>
      </w:r>
      <w:r>
        <w:rPr>
          <w:b/>
          <w:bCs/>
        </w:rPr>
        <w:t xml:space="preserve">Upload my own
layout</w:t>
      </w:r>
      <w:r>
        <w:t xml:space="preserve">. The person booking attaches an image or a PDF of the arrangement they
want, and it travels with the booking exactly as a chosen layout does.</w:t>
      </w:r>
    </w:p>
    <w:p>
      <w:pPr>
        <w:spacing w:after="160"/>
      </w:pPr>
      <w:r>
        <w:t xml:space="preserve">Turn it on where the rooms are used for events nobody can write a menu for.
Leave it off where the furniture only goes into a fixed number of arrangements —
an uploaded plan the room cannot physically take is worse than no plan.</w:t>
      </w:r>
    </w:p>
    <w:p>
      <w:pPr>
        <w:spacing w:after="160"/>
      </w:pPr>
      <w:r>
        <w:t xml:space="preserve">A </w:t>
      </w:r>
      <w:r>
        <w:rPr>
          <w:b/>
          <w:bCs/>
        </w:rPr>
        <w:t xml:space="preserve">Layout service</w:t>
      </w:r>
      <w:r>
        <w:t xml:space="preserve"> field appears underneath it. That is for turning an upload
into real work for the people who move the furniture, and it is covered in
</w:t>
      </w:r>
      <w:hyperlink w:history="1" r:id="rIdxspoxgeeq4pl_hnhkero7">
        <w:r>
          <w:rPr>
            <w:rStyle w:val="Hyperlink"/>
          </w:rPr>
          <w:t xml:space="preserve">Turn a layout choice into a setup job</w:t>
        </w:r>
      </w:hyperlink>
      <w:r>
        <w:t xml:space="preserve">.</w:t>
      </w:r>
    </w:p>
    <w:p>
      <w:pPr>
        <w:pStyle w:val="Heading2"/>
      </w:pPr>
      <w:r>
        <w:t xml:space="preserve">6. Put the set on its rooms</w:t>
      </w:r>
    </w:p>
    <w:p>
      <w:pPr>
        <w:spacing w:after="160"/>
      </w:pPr>
      <w:r>
        <w:t xml:space="preserve">The bottom of the list on the left is </w:t>
      </w:r>
      <w:r>
        <w:rPr>
          <w:b/>
          <w:bCs/>
        </w:rPr>
        <w:t xml:space="preserve">Assigned resource</w:t>
      </w:r>
      <w:r>
        <w:t xml:space="preserve">, with a </w:t>
      </w:r>
      <w:r>
        <w:rPr>
          <w:b/>
          <w:bCs/>
        </w:rPr>
        <w:t xml:space="preserve">Rooms</w:t>
      </w:r>
      <w:r>
        <w:t xml:space="preserve">
page under it and a count beside it. Tick the rooms this menu applies to.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room-layout-rooms" descr="The rooms that will offer this set, grouped by building and floor." title="The rooms that will offer this set, grouped by building and flo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rooms that will offer this set, grouped by building and floor.</w:t>
      </w:r>
    </w:p>
    <w:p>
      <w:pPr>
        <w:spacing w:after="160"/>
      </w:pPr>
      <w:r>
        <w:t xml:space="preserve">Two things to know before you tick: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room can carry one set only.</w:t>
      </w:r>
      <w:r>
        <w:t xml:space="preserve"> Assigning it here takes it off whatever set
it was on before, silently. If a room needs Boardroom </w:t>
      </w:r>
      <w:r>
        <w:rPr>
          <w:i/>
          <w:iCs/>
        </w:rPr>
        <w:t xml:space="preserve">and</w:t>
      </w:r>
      <w:r>
        <w:t xml:space="preserve"> a menu of training
arrangements, both belong in the same set.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Rooms only.</w:t>
      </w:r>
      <w:r>
        <w:t xml:space="preserve"> Desks, equipment and parking have no layout, so they are not
offered here.</w:t>
      </w:r>
    </w:p>
    <w:p>
      <w:pPr>
        <w:spacing w:after="160"/>
      </w:pPr>
      <w:r>
        <w:t xml:space="preserve">Then </w:t>
      </w:r>
      <w:r>
        <w:rPr>
          <w:b/>
          <w:bCs/>
        </w:rPr>
        <w:t xml:space="preserve">Save</w:t>
      </w:r>
      <w:r>
        <w:t xml:space="preserve">.</w:t>
      </w:r>
    </w:p>
    <w:p>
      <w:pPr>
        <w:pStyle w:val="Heading2"/>
      </w:pPr>
      <w:r>
        <w:t xml:space="preserve">7. Check it worked</w:t>
      </w:r>
    </w:p>
    <w:p>
      <w:pPr>
        <w:spacing w:after="160"/>
      </w:pPr>
      <w:r>
        <w:t xml:space="preserve">Book one of those rooms as an ordinary user. Under the room, a row appears
carrying the room's name and, on the right, </w:t>
      </w:r>
      <w:r>
        <w:rPr>
          <w:b/>
          <w:bCs/>
        </w:rPr>
        <w:t xml:space="preserve">No specified layout</w:t>
      </w:r>
      <w:r>
        <w:t xml:space="preserve">. Open it and
the layouts are there, each with its picture.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86050"/>
            <wp:effectExtent t="0" r="0" b="0" l="0"/>
            <wp:docPr id="1" name="user-layout-picker" descr="One row per room. The pictures are what people choose from." title="One row per room. The pictures are what people choose fr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row per room. The pictures are what people choose from.</w:t>
      </w:r>
    </w:p>
    <w:p>
      <w:pPr>
        <w:spacing w:after="160"/>
      </w:pPr>
      <w:r>
        <w:t xml:space="preserve">Pick one and a </w:t>
      </w:r>
      <w:r>
        <w:rPr>
          <w:b/>
          <w:bCs/>
        </w:rPr>
        <w:t xml:space="preserve">Remarks for the setup</w:t>
      </w:r>
      <w:r>
        <w:t xml:space="preserve"> box appears under it — where the
organiser says the thing your menu could not anticipate, like which end of the
table the guest sits at. In a booking with two rooms, each room gets its own row
and its own choice.</w:t>
      </w:r>
    </w:p>
    <w:p>
      <w:pPr>
        <w:spacing w:after="160"/>
      </w:pPr>
      <w:r>
        <w:t xml:space="preserve">The choice then shows on the booking itself, and to whoever approves it, so an
approver can see what is being asked for before they agree to it.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Capacity.</w:t>
      </w:r>
      <w:r>
        <w:t xml:space="preserve"> A theatre layout seats more people than a boardroom one, but
Offision does not know that. The number of people a room takes is the room's
own </w:t>
      </w:r>
      <w:r>
        <w:rPr>
          <w:b/>
          <w:bCs/>
        </w:rPr>
        <w:t xml:space="preserve">Capacity</w:t>
      </w:r>
      <w:r>
        <w:t xml:space="preserve">, and it does not change with the layout. Sizing the room to
the party is a separate job — see
</w:t>
      </w:r>
      <w:hyperlink w:history="1" r:id="rIdyaqwzwxat2f4luukr-8nj">
        <w:r>
          <w:rPr>
            <w:rStyle w:val="Hyperlink"/>
          </w:rPr>
          <w:t xml:space="preserve">Keep large rooms for large meetings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rooms are offered.</w:t>
      </w:r>
      <w:r>
        <w:t xml:space="preserve"> Choosing a layout never filters the room list —
it runs the other way round, and the room decides which layouts exist.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Booking emails.</w:t>
      </w:r>
      <w:r>
        <w:t xml:space="preserve"> The chosen layout is not printed in the confirmation the
organiser receives.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Anybody actually moving the furniture.</w:t>
      </w:r>
      <w:r>
        <w:t xml:space="preserve"> A layout on its own is a note on a
booking. To turn it into a job with a time attached, see
</w:t>
      </w:r>
      <w:hyperlink w:history="1" r:id="rIdflv36tr1ayxd2thdwvbjb">
        <w:r>
          <w:rPr>
            <w:rStyle w:val="Hyperlink"/>
          </w:rPr>
          <w:t xml:space="preserve">Turn a layout choice into a setup job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jmfq0aoqq8qtkrt0jueg" Type="http://schemas.openxmlformats.org/officeDocument/2006/relationships/hyperlink" Target="https://offision.com/help/en/booking/offer-a-room-layout-when-booking/" TargetMode="External"/><Relationship Id="rIdqtqrsc3ie6qr7nu5xxcnc" Type="http://schemas.openxmlformats.org/officeDocument/2006/relationships/hyperlink" Target="../add-a-room/" TargetMode="External"/><Relationship Id="rIdxspoxgeeq4pl_hnhkero7" Type="http://schemas.openxmlformats.org/officeDocument/2006/relationships/hyperlink" Target="../turn-a-room-layout-into-a-setup-job/" TargetMode="External"/><Relationship Id="rIdyaqwzwxat2f4luukr-8nj" Type="http://schemas.openxmlformats.org/officeDocument/2006/relationships/hyperlink" Target="../keep-large-rooms-for-large-meetings/" TargetMode="External"/><Relationship Id="rIdflv36tr1ayxd2thdwvbjb" Type="http://schemas.openxmlformats.org/officeDocument/2006/relationships/hyperlink" Target="../turn-a-room-layout-into-a-setup-job/" TargetMode="External"/><Relationship Id="rId7" Type="http://schemas.openxmlformats.org/officeDocument/2006/relationships/image" Target="media/eaf84bbf5099f9ac9a8f50451a00a77e73c83374.png"/><Relationship Id="rId8" Type="http://schemas.openxmlformats.org/officeDocument/2006/relationships/image" Target="media/539a4db028e7addcf21780cfe4b2f447d52655c0.png"/><Relationship Id="rId9" Type="http://schemas.openxmlformats.org/officeDocument/2006/relationships/image" Target="media/96e2e2260f27dff45b8ecbf551b3742ca4d55dbc.png"/><Relationship Id="rId10" Type="http://schemas.openxmlformats.org/officeDocument/2006/relationships/image" Target="media/60fb30b53410b84f93ddf6a78b266eabfcd04c44.png"/><Relationship Id="rId11" Type="http://schemas.openxmlformats.org/officeDocument/2006/relationships/image" Target="media/75a10d89803ee012ef65cd530716b2ec09592666.png"/><Relationship Id="rId12" Type="http://schemas.openxmlformats.org/officeDocument/2006/relationships/image" Target="media/a1c54a8778957e7a05652cdda9885fb82e857fd2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 a room layout when booking</dc:title>
  <dc:creator>Offision</dc:creator>
  <cp:lastModifiedBy>Un-named</cp:lastModifiedBy>
  <cp:revision>1</cp:revision>
  <dcterms:created xsi:type="dcterms:W3CDTF">2026-09-08T10:03:06.452Z</dcterms:created>
  <dcterms:modified xsi:type="dcterms:W3CDTF">2026-09-08T10:03:06.452Z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