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Limit booking times to business hours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Bookings only stay inside opening hours when two settings are set together — a Booking hours schedule on the room, and a policy that forbids out-of-hours booking. Either half alone does nothing.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nhk8ntgpvgmlrj0vzi7hx">
        <w:r>
          <w:rPr>
            <w:rStyle w:val="Hyperlink"/>
            <w:color w:val="6E6E73"/>
            <w:sz w:val="18"/>
            <w:szCs w:val="18"/>
          </w:rPr>
          <w:t xml:space="preserve">https://offision.com/help/en/booking/limit-booking-to-business-hours/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business-hours-pairing" descr="A booking has to land inside the room's open hours — outside them it is refused before it is ever created." title="A booking has to land inside the room's open hours — outside them it is refused before it is ever cre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booking has to land inside the room's open hours — outside them it is refused before it is ever created.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 must already exist and be assigned to a booking policy.</w:t>
      </w:r>
    </w:p>
    <w:p>
      <w:pPr>
        <w:pStyle w:val="Heading2"/>
      </w:pPr>
      <w:r>
        <w:t xml:space="preserve">1. Create the schedule</w:t>
      </w:r>
    </w:p>
    <w:p>
      <w:pPr>
        <w:spacing w:after="160"/>
      </w:pPr>
      <w:r>
        <w:t xml:space="preserve">A schedule holds the opening hours for a set of resources: which days are open,
the open time ranges on each day, the time zone they are counted in, and the
holidays on which the whole day closes.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(Booking hours)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Add</w:t>
      </w:r>
      <w:r>
        <w:t xml:space="preserve">, name the schedule, and set its </w:t>
      </w:r>
      <w:r>
        <w:rPr>
          <w:b/>
          <w:bCs/>
        </w:rPr>
        <w:t xml:space="preserve">Time zone</w:t>
      </w:r>
      <w:r>
        <w:t xml:space="preserve"> — the hours you
draw are read in that zone, not in each user's. Then drag on the
</w:t>
      </w:r>
      <w:r>
        <w:rPr>
          <w:b/>
          <w:bCs/>
        </w:rPr>
        <w:t xml:space="preserve">Week timetable</w:t>
      </w:r>
      <w:r>
        <w:t xml:space="preserve"> to draw an open period on each working day; click a drawn
period to fine-tune its start and end.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hours-timetable" descr="A schedule open in the editor, with the week timetable drawn Monday to Friday." title="A schedule open in the editor, with the week timetable drawn Monday to Fri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schedule open in the editor, with the week timetable drawn Monday to Friday.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Holidays</w:t>
      </w:r>
      <w:r>
        <w:t xml:space="preserve"> page of the same editor closes whole days, whatever the week
timetable says for them. You can add dates by hand, import an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.ics</w:t>
      </w:r>
      <w:r>
        <w:t xml:space="preserve"> file, or
auto-sync a country's public calendar so next year's holidays arrive on their
own — see </w:t>
      </w:r>
      <w:hyperlink w:history="1" r:id="rId1ux99mo22hqn4foyoahxe">
        <w:r>
          <w:rPr>
            <w:rStyle w:val="Hyperlink"/>
          </w:rPr>
          <w:t xml:space="preserve">closing the office on public holidays</w:t>
        </w:r>
      </w:hyperlink>
      <w:r>
        <w:t xml:space="preserve">.</w:t>
      </w:r>
    </w:p>
    <w:p>
      <w:pPr>
        <w:pStyle w:val="Heading2"/>
      </w:pPr>
      <w:r>
        <w:t xml:space="preserve">2. Apply it to the rooms</w:t>
      </w:r>
    </w:p>
    <w:p>
      <w:pPr>
        <w:spacing w:after="160"/>
      </w:pPr>
      <w:r>
        <w:t xml:space="preserve">A schedule does nothing until resources carry it. In the same editor, the pages
under </w:t>
      </w:r>
      <w:r>
        <w:rPr>
          <w:b/>
          <w:bCs/>
        </w:rPr>
        <w:t xml:space="preserve">Applied resource</w:t>
      </w:r>
      <w:r>
        <w:t xml:space="preserve"> list your rooms, desks and equipment — tick the ones
this schedule should govern.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hours-apply" descr="The Applied resource pages, where the schedule is attached to rooms." title="The Applied resource pages, where the schedule is attached to roo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Applied resource pages, where the schedule is attached to rooms.</w:t>
      </w:r>
    </w:p>
    <w:p>
      <w:pPr>
        <w:spacing w:after="160"/>
      </w:pPr>
      <w:r>
        <w:t xml:space="preserve">The same link can be made from the other end: each room's own form has a
</w:t>
      </w:r>
      <w:r>
        <w:rPr>
          <w:b/>
          <w:bCs/>
        </w:rPr>
        <w:t xml:space="preserve">Business hour</w:t>
      </w:r>
      <w:r>
        <w:t xml:space="preserve"> field. Both write the same setting, so use whichever end you
are already on — but check it, because </w:t>
      </w:r>
      <w:r>
        <w:rPr>
          <w:b/>
          <w:bCs/>
        </w:rPr>
        <w:t xml:space="preserve">a room with no schedule is untouched
by everything below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oom-business-hour-field" descr="The room's own form, with the Business hour field carrying the schedule." title="The room's own form, with the Business hour field carrying the sched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room's own form, with the Business hour field carrying the schedule.</w:t>
      </w:r>
    </w:p>
    <w:p>
      <w:pPr>
        <w:pStyle w:val="Heading2"/>
      </w:pPr>
      <w:r>
        <w:t xml:space="preserve">3. Forbid out-of-hours booking on the policy</w:t>
      </w:r>
    </w:p>
    <w:p>
      <w:pPr>
        <w:spacing w:after="160"/>
      </w:pPr>
      <w:r>
        <w:t xml:space="preserve">The schedule alone only describes the opening hours; the booking policy is what
makes them binding.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t xml:space="preserve">Select the policy those rooms use and choose </w:t>
      </w:r>
      <w:r>
        <w:rPr>
          <w:b/>
          <w:bCs/>
        </w:rPr>
        <w:t xml:space="preserve">Edit</w:t>
      </w:r>
      <w:r>
        <w:t xml:space="preserve"> in the panel on the
right. In the editor's page list choose </w:t>
      </w:r>
      <w:r>
        <w:rPr>
          <w:b/>
          <w:bCs/>
        </w:rPr>
        <w:t xml:space="preserve">Booking policy</w:t>
      </w:r>
      <w:r>
        <w:t xml:space="preserve"> — the second one —
and turn </w:t>
      </w:r>
      <w:r>
        <w:rPr>
          <w:b/>
          <w:bCs/>
        </w:rPr>
        <w:t xml:space="preserve">off</w:t>
      </w:r>
      <w:r>
        <w:t xml:space="preserve"> </w:t>
      </w:r>
      <w:r>
        <w:rPr>
          <w:b/>
          <w:bCs/>
        </w:rPr>
        <w:t xml:space="preserve">Allow users to create out-of-business-hour booking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policy-out-of-hours-toggle" descr="The Booking policy page, with out-of-hours booking turned off." title="The Booking policy page, with out-of-hours booking turned of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 policy page, with out-of-hours booking turned off.</w:t>
      </w:r>
    </w:p>
    <w:p>
      <w:pPr>
        <w:spacing w:after="160"/>
      </w:pPr>
      <w:r>
        <w:rPr>
          <w:b/>
          <w:bCs/>
        </w:rPr>
        <w:t xml:space="preserve">The two settings only work together:</w:t>
      </w:r>
      <w:r>
        <w:t xml:space="preserve">
A room is restricted only when it carries </w:t>
      </w:r>
      <w:r>
        <w:rPr>
          <w:b/>
          <w:bCs/>
        </w:rPr>
        <w:t xml:space="preserve">both</w:t>
      </w:r>
      <w:r>
        <w:t xml:space="preserve"> the schedule and a policy
with this switch off. A schedule with the switch still on is decoration — the
closed hours show on the calendar but nothing stops a booking in them. The
switch with no schedule checks against nothing, and the room stays bookable
around the clock. Neither half warns you that the other is missing.</w:t>
      </w:r>
    </w:p>
    <w:p>
      <w:pPr>
        <w:spacing w:after="160"/>
      </w:pPr>
      <w:r>
        <w:t xml:space="preserve">Two details worth knowing before you rely on it: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booking must fit inside </w:t>
      </w:r>
      <w:r>
        <w:rPr>
          <w:b/>
          <w:bCs/>
        </w:rPr>
        <w:t xml:space="preserve">one</w:t>
      </w:r>
      <w:r>
        <w:t xml:space="preserve"> open period. Where a day is drawn as two
ranges — say 9:00–12:00 and 13:00–17:00 — a 9:00–17:00 booking is refused,
because it crosses the closed hour between them.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booking that holds several resources must fit the hours of </w:t>
      </w:r>
      <w:r>
        <w:rPr>
          <w:b/>
          <w:bCs/>
        </w:rPr>
        <w:t xml:space="preserve">every</w:t>
      </w:r>
      <w:r>
        <w:t xml:space="preserve"> one of
them. And where one group of people should be exempt — security, facilities —
the policy's </w:t>
      </w:r>
      <w:r>
        <w:rPr>
          <w:b/>
          <w:bCs/>
        </w:rPr>
        <w:t xml:space="preserve">Override rules</w:t>
      </w:r>
      <w:r>
        <w:t xml:space="preserve"> page can switch this back on just for them.</w:t>
      </w:r>
    </w:p>
    <w:p>
      <w:pPr>
        <w:pStyle w:val="Heading2"/>
      </w:pPr>
      <w:r>
        <w:t xml:space="preserve">4. What people see when booking</w:t>
      </w:r>
    </w:p>
    <w:p>
      <w:pPr>
        <w:spacing w:after="160"/>
      </w:pPr>
      <w:r>
        <w:t xml:space="preserve">Once both halves are in place, a booking placed outside the hours does not
save. The form refuses with the room's name and its open hours — the same
refusal for a closed evening, a weekend or a holiday: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booking-out-of-hours-error" descr="A booking placed outside the room's hours, with Book unavailable." title="A booking placed outside the room's hours, with Book un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booking placed outside the room's hours, with Book unavailable.</w:t>
      </w:r>
    </w:p>
    <w:p>
      <w:pPr>
        <w:spacing w:after="160"/>
      </w:pPr>
      <w:r>
        <w:rPr>
          <w:b/>
          <w:bCs/>
        </w:rPr>
        <w:t xml:space="preserve">Suggested times</w:t>
      </w:r>
      <w:r>
        <w:t xml:space="preserve"> do not play along, and it is worth knowing: the blocks
offered when booking are </w:t>
      </w:r>
      <w:r>
        <w:rPr>
          <w:i/>
          <w:iCs/>
        </w:rPr>
        <w:t xml:space="preserve">not</w:t>
      </w:r>
      <w:r>
        <w:t xml:space="preserve"> cut to the room's open hours or its holidays, so
a block sitting on a closed evening is still proposed and the booking is then
refused on save. Keep a suggestion grid inside the hours the room actually
opens. Suggestions stay suggestions either way — to make the offered times the
</w:t>
      </w:r>
      <w:r>
        <w:rPr>
          <w:i/>
          <w:iCs/>
        </w:rPr>
        <w:t xml:space="preserve">only</w:t>
      </w:r>
      <w:r>
        <w:t xml:space="preserve"> times, see </w:t>
      </w:r>
      <w:hyperlink w:history="1" r:id="rIdhs168og7a7etn78oiwclw">
        <w:r>
          <w:rPr>
            <w:rStyle w:val="Hyperlink"/>
          </w:rPr>
          <w:t xml:space="preserve">Fixed time slots</w:t>
        </w:r>
      </w:hyperlink>
      <w:r>
        <w:t xml:space="preserve">.</w:t>
      </w:r>
    </w:p>
    <w:p>
      <w:pPr>
        <w:spacing w:after="160"/>
      </w:pPr>
      <w:r>
        <w:t xml:space="preserve">A schedule is no longer the only place suggestions can come from. Where a room
has none of its own it falls back to a company-wide grid, which is also what the
booking form offers before any room has been picked — see
</w:t>
      </w:r>
      <w:hyperlink w:history="1" r:id="rIded1qhwjdz3xqe3tiqyfbj">
        <w:r>
          <w:rPr>
            <w:rStyle w:val="Hyperlink"/>
          </w:rPr>
          <w:t xml:space="preserve">Suggested times</w:t>
        </w:r>
      </w:hyperlink>
      <w:r>
        <w:t xml:space="preserve">. Setting them
here still wins for the rooms on this schedule.</w:t>
      </w:r>
    </w:p>
    <w:p>
      <w:pPr>
        <w:pStyle w:val="Heading2"/>
      </w:pPr>
      <w:r>
        <w:t xml:space="preserve">5. What the room panel shows</w:t>
      </w:r>
    </w:p>
    <w:p>
      <w:pPr>
        <w:spacing w:after="160"/>
      </w:pPr>
      <w:r>
        <w:t xml:space="preserve">Outside its hours the panel by the door goes grey and reads
</w:t>
      </w:r>
      <w:r>
        <w:rPr>
          <w:b/>
          <w:bCs/>
        </w:rPr>
        <w:t xml:space="preserve">Out of business hour</w:t>
      </w:r>
      <w:r>
        <w:t xml:space="preserve">, with the room's weekly </w:t>
      </w:r>
      <w:r>
        <w:rPr>
          <w:b/>
          <w:bCs/>
        </w:rPr>
        <w:t xml:space="preserve">Open time</w:t>
      </w:r>
      <w:r>
        <w:t xml:space="preserve"> underneath — and
on a holiday, the holiday's name. The booking and walk-in buttons are gone
while it shows.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ut-of-business-hour" descr="The panel outside business hours: no booking buttons, and the open hours on display." title="The panel outside business hours: no booking buttons, and the open hours on displ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panel outside business hours: no booking buttons, and the open hours on display.</w:t>
      </w:r>
    </w:p>
    <w:p>
      <w:pPr>
        <w:spacing w:after="160"/>
      </w:pPr>
      <w:r>
        <w:t xml:space="preserve">The panel flips at the exact minute the schedule opens or closes. Inside the
open hours it behaves as usual, with one difference: booking from the panel
can only run up to closing time, so the offered durations shrink as the end of
the day approaches.</w:t>
      </w:r>
    </w:p>
    <w:p>
      <w:pPr>
        <w:pStyle w:val="Heading2"/>
      </w:pPr>
      <w:r>
        <w:t xml:space="preserve">6. Check it worked</w:t>
      </w:r>
    </w:p>
    <w:p>
      <w:pPr>
        <w:spacing w:after="160"/>
      </w:pPr>
      <w:r>
        <w:t xml:space="preserve">Sign in as an ordinary user and try to book the room outside its hours — a
weekend day, or eight in the evening. The form should refuse with the message
above. If the booking goes through instead, one half of the pair is missing —
the room is not on the schedule, or its policy still allows out-of-hours
booking.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hk8ntgpvgmlrj0vzi7hx" Type="http://schemas.openxmlformats.org/officeDocument/2006/relationships/hyperlink" Target="https://offision.com/help/en/booking/limit-booking-to-business-hours/" TargetMode="External"/><Relationship Id="rId1ux99mo22hqn4foyoahxe" Type="http://schemas.openxmlformats.org/officeDocument/2006/relationships/hyperlink" Target="/en/booking/close-the-office-on-public-holidays/" TargetMode="External"/><Relationship Id="rIdhs168og7a7etn78oiwclw" Type="http://schemas.openxmlformats.org/officeDocument/2006/relationships/hyperlink" Target="../restrict-bookings-to-fixed-time-slots/" TargetMode="External"/><Relationship Id="rIded1qhwjdz3xqe3tiqyfbj" Type="http://schemas.openxmlformats.org/officeDocument/2006/relationships/hyperlink" Target="../offer-the-same-suggested-times-everywhere/" TargetMode="External"/><Relationship Id="rId7" Type="http://schemas.openxmlformats.org/officeDocument/2006/relationships/image" Target="media/03281a022e0b388a3be24ee301eedb783aed88bc.png"/><Relationship Id="rId8" Type="http://schemas.openxmlformats.org/officeDocument/2006/relationships/image" Target="media/d3a11bdf521cc7cb163251edeef3546699ac2234.png"/><Relationship Id="rId9" Type="http://schemas.openxmlformats.org/officeDocument/2006/relationships/image" Target="media/7d3856331db84d33c8301b544bad5c1dfe63fe0a.png"/><Relationship Id="rId10" Type="http://schemas.openxmlformats.org/officeDocument/2006/relationships/image" Target="media/bd28e61efd0e9111a65013ea34ef036424b11d97.png"/><Relationship Id="rId11" Type="http://schemas.openxmlformats.org/officeDocument/2006/relationships/image" Target="media/4afc1bd8605a34622803416966d44f8667121281.png"/><Relationship Id="rId12" Type="http://schemas.openxmlformats.org/officeDocument/2006/relationships/image" Target="media/d2fc9efee1cda490407e7befc922b3cd3ff307a7.png"/><Relationship Id="rId13" Type="http://schemas.openxmlformats.org/officeDocument/2006/relationships/image" Target="media/e568e29aa0845558d9bd05a0ec0956ebf76d8f5e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 booking times to business hours</dc:title>
  <dc:creator>Offision</dc:creator>
  <cp:lastModifiedBy>Un-named</cp:lastModifiedBy>
  <cp:revision>1</cp:revision>
  <dcterms:created xsi:type="dcterms:W3CDTF">2026-09-09T10:22:38.195Z</dcterms:created>
  <dcterms:modified xsi:type="dcterms:W3CDTF">2026-09-09T10:22:38.195Z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