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Let people check a room's schedule without booking it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Put a group on a team space as read-only so they can see what is on in a room — a course timetable, a boardroom, a shared lab — but never claim it, and give them the Resource calendar to read it in.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cnhrgjbzdfc5x53q4uvvw">
        <w:r>
          <w:rPr>
            <w:rStyle w:val="Hyperlink"/>
            <w:color w:val="6E6E73"/>
            <w:sz w:val="18"/>
            <w:szCs w:val="18"/>
          </w:rPr>
          <w:t xml:space="preserve">https://offision.com/help/en/booking/let-people-check-a-room-without-booking-it/</w:t>
        </w:r>
      </w:hyperlink>
    </w:p>
    <w:p>
      <w:pPr>
        <w:spacing w:after="160"/>
      </w:pPr>
      <w:r>
        <w:t xml:space="preserve">A team space does not only decide who may book a room. It can also let a group
</w:t>
      </w:r>
      <w:r>
        <w:rPr>
          <w:i/>
          <w:iCs/>
        </w:rPr>
        <w:t xml:space="preserve">read</w:t>
      </w:r>
      <w:r>
        <w:t xml:space="preserve"> one — see every booking on it, and never be able to take it. That fits
wherever people need to know when a room is busy without being able to claim it: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</w:t>
      </w:r>
      <w:r>
        <w:rPr>
          <w:b/>
          <w:bCs/>
        </w:rPr>
        <w:t xml:space="preserve">training room</w:t>
      </w:r>
      <w:r>
        <w:t xml:space="preserve"> whose timetable the trainers own and everyone else reads —
which course is in Studio 2 this afternoon, whether the lab is free on Thursday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</w:t>
      </w:r>
      <w:r>
        <w:rPr>
          <w:b/>
          <w:bCs/>
        </w:rPr>
        <w:t xml:space="preserve">boardroom</w:t>
      </w:r>
      <w:r>
        <w:t xml:space="preserve"> the rest of the company plans around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</w:t>
      </w:r>
      <w:r>
        <w:rPr>
          <w:b/>
          <w:bCs/>
        </w:rPr>
        <w:t xml:space="preserve">shared lab or studio</w:t>
      </w:r>
      <w:r>
        <w:t xml:space="preserve"> booked by one team and watched by several</w:t>
      </w:r>
    </w:p>
    <w:p>
      <w:pPr>
        <w:spacing w:after="160"/>
      </w:pPr>
      <w:r>
        <w:t xml:space="preserve">In each case two groups matter: the one that owns the rooms and books them, and
the one that may only look.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rooms exist, the audience is a user group rather than a list of names, and
the team space itself is already made — see
</w:t>
      </w:r>
      <w:hyperlink w:history="1" r:id="rIdru90vxy67hldi7fs_rbzu">
        <w:r>
          <w:rPr>
            <w:rStyle w:val="Hyperlink"/>
          </w:rPr>
          <w:t xml:space="preserve">Give a department its own rooms</w:t>
        </w:r>
      </w:hyperlink>
      <w:r>
        <w:t xml:space="preserve"> for those
three steps.</w:t>
      </w:r>
    </w:p>
    <w:p>
      <w:pPr>
        <w:pStyle w:val="Heading2"/>
      </w:pPr>
      <w:r>
        <w:t xml:space="preserve">1. Put the group on Readonly members</w:t>
      </w:r>
    </w:p>
    <w:p>
      <w:pPr>
        <w:spacing w:after="160"/>
      </w:pPr>
      <w:r>
        <w:t xml:space="preserve">Open the team space and go to </w:t>
      </w:r>
      <w:r>
        <w:rPr>
          <w:b/>
          <w:bCs/>
        </w:rPr>
        <w:t xml:space="preserve">Members &amp; access</w:t>
      </w:r>
      <w:r>
        <w:t xml:space="preserve">, the page it opens on. The
three tabs across the top are the whole access model: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 members</w:t>
      </w:r>
      <w:r>
        <w:t xml:space="preserve"> — "Can book the resources". The group that owns the rooms.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Readonly members</w:t>
      </w:r>
      <w:r>
        <w:t xml:space="preserve"> — "Only check the resource schedule, but cannot book".
This is the one this article is about.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Block</w:t>
      </w:r>
      <w:r>
        <w:t xml:space="preserve"> — no access at all.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adonly-space-add-group" descr="Readonly members: the group that may look, and only look." title="Readonly members: the group that may look, and only lo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Readonly members: the group that may look, and only look.</w:t>
      </w:r>
    </w:p>
    <w:p>
      <w:pPr>
        <w:spacing w:after="160"/>
      </w:pPr>
      <w:r>
        <w:t xml:space="preserve">A person is resolved against those four settings in a fixed order — </w:t>
      </w:r>
      <w:r>
        <w:rPr>
          <w:b/>
          <w:bCs/>
        </w:rPr>
        <w:t xml:space="preserve">Block</w:t>
      </w:r>
      <w:r>
        <w:t xml:space="preserve">,
then </w:t>
      </w:r>
      <w:r>
        <w:rPr>
          <w:b/>
          <w:bCs/>
        </w:rPr>
        <w:t xml:space="preserve">Team members</w:t>
      </w:r>
      <w:r>
        <w:t xml:space="preserve">, then </w:t>
      </w:r>
      <w:r>
        <w:rPr>
          <w:b/>
          <w:bCs/>
        </w:rPr>
        <w:t xml:space="preserve">Readonly members</w:t>
      </w:r>
      <w:r>
        <w:t xml:space="preserve">, then </w:t>
      </w:r>
      <w:r>
        <w:rPr>
          <w:b/>
          <w:bCs/>
        </w:rPr>
        <w:t xml:space="preserve">Other users</w:t>
      </w:r>
      <w:r>
        <w:t xml:space="preserve"> — and the
first match wins. So somebody who is both a team member and a read-only member
books normally; somebody in </w:t>
      </w:r>
      <w:r>
        <w:rPr>
          <w:b/>
          <w:bCs/>
        </w:rPr>
        <w:t xml:space="preserve">Block</w:t>
      </w:r>
      <w:r>
        <w:t xml:space="preserve"> and in everything else still gets nothing.
</w:t>
      </w:r>
      <w:hyperlink w:history="1" r:id="rIdeqbohzoo4o4v0y7jryilr">
        <w:r>
          <w:rPr>
            <w:rStyle w:val="Hyperlink"/>
          </w:rPr>
          <w:t xml:space="preserve">Booking rules reference</w:t>
        </w:r>
      </w:hyperlink>
      <w:r>
        <w:t xml:space="preserve"> has the full table.</w:t>
      </w:r>
    </w:p>
    <w:p>
      <w:pPr>
        <w:pStyle w:val="Heading2"/>
      </w:pPr>
      <w:r>
        <w:t xml:space="preserve">2. Or make it everybody</w:t>
      </w:r>
    </w:p>
    <w:p>
      <w:pPr>
        <w:spacing w:after="160"/>
      </w:pPr>
      <w:r>
        <w:t xml:space="preserve">If the answer is "the whole company should see this timetable", you do not need a
group at all. At the foot of the same page, set </w:t>
      </w:r>
      <w:r>
        <w:rPr>
          <w:b/>
          <w:bCs/>
        </w:rPr>
        <w:t xml:space="preserve">Other users</w:t>
      </w:r>
      <w:r>
        <w:t xml:space="preserve"> to </w:t>
      </w:r>
      <w:r>
        <w:rPr>
          <w:b/>
          <w:bCs/>
        </w:rPr>
        <w:t xml:space="preserve">Readonly</w:t>
      </w:r>
      <w:r>
        <w:t xml:space="preserve">
instead of </w:t>
      </w:r>
      <w:r>
        <w:rPr>
          <w:b/>
          <w:bCs/>
        </w:rPr>
        <w:t xml:space="preserve">Default</w:t>
      </w:r>
      <w:r>
        <w:t xml:space="preserve">, and everyone not named in a tab gets read access.</w:t>
      </w:r>
    </w:p>
    <w:p>
      <w:pPr>
        <w:spacing w:after="160"/>
      </w:pPr>
      <w:r>
        <w:rPr>
          <w:b/>
          <w:bCs/>
        </w:rPr>
        <w:t xml:space="preserve">Default</w:t>
      </w:r>
      <w:r>
        <w:t xml:space="preserve"> is the stricter setting, and it is the one to be deliberate about:
under it the room simply disappears for outsiders. A room that vanishes generates
questions; a room marked read-only does not.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booking/user-restriction (Team spaces)</w:t>
      </w:r>
    </w:p>
    <w:p>
      <w:pPr>
        <w:pStyle w:val="Heading2"/>
      </w:pPr>
      <w:r>
        <w:t xml:space="preserve">3. Check they have somewhere to read it</w:t>
      </w:r>
    </w:p>
    <w:p>
      <w:pPr>
        <w:spacing w:after="160"/>
      </w:pPr>
      <w:r>
        <w:t xml:space="preserve">Read-only is only useful if the group has a screen to read. That is </w:t>
      </w:r>
      <w:r>
        <w:rPr>
          <w:b/>
          <w:bCs/>
        </w:rPr>
        <w:t xml:space="preserve">Resource
calendar</w:t>
      </w:r>
      <w:r>
        <w:t xml:space="preserve"> in the user app — several rooms' days side by side — and it is a home
layout rather than a page of its own, so it is switched on in the console.</w:t>
      </w:r>
    </w:p>
    <w:p>
      <w:pPr>
        <w:spacing w:after="160"/>
      </w:pPr>
      <w:r>
        <w:rPr>
          <w:b/>
          <w:bCs/>
        </w:rPr>
        <w:t xml:space="preserve">Read-only access is enough to get it.</w:t>
      </w:r>
      <w:r>
        <w:t xml:space="preserve"> A group that can only look still gets
the entry, exactly as a group that can book does.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0000"/>
            <wp:effectExtent t="0" r="0" b="0" l="0"/>
            <wp:docPr id="1" name="readonly-home-layout" descr="The user app's menu, in order. Resource calendar is on out of the box." title="The user app's menu, in order. Resource calendar is on out of the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user app's menu, in order. Resource calendar is on out of the box.</w:t>
      </w:r>
    </w:p>
    <w:p>
      <w:pPr>
        <w:spacing w:after="160"/>
      </w:pPr>
      <w:r>
        <w:t xml:space="preserve">So this is a check rather than a step. Three things make the entry go missing: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Enable</w:t>
      </w:r>
      <w:r>
        <w:t xml:space="preserve"> was switched off for </w:t>
      </w:r>
      <w:r>
        <w:rPr>
          <w:b/>
          <w:bCs/>
        </w:rPr>
        <w:t xml:space="preserve">Resource calendar</w:t>
      </w:r>
      <w:r>
        <w:t xml:space="preserve"> in this list. It is on for
a new tenant.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list is </w:t>
      </w:r>
      <w:r>
        <w:rPr>
          <w:b/>
          <w:bCs/>
        </w:rPr>
        <w:t xml:space="preserve">tenant-wide</w:t>
      </w:r>
      <w:r>
        <w:t xml:space="preserve"> — there is no per-group menu, so switching it off
takes the entry away from everybody, not just from the read-only group.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user reorder the page</w:t>
      </w:r>
      <w:r>
        <w:t xml:space="preserve"> lets each person move their own entries
around, so "it is not there" is sometimes "it is further down".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ui-customization/home-page (Home page)</w:t>
      </w:r>
    </w:p>
    <w:p>
      <w:pPr>
        <w:pStyle w:val="Heading2"/>
      </w:pPr>
      <w:r>
        <w:t xml:space="preserve">4. Make sure the schedule is worth reading</w:t>
      </w:r>
    </w:p>
    <w:p>
      <w:pPr>
        <w:spacing w:after="160"/>
      </w:pPr>
      <w:r>
        <w:t xml:space="preserve">A read-only viewer sees only what the room's </w:t>
      </w:r>
      <w:r>
        <w:rPr>
          <w:b/>
          <w:bCs/>
        </w:rPr>
        <w:t xml:space="preserve">Confidentiality</w:t>
      </w:r>
      <w:r>
        <w:t xml:space="preserve"> setting lets
them see. Set to </w:t>
      </w:r>
      <w:r>
        <w:rPr>
          <w:b/>
          <w:bCs/>
        </w:rPr>
        <w:t xml:space="preserve">Hide all booking detail</w:t>
      </w:r>
      <w:r>
        <w:t xml:space="preserve">, every block on the calendar reads
</w:t>
      </w:r>
      <w:r>
        <w:rPr>
          <w:b/>
          <w:bCs/>
        </w:rPr>
        <w:t xml:space="preserve">Reserved</w:t>
      </w:r>
      <w:r>
        <w:t xml:space="preserve"> — which tells them the room is busy and nothing else. For a course
timetable that is the wrong answer: the whole point is the subject.</w:t>
      </w:r>
    </w:p>
    <w:p>
      <w:pPr>
        <w:spacing w:after="160"/>
      </w:pPr>
      <w:r>
        <w:t xml:space="preserve">Check that setting on the room before you tell anybody the timetable is there.
It is on the resource, not on the team space —
</w:t>
      </w:r>
      <w:hyperlink w:history="1" r:id="rIdb-ybcr7xzi2pi3sneknkf">
        <w:r>
          <w:rPr>
            <w:rStyle w:val="Hyperlink"/>
          </w:rPr>
          <w:t xml:space="preserve">Booking rules reference</w:t>
        </w:r>
      </w:hyperlink>
      <w:r>
        <w:t xml:space="preserve"> covers it.</w:t>
      </w:r>
    </w:p>
    <w:p>
      <w:pPr>
        <w:pStyle w:val="Heading2"/>
      </w:pPr>
      <w:r>
        <w:t xml:space="preserve">5. What the group sees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Resource calendar</w:t>
      </w:r>
      <w:r>
        <w:t xml:space="preserve"> as somebody on the read-only list and the room is
there among the others, with an orange </w:t>
      </w:r>
      <w:r>
        <w:rPr>
          <w:b/>
          <w:bCs/>
        </w:rPr>
        <w:t xml:space="preserve">Readonly</w:t>
      </w:r>
      <w:r>
        <w:t xml:space="preserve"> under its name.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readonly-calendar-grid" descr="A read-only room on the day grid. Every booking is legible; none of them can be touched." title="A read-only room on the day grid. Every booking is legible; none of them can be touch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read-only room on the day grid. Every booking is legible; none of them can be touched.</w:t>
      </w:r>
    </w:p>
    <w:p>
      <w:pPr>
        <w:spacing w:after="160"/>
      </w:pPr>
      <w:r>
        <w:rPr>
          <w:b/>
          <w:bCs/>
        </w:rPr>
        <w:t xml:space="preserve">Week</w:t>
      </w:r>
      <w:r>
        <w:t xml:space="preserve"> is usually the better view for a timetable: it turns the columns into one
row per room, running across the days, which answers "what is on this week"
in one screen.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04975"/>
            <wp:effectExtent t="0" r="0" b="0" l="0"/>
            <wp:docPr id="1" name="readonly-calendar-week" descr="The same room in Week. The label follows the room into the row header." title="The same room in Week. The label follows the room into the row hea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room in Week. The label follows the room into the row header.</w:t>
      </w:r>
    </w:p>
    <w:p>
      <w:pPr>
        <w:spacing w:after="160"/>
      </w:pPr>
      <w:r>
        <w:t xml:space="preserve">Clicking the room's name opens its card, and </w:t>
      </w:r>
      <w:r>
        <w:rPr>
          <w:b/>
          <w:bCs/>
        </w:rPr>
        <w:t xml:space="preserve">Book</w:t>
      </w:r>
      <w:r>
        <w:t xml:space="preserve"> on it is greyed out — the
same refusal the calendar makes, said in one word.</w:t>
      </w:r>
    </w:p>
    <w:p>
      <w:pPr>
        <w:spacing w:after="160"/>
      </w:pPr>
      <w:r>
        <w:t xml:space="preserve">What the rest of the grid is telling them: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687"/>
        <w:gridCol w:w="5673"/>
      </w:tblGrid>
      <w:tr>
        <w:trPr>
          <w:cantSplit/>
          <w:tblHeader/>
        </w:trPr>
        <w:tc>
          <w:tcPr>
            <w:tcW w:type="dxa" w:w="36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they see</w:t>
            </w:r>
          </w:p>
        </w:tc>
        <w:tc>
          <w:tcPr>
            <w:tcW w:type="dxa" w:w="56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3687"/>
          </w:tcPr>
          <w:p>
            <w:pPr>
              <w:spacing w:after="0"/>
            </w:pPr>
            <w:r>
              <w:t xml:space="preserve">Orange </w:t>
            </w:r>
            <w:r>
              <w:rPr>
                <w:b/>
                <w:bCs/>
              </w:rPr>
              <w:t xml:space="preserve">Readonly</w:t>
            </w:r>
            <w:r>
              <w:t xml:space="preserve"> under the room name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This room is on a team space that grants them reading only</w:t>
            </w:r>
          </w:p>
        </w:tc>
      </w:tr>
      <w:tr>
        <w:trPr>
          <w:cantSplit/>
        </w:trPr>
        <w:tc>
          <w:tcPr>
            <w:tcW w:type="dxa" w:w="3687"/>
          </w:tcPr>
          <w:p>
            <w:pPr>
              <w:spacing w:after="0"/>
            </w:pPr>
            <w:r>
              <w:rPr>
                <w:b/>
                <w:bCs/>
              </w:rPr>
              <w:t xml:space="preserve">Others booking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Somebody else's booking. Flat, and inert for everyone</w:t>
            </w:r>
          </w:p>
        </w:tc>
      </w:tr>
      <w:tr>
        <w:trPr>
          <w:cantSplit/>
        </w:trPr>
        <w:tc>
          <w:tcPr>
            <w:tcW w:type="dxa" w:w="3687"/>
          </w:tcPr>
          <w:p>
            <w:pPr>
              <w:spacing w:after="0"/>
            </w:pPr>
            <w:r>
              <w:rPr>
                <w:b/>
                <w:bCs/>
              </w:rPr>
              <w:t xml:space="preserve">Reserved</w:t>
            </w:r>
            <w:r>
              <w:t xml:space="preserve"> instead of a subject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The room hides its booking detail — see step 4</w:t>
            </w:r>
          </w:p>
        </w:tc>
      </w:tr>
      <w:tr>
        <w:trPr>
          <w:cantSplit/>
        </w:trPr>
        <w:tc>
          <w:tcPr>
            <w:tcW w:type="dxa" w:w="3687"/>
          </w:tcPr>
          <w:p>
            <w:pPr>
              <w:spacing w:after="0"/>
            </w:pPr>
            <w:r>
              <w:t xml:space="preserve">A time they drag out clears itself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The calendar refuses to start a booking on a read-only room</w:t>
            </w:r>
          </w:p>
        </w:tc>
      </w:tr>
      <w:tr>
        <w:trPr>
          <w:cantSplit/>
        </w:trPr>
        <w:tc>
          <w:tcPr>
            <w:tcW w:type="dxa" w:w="3687"/>
          </w:tcPr>
          <w:p>
            <w:pPr>
              <w:spacing w:after="0"/>
            </w:pPr>
            <w:r>
              <w:rPr>
                <w:b/>
                <w:bCs/>
              </w:rPr>
              <w:t xml:space="preserve">This resource is read-only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They dropped one of their own bookings onto it. It goes back where it was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6. Check it worked</w:t>
      </w:r>
    </w:p>
    <w:p>
      <w:pPr>
        <w:spacing w:after="160"/>
      </w:pPr>
      <w:r>
        <w:t xml:space="preserve">Sign in as somebody in the read-only group, open </w:t>
      </w:r>
      <w:r>
        <w:rPr>
          <w:b/>
          <w:bCs/>
        </w:rPr>
        <w:t xml:space="preserve">Resource calendar</w:t>
      </w:r>
      <w:r>
        <w:t xml:space="preserve">, and
filter down to the room. Two things must both be true: the </w:t>
      </w:r>
      <w:r>
        <w:rPr>
          <w:b/>
          <w:bCs/>
        </w:rPr>
        <w:t xml:space="preserve">Readonly</w:t>
      </w:r>
      <w:r>
        <w:t xml:space="preserve"> label is
under its name, and dragging out a time on it opens nothing at all.</w:t>
      </w:r>
    </w:p>
    <w:p>
      <w:pPr>
        <w:spacing w:after="160"/>
      </w:pPr>
      <w:r>
        <w:t xml:space="preserve">Then check the other direction, because it is the half people forget — sign in as
a team member and confirm the same room still books normally.</w:t>
      </w:r>
    </w:p>
    <w:p>
      <w:pPr>
        <w:pStyle w:val="Heading2"/>
      </w:pPr>
      <w:r>
        <w:t xml:space="preserve">What this does not do</w:t>
      </w:r>
    </w:p>
    <w:p>
      <w:pPr>
        <w:spacing w:after="160"/>
      </w:pPr>
      <w:r>
        <w:t xml:space="preserve">Read-only does not hide the room. Hiding is </w:t>
      </w:r>
      <w:r>
        <w:rPr>
          <w:b/>
          <w:bCs/>
        </w:rPr>
        <w:t xml:space="preserve">Other users</w:t>
      </w:r>
      <w:r>
        <w:t xml:space="preserve"> → </w:t>
      </w:r>
      <w:r>
        <w:rPr>
          <w:b/>
          <w:bCs/>
        </w:rPr>
        <w:t xml:space="preserve">Default</w:t>
      </w:r>
      <w:r>
        <w:t xml:space="preserve">, and it
is absolute: for those people the room does not appear anywhere in the app.</w:t>
      </w:r>
    </w:p>
    <w:p>
      <w:pPr>
        <w:spacing w:after="160"/>
      </w:pPr>
      <w:r>
        <w:t xml:space="preserve">It does not restrict the admin console either. Every room is listed there
whatever team space it is on, so checking in the console proves nothing about
what the group sees.</w:t>
      </w:r>
    </w:p>
    <w:p>
      <w:pPr>
        <w:spacing w:after="160"/>
      </w:pPr>
      <w:r>
        <w:t xml:space="preserve">And it is scoped to this team space's resources. The group books every other room
in the estate exactly as before — a resource belongs to one team space at a time,
so moving a room into this one takes it out of wherever it was.</w:t>
      </w:r>
    </w:p>
    <w:p>
      <w:pPr>
        <w:spacing w:after="160"/>
      </w:pPr>
      <w:r>
        <w:rPr>
          <w:b/>
          <w:bCs/>
        </w:rPr>
        <w:t xml:space="preserve">Block still wins:</w:t>
      </w:r>
      <w:r>
        <w:t xml:space="preserve">
Somebody in </w:t>
      </w:r>
      <w:r>
        <w:rPr>
          <w:b/>
          <w:bCs/>
        </w:rPr>
        <w:t xml:space="preserve">Block</w:t>
      </w:r>
      <w:r>
        <w:t xml:space="preserve"> and on </w:t>
      </w:r>
      <w:r>
        <w:rPr>
          <w:b/>
          <w:bCs/>
        </w:rPr>
        <w:t xml:space="preserve">Readonly members</w:t>
      </w:r>
      <w:r>
        <w:t xml:space="preserve"> is blocked, not read-only. Block
is checked first and nothing overrides 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nhrgjbzdfc5x53q4uvvw" Type="http://schemas.openxmlformats.org/officeDocument/2006/relationships/hyperlink" Target="https://offision.com/help/en/booking/let-people-check-a-room-without-booking-it/" TargetMode="External"/><Relationship Id="rIdru90vxy67hldi7fs_rbzu" Type="http://schemas.openxmlformats.org/officeDocument/2006/relationships/hyperlink" Target="../give-a-department-its-own-rooms/" TargetMode="External"/><Relationship Id="rIdeqbohzoo4o4v0y7jryilr" Type="http://schemas.openxmlformats.org/officeDocument/2006/relationships/hyperlink" Target="../resource-policy-reference/" TargetMode="External"/><Relationship Id="rIdb-ybcr7xzi2pi3sneknkf" Type="http://schemas.openxmlformats.org/officeDocument/2006/relationships/hyperlink" Target="../resource-policy-reference/" TargetMode="External"/><Relationship Id="rId7" Type="http://schemas.openxmlformats.org/officeDocument/2006/relationships/image" Target="media/094d25ecced0e9bf901f76ba6de2c2f3289a3f7e.png"/><Relationship Id="rId8" Type="http://schemas.openxmlformats.org/officeDocument/2006/relationships/image" Target="media/5b9cfa0f90840602471038d489029226fbf16949.png"/><Relationship Id="rId9" Type="http://schemas.openxmlformats.org/officeDocument/2006/relationships/image" Target="media/6eb8198392dbbe66573897187aa91bbf014c833f.png"/><Relationship Id="rId10" Type="http://schemas.openxmlformats.org/officeDocument/2006/relationships/image" Target="media/0a9d99a8b4e1b54ef815e2bb32904cc21c566b3e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 people check a room's schedule without booking it</dc:title>
  <dc:creator>Offision</dc:creator>
  <cp:lastModifiedBy>Un-named</cp:lastModifiedBy>
  <cp:revision>1</cp:revision>
  <dcterms:created xsi:type="dcterms:W3CDTF">2026-09-08T10:07:23.973Z</dcterms:created>
  <dcterms:modified xsi:type="dcterms:W3CDTF">2026-09-08T10:07:23.973Z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