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Allow or block all-day, recurring and cross-day bookings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Three switches on the booking policy decide which shapes a booking may take — a whole day in one go, a repeating series, or a span across midnight. All three start on; this is how to turn the right ones off, and what people see once you do.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dnhnb1mctoqw-bss5n_xe">
        <w:r>
          <w:rPr>
            <w:rStyle w:val="Hyperlink"/>
            <w:color w:val="6E6E73"/>
            <w:sz w:val="18"/>
            <w:szCs w:val="18"/>
          </w:rPr>
          <w:t xml:space="preserve">https://offision.com/help/en/booking/allow-all-day-recurring-and-cross-day-bookings/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shapes" descr="The three shapes a booking can take beyond a plain time range — each one exists only while its switch on the policy is on." title="The three shapes a booking can take beyond a plain time range — each one exists only while its switch on the policy is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three shapes a booking can take beyond a plain time range — each one exists only while its switch on the policy is on.</w:t>
      </w:r>
    </w:p>
    <w:p>
      <w:pPr>
        <w:spacing w:after="160"/>
      </w:pPr>
      <w:r>
        <w:t xml:space="preserve">A plain booking is a time range on one day. The booking policy has three
switches that each permit one further shape: a booking that takes the </w:t>
      </w:r>
      <w:r>
        <w:rPr>
          <w:b/>
          <w:bCs/>
        </w:rPr>
        <w:t xml:space="preserve">whole
day</w:t>
      </w:r>
      <w:r>
        <w:t xml:space="preserve"> in one go, a booking that </w:t>
      </w:r>
      <w:r>
        <w:rPr>
          <w:b/>
          <w:bCs/>
        </w:rPr>
        <w:t xml:space="preserve">repeats</w:t>
      </w:r>
      <w:r>
        <w:t xml:space="preserve"> as a series, and a booking that
</w:t>
      </w:r>
      <w:r>
        <w:rPr>
          <w:b/>
          <w:bCs/>
        </w:rPr>
        <w:t xml:space="preserve">runs past midnight</w:t>
      </w:r>
      <w:r>
        <w:t xml:space="preserve"> into the next day. On a new policy all three are </w:t>
      </w:r>
      <w:r>
        <w:rPr>
          <w:b/>
          <w:bCs/>
        </w:rPr>
        <w:t xml:space="preserve">on</w:t>
      </w:r>
      <w:r>
        <w:t xml:space="preserve">,
so in practice this page is about deciding what to turn </w:t>
      </w:r>
      <w:r>
        <w:rPr>
          <w:i/>
          <w:iCs/>
        </w:rPr>
        <w:t xml:space="preserve">off</w:t>
      </w:r>
      <w:r>
        <w:t xml:space="preserve"> — and because the
switches live on the policy, the decision is made per class of resource, not
per room.</w:t>
      </w:r>
    </w:p>
    <w:p>
      <w:pPr>
        <w:spacing w:after="160"/>
      </w:pPr>
      <w:r>
        <w:t xml:space="preserve">Which way to set each one is a judgement about the resource, not about the
feature: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 day</w:t>
      </w:r>
      <w:r>
        <w:t xml:space="preserve"> suits resources held for the day — desks, parking, equipment.
On meeting rooms it lets one meeting swallow a calendar day, which is why
room policies often turn it off.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Recurring</w:t>
      </w:r>
      <w:r>
        <w:t xml:space="preserve"> is how standing meetings book their slot once. On scarce,
high-demand rooms a series claims the slot indefinitely — turn it off there,
or pair it with the no-show rule that cancels an abandoned series.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Cross day</w:t>
      </w:r>
      <w:r>
        <w:t xml:space="preserve"> exists for overnight use — equipment on loan, a war room kept
through the night. Rooms rarely need it.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resources exist and point at a booking policy. The switches govern whoever
books through that policy — to make an exception for one group, see the
override note at the end.</w:t>
      </w:r>
    </w:p>
    <w:p>
      <w:pPr>
        <w:pStyle w:val="Heading2"/>
      </w:pPr>
      <w:r>
        <w:t xml:space="preserve">1. Find the switches on the policy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spacing w:after="160"/>
      </w:pPr>
      <w:r>
        <w:t xml:space="preserve">Select the policy those resources use and choose </w:t>
      </w:r>
      <w:r>
        <w:rPr>
          <w:b/>
          <w:bCs/>
        </w:rPr>
        <w:t xml:space="preserve">Edit</w:t>
      </w:r>
      <w:r>
        <w:t xml:space="preserve">, then open
</w:t>
      </w:r>
      <w:r>
        <w:rPr>
          <w:b/>
          <w:bCs/>
        </w:rPr>
        <w:t xml:space="preserve">Booking policy</w:t>
      </w:r>
      <w:r>
        <w:t xml:space="preserve"> — the second page in the editor. The three switches sit
together at the top of the page: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users to create recurrence booking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users to create all day booking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Allow users to create cross day booking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shapes-policy-toggles" descr="The Booking policy page, with the three shape switches together at the top." title="The Booking policy page, with the three shape switches together at the 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Booking policy page, with the three shape switches together at the top.</w:t>
      </w:r>
    </w:p>
    <w:p>
      <w:pPr>
        <w:spacing w:after="160"/>
      </w:pPr>
      <w:r>
        <w:t xml:space="preserve">Turn off the ones this class of resource should not offer, and save. The change
applies to new bookings at once; bookings that already exist keep the shape
they were made with.</w:t>
      </w:r>
    </w:p>
    <w:p>
      <w:pPr>
        <w:pStyle w:val="Heading2"/>
      </w:pPr>
      <w:r>
        <w:t xml:space="preserve">2. What each shape means exactly</w:t>
      </w:r>
    </w:p>
    <w:p>
      <w:pPr>
        <w:spacing w:after="160"/>
      </w:pPr>
      <w:r>
        <w:rPr>
          <w:b/>
          <w:bCs/>
        </w:rPr>
        <w:t xml:space="preserve">All day</w:t>
      </w:r>
      <w:r>
        <w:t xml:space="preserve"> is not a long booking — it is a different kind of period. The form
offers it as an </w:t>
      </w:r>
      <w:r>
        <w:rPr>
          <w:b/>
          <w:bCs/>
        </w:rPr>
        <w:t xml:space="preserve">All day</w:t>
      </w:r>
      <w:r>
        <w:t xml:space="preserve"> button on the date-and-time row, and choosing it
drops the clock times entirely: the booking runs from the very start of the
day to the very end, whatever the working hours are. Because a midnight start
makes the normal check-in window meaningless, a policy that requires check-in
can give all-day bookings a fixed deadline of their own — see
</w:t>
      </w:r>
      <w:hyperlink w:history="1" r:id="rIdluvzopfugkgh32xw0jzjz">
        <w:r>
          <w:rPr>
            <w:rStyle w:val="Hyperlink"/>
          </w:rPr>
          <w:t xml:space="preserve">the check-in deadline on a desk floor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Recurring</w:t>
      </w:r>
      <w:r>
        <w:t xml:space="preserve"> turns one booking into a repeating series. On the booking form
it is the </w:t>
      </w:r>
      <w:r>
        <w:rPr>
          <w:b/>
          <w:bCs/>
        </w:rPr>
        <w:t xml:space="preserve">Recurring</w:t>
      </w:r>
      <w:r>
        <w:t xml:space="preserve"> choice at the top — one booking that repeats on a
schedule, with the usual daily, weekly and monthly patterns — and every
occurrence is checked against the same rules as a single booking.</w:t>
      </w:r>
    </w:p>
    <w:p>
      <w:pPr>
        <w:spacing w:after="160"/>
      </w:pPr>
      <w:r>
        <w:rPr>
          <w:b/>
          <w:bCs/>
        </w:rPr>
        <w:t xml:space="preserve">Cross day</w:t>
      </w:r>
      <w:r>
        <w:t xml:space="preserve"> lets one booking end on a later day than it starts. With it
allowed, the form's date picker offers separate start and end dates; without
it, one date serves both and the booking must end by midnight. An all-day
booking that covers </w:t>
      </w:r>
      <w:r>
        <w:rPr>
          <w:i/>
          <w:iCs/>
        </w:rPr>
        <w:t xml:space="preserve">several</w:t>
      </w:r>
      <w:r>
        <w:t xml:space="preserve"> days is both shapes at once, so it needs both
switches 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booking-shapes-form-pills" descr="The booking form: the Single, Recurring and Series choice at the top, and All day on the date row." title="The booking form: the Single, Recurring and Series choice at the top, and All day on the date r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booking form: the Single, Recurring and Series choice at the top, and All day on the date row.</w:t>
      </w:r>
    </w:p>
    <w:p>
      <w:pPr>
        <w:pStyle w:val="Heading2"/>
      </w:pPr>
      <w:r>
        <w:t xml:space="preserve">3. What people see when a shape is off</w:t>
      </w:r>
    </w:p>
    <w:p>
      <w:pPr>
        <w:spacing w:after="160"/>
      </w:pPr>
      <w:r>
        <w:t xml:space="preserve">Nothing disappears silently — the form says no, in two different ways: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control greys out.</w:t>
      </w:r>
      <w:r>
        <w:t xml:space="preserve"> In the expanded time section, an </w:t>
      </w:r>
      <w:r>
        <w:rPr>
          <w:b/>
          <w:bCs/>
        </w:rPr>
        <w:t xml:space="preserve">All day</w:t>
      </w:r>
      <w:r>
        <w:t xml:space="preserve"> or
</w:t>
      </w:r>
      <w:r>
        <w:rPr>
          <w:b/>
          <w:bCs/>
        </w:rPr>
        <w:t xml:space="preserve">Repeat</w:t>
      </w:r>
      <w:r>
        <w:t xml:space="preserve"> button for a disallowed shape stays visible but disabled, and
hovering it explains why — </w:t>
      </w:r>
      <w:r>
        <w:rPr>
          <w:b/>
          <w:bCs/>
        </w:rPr>
        <w:t xml:space="preserve">Not allow all day booking</w:t>
      </w:r>
      <w:r>
        <w:t xml:space="preserve">, or its recurring
twin. A booking that already </w:t>
      </w:r>
      <w:r>
        <w:rPr>
          <w:i/>
          <w:iCs/>
        </w:rPr>
        <w:t xml:space="preserve">is</w:t>
      </w:r>
      <w:r>
        <w:t xml:space="preserve"> all-day can still be switched back to
timed; only turning the shape on is blocked.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booking is refused by name.</w:t>
      </w:r>
      <w:r>
        <w:t xml:space="preserve"> Everywhere else — the shape chosen
before a resource that forbids it joins the booking, or several resources
booked at once — the form refuses with the resource's name, in the same
place other rule violations appear.</w:t>
      </w:r>
    </w:p>
    <w:p>
      <w:pPr>
        <w:spacing w:after="160"/>
      </w:pPr>
      <w:r>
        <w:t xml:space="preserve">A booking that holds several resources must satisfy </w:t>
      </w:r>
      <w:r>
        <w:rPr>
          <w:b/>
          <w:bCs/>
        </w:rPr>
        <w:t xml:space="preserve">every</w:t>
      </w:r>
      <w:r>
        <w:t xml:space="preserve"> one of them: as
the policy page itself puts it, when a booking involves different policies,
these settings default to off. One desk whose policy forbids all-day is enough
to grey the button for the whole booking.</w:t>
      </w:r>
    </w:p>
    <w:p>
      <w:pPr>
        <w:spacing w:after="160"/>
      </w:pPr>
      <w:r>
        <w:rPr>
          <w:b/>
          <w:bCs/>
        </w:rPr>
        <w:t xml:space="preserve">Exceptions go on Override rules:</w:t>
      </w:r>
      <w:r>
        <w:t xml:space="preserve">
To keep a shape off for everyone except one group — facilities booking
overnight equipment, say — leave the switch off and re-allow it for that group
on the policy's </w:t>
      </w:r>
      <w:r>
        <w:rPr>
          <w:b/>
          <w:bCs/>
        </w:rPr>
        <w:t xml:space="preserve">Override rules</w:t>
      </w:r>
      <w:r>
        <w:t xml:space="preserve"> page, the same mechanism used to
</w:t>
      </w:r>
      <w:hyperlink w:history="1" r:id="rIdpzoawyyf0rydcdgr2emvr">
        <w:r>
          <w:rPr>
            <w:rStyle w:val="Hyperlink"/>
          </w:rPr>
          <w:t xml:space="preserve">let managers book further ahead</w:t>
        </w:r>
      </w:hyperlink>
      <w:r>
        <w:t xml:space="preserve">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Sign in as an ordinary user and open the booking form on one of the resources.
The switched-off shapes should show as greyed </w:t>
      </w:r>
      <w:r>
        <w:rPr>
          <w:b/>
          <w:bCs/>
        </w:rPr>
        <w:t xml:space="preserve">All day</w:t>
      </w:r>
      <w:r>
        <w:t xml:space="preserve"> or </w:t>
      </w:r>
      <w:r>
        <w:rPr>
          <w:b/>
          <w:bCs/>
        </w:rPr>
        <w:t xml:space="preserve">Repeat</w:t>
      </w:r>
      <w:r>
        <w:t xml:space="preserve">
buttons, and a timed booking on one day should save as before. If the button
is still live, the resource is pointing at a different policy than the one you
edited — check which policy the resource carries.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nhnb1mctoqw-bss5n_xe" Type="http://schemas.openxmlformats.org/officeDocument/2006/relationships/hyperlink" Target="https://offision.com/help/en/booking/allow-all-day-recurring-and-cross-day-bookings/" TargetMode="External"/><Relationship Id="rIdluvzopfugkgh32xw0jzjz" Type="http://schemas.openxmlformats.org/officeDocument/2006/relationships/hyperlink" Target="../set-the-rules-a-hot-desk-floor-needs/" TargetMode="External"/><Relationship Id="rIdpzoawyyf0rydcdgr2emvr" Type="http://schemas.openxmlformats.org/officeDocument/2006/relationships/hyperlink" Target="../let-managers-book-further-ahead/" TargetMode="External"/><Relationship Id="rId7" Type="http://schemas.openxmlformats.org/officeDocument/2006/relationships/image" Target="media/b44f79e10e076cdade4887a233cdb1324a8c5f3b.png"/><Relationship Id="rId8" Type="http://schemas.openxmlformats.org/officeDocument/2006/relationships/image" Target="media/e53fbc74859007121fba1417c176459689668d31.png"/><Relationship Id="rId9" Type="http://schemas.openxmlformats.org/officeDocument/2006/relationships/image" Target="media/5aa6c0fecae77a1ace36d486d15c9b53e585f90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Allow or block all-day, recurring and cross-day bookings</dc:title>
  <dc:creator>Offision</dc:creator>
  <cp:lastModifiedBy>Un-named</cp:lastModifiedBy>
  <cp:revision>1</cp:revision>
  <dcterms:created xsi:type="dcterms:W3CDTF">2026-09-08T10:03:29.519Z</dcterms:created>
  <dcterms:modified xsi:type="dcterms:W3CDTF">2026-09-08T10:03:29.519Z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