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Verify clock-ins with GPS, IP and selfies</w:t>
      </w:r>
    </w:p>
    <w:p>
      <w:pPr>
        <w:spacing w:after="120"/>
      </w:pPr>
      <w:r>
        <w:rPr>
          <w:color w:val="6E6E73"/>
          <w:sz w:val="24"/>
          <w:szCs w:val="24"/>
        </w:rPr>
        <w:t xml:space="preserve">Making a punch prove where it came from: GPS geofences drawn on a map with a 10 m to 10 km radius, IP ranges that pin the punch to the office network, and selfies that show who was holding the phone — each a switch on the working schedule, checked live before the punch is accepted.</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k7majhipkf7oj-m-3-l2f">
        <w:r>
          <w:rPr>
            <w:rStyle w:val="Hyperlink"/>
            <w:color w:val="6E6E73"/>
            <w:sz w:val="18"/>
            <w:szCs w:val="18"/>
          </w:rPr>
          <w:t xml:space="preserve">https://offision.com/help/en/attendance/verify-clock-ins-with-gps-ip-and-selfies/</w:t>
        </w:r>
      </w:hyperlink>
    </w:p>
    <w:p>
      <w:pPr>
        <w:spacing w:after="160"/>
      </w:pPr>
      <w:r>
        <w:t xml:space="preserve">A punch from a phone proves nothing by itself — a Sign in tap from the sofa
looks exactly like one from the lobby. The working schedule's </w:t>
      </w:r>
      <w:r>
        <w:rPr>
          <w:b/>
          <w:bCs/>
        </w:rPr>
        <w:t xml:space="preserve">Security &amp;
location</w:t>
      </w:r>
      <w:r>
        <w:t xml:space="preserve"> page is where a punch is made to carry proof: where the phone was,
which network it was on, and who was holding it. Each check is a switch, per
schedule, so a field team can stay free while the office team must stand on
site.</w:t>
      </w:r>
    </w:p>
    <w:p>
      <w:pPr>
        <w:spacing w:after="160"/>
      </w:pPr>
      <w:r>
        <w:t xml:space="preserve">All three checks run </w:t>
      </w:r>
      <w:r>
        <w:rPr>
          <w:i/>
          <w:iCs/>
        </w:rPr>
        <w:t xml:space="preserve">before</w:t>
      </w:r>
      <w:r>
        <w:t xml:space="preserve"> the punch is accepted. The person sees the
verdict live in the app — </w:t>
      </w:r>
      <w:r>
        <w:rPr>
          <w:b/>
          <w:bCs/>
        </w:rPr>
        <w:t xml:space="preserve">Location verified</w:t>
      </w:r>
      <w:r>
        <w:t xml:space="preserve">, </w:t>
      </w:r>
      <w:r>
        <w:rPr>
          <w:b/>
          <w:bCs/>
        </w:rPr>
        <w:t xml:space="preserve">Network verified</w:t>
      </w:r>
      <w:r>
        <w:t xml:space="preserve"> — and a
failed check blocks the punch rather than flagging it afterwards. There is no
"clocked in, but suspicious" state to chase.</w:t>
      </w:r>
    </w:p>
    <w:p>
      <w:pPr>
        <w:spacing w:after="160"/>
      </w:pPr>
      <w:r>
        <w:rPr>
          <w:b/>
          <w:bCs/>
        </w:rPr>
        <w:t xml:space="preserve">Before you start:</w:t>
      </w:r>
      <w:r>
        <w:t xml:space="preserve">
These switches live on each working schedule, so
</w:t>
      </w:r>
      <w:hyperlink w:history="1" r:id="rIdqy7_vmtfrzkbihdeickwv">
        <w:r>
          <w:rPr>
            <w:rStyle w:val="Hyperlink"/>
          </w:rPr>
          <w:t xml:space="preserve">set one up</w:t>
        </w:r>
      </w:hyperlink>
      <w:r>
        <w:t xml:space="preserve"> first. GPS and IP checks apply to
punches from the user app; a kiosk on the wall is its own proof of presence,
which is why those two checks do not offer a kiosk variant.</w:t>
      </w:r>
    </w:p>
    <w:p>
      <w:pPr>
        <w:pStyle w:val="Heading2"/>
      </w:pPr>
      <w:r>
        <w:t xml:space="preserve">GPS: draw where a punch may come from</w:t>
      </w:r>
    </w:p>
    <w:p>
      <w:pPr>
        <w:spacing w:after="160"/>
      </w:pPr>
      <w:r>
        <w:t xml:space="preserve">A </w:t>
      </w:r>
      <w:r>
        <w:rPr>
          <w:b/>
          <w:bCs/>
        </w:rPr>
        <w:t xml:space="preserve">geofence</w:t>
      </w:r>
      <w:r>
        <w:t xml:space="preserve"> is a circle on the map — a centre and a radius — and a punch
passes if the phone is inside </w:t>
      </w:r>
      <w:r>
        <w:rPr>
          <w:i/>
          <w:iCs/>
        </w:rPr>
        <w:t xml:space="preserve">any</w:t>
      </w:r>
      <w:r>
        <w:t xml:space="preserve"> of the schedule's fences.</w:t>
      </w:r>
    </w:p>
    <w:p>
      <w:pPr>
        <w:spacing w:after="60" w:before="160"/>
        <w:jc w:val="center"/>
      </w:pPr>
      <w:r>
        <w:drawing>
          <wp:inline distT="0" distB="0" distL="0" distR="0">
            <wp:extent cx="5715000" cy="4286250"/>
            <wp:effectExtent t="0" r="0" b="0" l="0"/>
            <wp:docPr id="1" name="geofence-clock-in" descr="Two fences on one schedule. A punch inside either circle passes; outside both it is refused before it becomes a record." title="Two fences on one schedule. A punch inside either circle passes; outside both it is refused before it becomes a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Two fences on one schedule. A punch inside either circle passes; outside both it is refused before it becomes a record.</w:t>
      </w:r>
    </w:p>
    <w:p>
      <w:pPr>
        <w:spacing w:after="160"/>
      </w:pPr>
      <w:r>
        <w:t xml:space="preserve">Open the schedule's </w:t>
      </w:r>
      <w:r>
        <w:rPr>
          <w:b/>
          <w:bCs/>
        </w:rPr>
        <w:t xml:space="preserve">Security &amp; location</w:t>
      </w:r>
      <w:r>
        <w:t xml:space="preserve"> page and switch on </w:t>
      </w:r>
      <w:r>
        <w:rPr>
          <w:b/>
          <w:bCs/>
        </w:rPr>
        <w:t xml:space="preserve">Require
location in User Portal</w:t>
      </w:r>
      <w:r>
        <w:t xml:space="preserve">, then </w:t>
      </w:r>
      <w:r>
        <w:rPr>
          <w:b/>
          <w:bCs/>
        </w:rPr>
        <w:t xml:space="preserve">Add geofence</w:t>
      </w:r>
      <w:r>
        <w:t xml:space="preserve">. Each fence has a </w:t>
      </w:r>
      <w:r>
        <w:rPr>
          <w:b/>
          <w:bCs/>
        </w:rPr>
        <w:t xml:space="preserve">Location
name</w:t>
      </w:r>
      <w:r>
        <w:t xml:space="preserve">, a map with a search box, and a </w:t>
      </w:r>
      <w:r>
        <w:rPr>
          <w:b/>
          <w:bCs/>
        </w:rPr>
        <w:t xml:space="preserve">Radius (meters)</w:t>
      </w:r>
      <w:r>
        <w:t xml:space="preserve"> — from 10 m up to
10 km, 100 m by default. Search for the address or drag the pin, and set the
radius generously: GPS in a building is easily 30–50 m off, and a fence cut
too tight refuses people standing in the lobby. Add one fence per site people
legitimately work from.</w:t>
      </w:r>
    </w:p>
    <w:p>
      <w:pPr>
        <w:spacing w:after="60" w:before="160"/>
        <w:jc w:val="center"/>
      </w:pPr>
      <w:r>
        <w:drawing>
          <wp:inline distT="0" distB="0" distL="0" distR="0">
            <wp:extent cx="5715000" cy="4629150"/>
            <wp:effectExtent t="0" r="0" b="0" l="0"/>
            <wp:docPr id="1" name="working-schedule-security" descr="Security &amp; location: IP Restrictions, Geolocation with a geofence drawn on the map, and the four Selfie verification switches." title="Security &amp; location: IP Restrictions, Geolocation with a geofence drawn on the map, and the four Selfie verification swi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Security &amp; location: IP Restrictions, Geolocation with a geofence drawn on the map, and the four Selfie verification switches.</w:t>
      </w:r>
    </w:p>
    <w:p>
      <w:pPr>
        <w:spacing w:after="200"/>
      </w:pPr>
      <w:r>
        <w:rPr>
          <w:color w:val="6E6E73"/>
          <w:sz w:val="18"/>
          <w:szCs w:val="18"/>
        </w:rPr>
        <w:t xml:space="preserve">Where in Offision: admin app → attendance/working-schedule (Working schedule)</w:t>
      </w:r>
    </w:p>
    <w:p>
      <w:pPr>
        <w:spacing w:after="160"/>
      </w:pPr>
      <w:r>
        <w:t xml:space="preserve">When the person punches, the app shows their position and the allowed areas on
a small map before they confirm — someone refused can see they are outside the
circle rather than guessing.</w:t>
      </w:r>
    </w:p>
    <w:p>
      <w:pPr>
        <w:pStyle w:val="Heading2"/>
      </w:pPr>
      <w:r>
        <w:t xml:space="preserve">IP: pin the punch to the office network</w:t>
      </w:r>
    </w:p>
    <w:p>
      <w:pPr>
        <w:spacing w:after="160"/>
      </w:pPr>
      <w:r>
        <w:rPr>
          <w:b/>
          <w:bCs/>
        </w:rPr>
        <w:t xml:space="preserve">Require IP validation in User Portal</w:t>
      </w:r>
      <w:r>
        <w:t xml:space="preserve"> checks the address the punch arrives
from against </w:t>
      </w:r>
      <w:r>
        <w:rPr>
          <w:b/>
          <w:bCs/>
        </w:rPr>
        <w:t xml:space="preserve">Allowed IP ranges</w:t>
      </w:r>
      <w:r>
        <w:t xml:space="preserve"> — single addresses or CIDR ranges such as
</w:t>
      </w:r>
      <w:r>
        <w:rPr>
          <w:rFonts w:ascii="Consolas" w:cs="Consolas" w:eastAsia="Consolas" w:hAnsi="Consolas"/>
          <w:sz w:val="20"/>
          <w:szCs w:val="20"/>
          <w:shd w:fill="F5F5F7" w:val="clear"/>
        </w:rPr>
        <w:t xml:space="preserve">192.168.1.0/24</w:t>
      </w:r>
      <w:r>
        <w:t xml:space="preserve">, each with an optional description. A punch from any listed
range passes.</w:t>
      </w:r>
    </w:p>
    <w:p>
      <w:pPr>
        <w:spacing w:after="160"/>
      </w:pPr>
      <w:r>
        <w:t xml:space="preserve">Use the </w:t>
      </w:r>
      <w:r>
        <w:rPr>
          <w:i/>
          <w:iCs/>
        </w:rPr>
        <w:t xml:space="preserve">public</w:t>
      </w:r>
      <w:r>
        <w:t xml:space="preserve"> address your office traffic leaves through, not the internal
range, unless staff reach Offision on a private network. IP is a good
complement to GPS: it works on devices without location hardware, and it
catches a spoofed position — but a phone on office Wi-Fi in the car park also
passes, which is what the geofence is for.</w:t>
      </w:r>
    </w:p>
    <w:p>
      <w:pPr>
        <w:pStyle w:val="Heading2"/>
      </w:pPr>
      <w:r>
        <w:t xml:space="preserve">Selfies: show who was holding the phone</w:t>
      </w:r>
    </w:p>
    <w:p>
      <w:pPr>
        <w:spacing w:after="160"/>
      </w:pPr>
      <w:r>
        <w:rPr>
          <w:b/>
          <w:bCs/>
        </w:rPr>
        <w:t xml:space="preserve">Selfie verification</w:t>
      </w:r>
      <w:r>
        <w:t xml:space="preserve"> is four switches — check-in and check-out, via User
Portal and via Kiosk. Switched on, the punch pauses for a photo — </w:t>
      </w:r>
      <w:r>
        <w:rPr>
          <w:b/>
          <w:bCs/>
        </w:rPr>
        <w:t xml:space="preserve">Take a
selfie to continue</w:t>
      </w:r>
      <w:r>
        <w:t xml:space="preserve"> — and the photo is stored on the record, where an
administrator opens it from Attendance Records with </w:t>
      </w:r>
      <w:r>
        <w:rPr>
          <w:b/>
          <w:bCs/>
        </w:rPr>
        <w:t xml:space="preserve">Click to view</w:t>
      </w:r>
      <w:r>
        <w:t xml:space="preserve">. This is
the check that answers buddy punching: the punch may be in the right place on
the right network and still show the wrong face. Requires 4.5.0.</w:t>
      </w:r>
    </w:p>
    <w:p>
      <w:pPr>
        <w:spacing w:after="160"/>
      </w:pPr>
      <w:r>
        <w:t xml:space="preserve">Selfies are sensitive personal data, and the module treats them that way:
they are deleted automatically after the </w:t>
      </w:r>
      <w:r>
        <w:rPr>
          <w:b/>
          <w:bCs/>
        </w:rPr>
        <w:t xml:space="preserve">Selfie retention period</w:t>
      </w:r>
      <w:r>
        <w:t xml:space="preserve"> — 1 to 90
days — set on the </w:t>
      </w:r>
      <w:r>
        <w:rPr>
          <w:b/>
          <w:bCs/>
        </w:rPr>
        <w:t xml:space="preserve">Selfie privacy</w:t>
      </w:r>
      <w:r>
        <w:t xml:space="preserve"> page, and supervisors never see them at
all.</w:t>
      </w:r>
    </w:p>
    <w:p>
      <w:pPr>
        <w:spacing w:after="200"/>
      </w:pPr>
      <w:r>
        <w:rPr>
          <w:color w:val="6E6E73"/>
          <w:sz w:val="18"/>
          <w:szCs w:val="18"/>
        </w:rPr>
        <w:t xml:space="preserve">Where in Offision: admin app → attendance/selfie-privacy (Selfie privacy)</w:t>
      </w:r>
    </w:p>
    <w:p>
      <w:pPr>
        <w:pStyle w:val="Heading2"/>
      </w:pPr>
      <w:r>
        <w:t xml:space="preserve">Check it worked</w:t>
      </w:r>
    </w:p>
    <w:p>
      <w:pPr>
        <w:spacing w:after="160"/>
      </w:pPr>
      <w:r>
        <w:t xml:space="preserve">Punch in as a worker from outside the fence (or off the office network): the
app should show </w:t>
      </w:r>
      <w:r>
        <w:rPr>
          <w:b/>
          <w:bCs/>
        </w:rPr>
        <w:t xml:space="preserve">You are outside the allowed area</w:t>
      </w:r>
      <w:r>
        <w:t xml:space="preserve"> and refuse to confirm.
Then punch from inside it — the checklist should read </w:t>
      </w:r>
      <w:r>
        <w:rPr>
          <w:b/>
          <w:bCs/>
        </w:rPr>
        <w:t xml:space="preserve">Location verified</w:t>
      </w:r>
      <w:r>
        <w:t xml:space="preserve">,
and the record in </w:t>
      </w:r>
      <w:r>
        <w:rPr>
          <w:b/>
          <w:bCs/>
        </w:rPr>
        <w:t xml:space="preserve">Attendance Records</w:t>
      </w:r>
      <w:r>
        <w:t xml:space="preserve"> carries the IP address and the
coordinate it was accepted with.</w:t>
      </w:r>
    </w:p>
    <w:p>
      <w:pPr>
        <w:pStyle w:val="Heading2"/>
      </w:pPr>
      <w:r>
        <w:t xml:space="preserve">What these checks do not cover</w:t>
      </w:r>
    </w:p>
    <w:p>
      <w:pPr>
        <w:spacing w:after="160"/>
      </w:pPr>
      <w:r>
        <w:t xml:space="preserve">They apply to the user app only — a kiosk punch is verified by the kiosk's own
identification (QR code, staff card, PIN or face), not by GPS or IP. An empty
fence or IP list with the switch on refuses nothing, and none of this decides
</w:t>
      </w:r>
      <w:r>
        <w:rPr>
          <w:i/>
          <w:iCs/>
        </w:rPr>
        <w:t xml:space="preserve">when</w:t>
      </w:r>
      <w:r>
        <w:t xml:space="preserve"> a punch is allowed — timing lives on the
</w:t>
      </w:r>
      <w:hyperlink w:history="1" r:id="rIdmbco-zqowaysdiunnge02">
        <w:r>
          <w:rPr>
            <w:rStyle w:val="Hyperlink"/>
          </w:rPr>
          <w:t xml:space="preserve">Check-in rules page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7majhipkf7oj-m-3-l2f" Type="http://schemas.openxmlformats.org/officeDocument/2006/relationships/hyperlink" Target="https://offision.com/help/en/attendance/verify-clock-ins-with-gps-ip-and-selfies/" TargetMode="External"/><Relationship Id="rIdqy7_vmtfrzkbihdeickwv" Type="http://schemas.openxmlformats.org/officeDocument/2006/relationships/hyperlink" Target="../set-up-a-working-schedule/" TargetMode="External"/><Relationship Id="rIdmbco-zqowaysdiunnge02" Type="http://schemas.openxmlformats.org/officeDocument/2006/relationships/hyperlink" Target="../working-schedule-settings-reference/" TargetMode="External"/><Relationship Id="rId7" Type="http://schemas.openxmlformats.org/officeDocument/2006/relationships/image" Target="media/e022a24d5fbc53837f227c2dd9a0c4dbbc37f7cf.png"/><Relationship Id="rId8" Type="http://schemas.openxmlformats.org/officeDocument/2006/relationships/image" Target="media/a6e9ac37344a72bdce623d56ce576d83326e5b49.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Verify clock-ins with GPS, IP and selfies</dc:title>
  <dc:creator>Offision</dc:creator>
  <cp:lastModifiedBy>Un-named</cp:lastModifiedBy>
  <cp:revision>1</cp:revision>
  <dcterms:created xsi:type="dcterms:W3CDTF">2026-09-08T10:17:13.637Z</dcterms:created>
  <dcterms:modified xsi:type="dcterms:W3CDTF">2026-09-08T10:17:13.637Z</dcterms:modified>
</cp:coreProperties>
</file>

<file path=docProps/custom.xml><?xml version="1.0" encoding="utf-8"?>
<Properties xmlns="http://schemas.openxmlformats.org/officeDocument/2006/custom-properties" xmlns:vt="http://schemas.openxmlformats.org/officeDocument/2006/docPropsVTypes"/>
</file>