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Give supervisors a team view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Naming supervisors on a working schedule gives them a Team attendance view in their own app — summaries, daily details and an Excel export for just that schedule — without console access, and without the selfies, IPs and coordinates behind the punches.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yj4luij3fgpag9otolyge">
        <w:r>
          <w:rPr>
            <w:rStyle w:val="Hyperlink"/>
            <w:color w:val="6E6E73"/>
            <w:sz w:val="18"/>
            <w:szCs w:val="18"/>
          </w:rPr>
          <w:t xml:space="preserve">https://offision.com/help/en/attendance/give-supervisors-a-team-view/</w:t>
        </w:r>
      </w:hyperlink>
    </w:p>
    <w:p>
      <w:pPr>
        <w:spacing w:after="160"/>
      </w:pPr>
      <w:r>
        <w:t xml:space="preserve">A team lead needs to know who was in this month — but the console's report
lives behind Attendance write access, which is far more than a team lead
should hold. The </w:t>
      </w:r>
      <w:r>
        <w:rPr>
          <w:b/>
          <w:bCs/>
        </w:rPr>
        <w:t xml:space="preserve">Supervisors</w:t>
      </w:r>
      <w:r>
        <w:t xml:space="preserve"> field on a working schedule is the answer: a
per-schedule role, not a permission. Requires 4.5.10.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schedule must exist with workers on it. The supervisor needs an ordinary
Offision account — no console permission of any kind.</w:t>
      </w:r>
    </w:p>
    <w:p>
      <w:pPr>
        <w:pStyle w:val="Heading2"/>
      </w:pPr>
      <w:r>
        <w:t xml:space="preserve">1. Name them on the schedule</w:t>
      </w:r>
    </w:p>
    <w:p>
      <w:pPr>
        <w:spacing w:after="160"/>
      </w:pPr>
      <w:r>
        <w:t xml:space="preserve">Open the schedule's </w:t>
      </w:r>
      <w:r>
        <w:rPr>
          <w:b/>
          <w:bCs/>
        </w:rPr>
        <w:t xml:space="preserve">Basic Info</w:t>
      </w:r>
      <w:r>
        <w:t xml:space="preserve"> page and add the person — or a group of
team leads — to </w:t>
      </w:r>
      <w:r>
        <w:rPr>
          <w:b/>
          <w:bCs/>
        </w:rPr>
        <w:t xml:space="preserve">Supervisors</w:t>
      </w:r>
      <w:r>
        <w:t xml:space="preserve">. The field's own hint states the deal: </w:t>
      </w:r>
      <w:r>
        <w:rPr>
          <w:i/>
          <w:iCs/>
        </w:rPr>
        <w:t xml:space="preserve">Can
view and export this schedule's attendance results in the user app. Cannot
edit records.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(Working schedule)</w:t>
      </w:r>
    </w:p>
    <w:p>
      <w:pPr>
        <w:spacing w:after="160"/>
      </w:pPr>
      <w:r>
        <w:t xml:space="preserve">Being a supervisor of one schedule grants nothing on any other. Someone
supervising two teams sees both, each through its own schedule.</w:t>
      </w:r>
    </w:p>
    <w:p>
      <w:pPr>
        <w:pStyle w:val="Heading2"/>
      </w:pPr>
      <w:r>
        <w:t xml:space="preserve">2. What they get</w:t>
      </w:r>
    </w:p>
    <w:p>
      <w:pPr>
        <w:spacing w:after="160"/>
      </w:pPr>
      <w:r>
        <w:t xml:space="preserve">From then on their app carries </w:t>
      </w:r>
      <w:r>
        <w:rPr>
          <w:b/>
          <w:bCs/>
        </w:rPr>
        <w:t xml:space="preserve">Team attendance</w:t>
      </w:r>
      <w:r>
        <w:t xml:space="preserve"> — in the footer actions,
alongside their own Sign in and records. It is the report scoped to their
schedules: a schedule picker where they supervise more than one, the summary
per person, the daily details, a per-person drill-down, and an Excel export.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team-attendance-dialog" descr="Team attendance in the supervisor's own app: their schedule's people, this month's verdicts, and an export — no console involved." title="Team attendance in the supervisor's own app: their schedule's people, this month's verdicts, and an export — no console involv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Team attendance in the supervisor's own app: their schedule's people, this month's verdicts, and an export — no console involved.</w:t>
      </w:r>
    </w:p>
    <w:p>
      <w:pPr>
        <w:pStyle w:val="Heading2"/>
      </w:pPr>
      <w:r>
        <w:t xml:space="preserve">What a supervisor never sees</w:t>
      </w:r>
    </w:p>
    <w:p>
      <w:pPr>
        <w:spacing w:after="160"/>
      </w:pPr>
      <w:r>
        <w:t xml:space="preserve">The view is deliberately thinner than the console's. A supervisor gets each
punch's time, type and the worker's own remarks — and not the selfie, the IP
address, the coordinate, or an administrator's manager remarks. Those stay in
the console's Attendance Records. A supervisor also cannot add, edit or
delete anything: when a record needs fixing, that is
</w:t>
      </w:r>
      <w:hyperlink w:history="1" r:id="rIdjrnhly_jqxycbbhbuydsy">
        <w:r>
          <w:rPr>
            <w:rStyle w:val="Hyperlink"/>
          </w:rPr>
          <w:t xml:space="preserve">an administrator's job</w:t>
        </w:r>
      </w:hyperlink>
      <w:r>
        <w:t xml:space="preserve">.</w:t>
      </w:r>
    </w:p>
    <w:p>
      <w:pPr>
        <w:spacing w:after="160"/>
      </w:pPr>
      <w:r>
        <w:t xml:space="preserve">If someone opens </w:t>
      </w:r>
      <w:r>
        <w:rPr>
          <w:b/>
          <w:bCs/>
        </w:rPr>
        <w:t xml:space="preserve">Team attendance</w:t>
      </w:r>
      <w:r>
        <w:t xml:space="preserve"> and sees </w:t>
      </w:r>
      <w:r>
        <w:rPr>
          <w:i/>
          <w:iCs/>
        </w:rPr>
        <w:t xml:space="preserve">You do not supervise any
working schedule</w:t>
      </w:r>
      <w:r>
        <w:t xml:space="preserve">, they were removed from the field — or were added as a
worker instead. The two lists sit side by side in the editor and it is an
easy swap to make.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j4luij3fgpag9otolyge" Type="http://schemas.openxmlformats.org/officeDocument/2006/relationships/hyperlink" Target="https://offision.com/help/en/attendance/give-supervisors-a-team-view/" TargetMode="External"/><Relationship Id="rIdjrnhly_jqxycbbhbuydsy" Type="http://schemas.openxmlformats.org/officeDocument/2006/relationships/hyperlink" Target="../correct-an-attendance-record/" TargetMode="External"/><Relationship Id="rId7" Type="http://schemas.openxmlformats.org/officeDocument/2006/relationships/image" Target="media/65c4d2e7473a212590e03aec98fddf70394e7d4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 supervisors a team view</dc:title>
  <dc:creator>Offision</dc:creator>
  <cp:lastModifiedBy>Un-named</cp:lastModifiedBy>
  <cp:revision>1</cp:revision>
  <dcterms:created xsi:type="dcterms:W3CDTF">2026-09-08T10:23:08.465Z</dcterms:created>
  <dcterms:modified xsi:type="dcterms:W3CDTF">2026-09-08T10:23:08.465Z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