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 clock-in is rejected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sign-in dialog shows a failed condition and will not confirm — outside the allowed area, network not allowed, outside working hours, already signed in, or no location at all. Each message is a different rule on the working schedule, and this page maps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rwqtchc1ltsnu9hxz1yhi">
        <w:r>
          <w:rPr>
            <w:rStyle w:val="Hyperlink"/>
            <w:color w:val="6E6E73"/>
            <w:sz w:val="18"/>
            <w:szCs w:val="18"/>
          </w:rPr>
          <w:t xml:space="preserve">https://offision.com/help/en/attendance/a-clock-in-is-rejected/</w:t>
        </w:r>
      </w:hyperlink>
    </w:p>
    <w:p>
      <w:pPr>
        <w:spacing w:after="160"/>
      </w:pPr>
      <w:r>
        <w:t xml:space="preserve">The sign-in dialog checks the punch against the working schedule </w:t>
      </w:r>
      <w:r>
        <w:rPr>
          <w:i/>
          <w:iCs/>
        </w:rPr>
        <w:t xml:space="preserve">before</w:t>
      </w:r>
      <w:r>
        <w:t xml:space="preserve">
accepting it, and shows each condition as passed or failed. This page is for
the failures: the message on screen names the rule, and every rule lives on
the schedule's editor in the console.</w:t>
      </w:r>
    </w:p>
    <w:p>
      <w:pPr>
        <w:spacing w:after="160"/>
      </w:pPr>
      <w:r>
        <w:rPr>
          <w:b/>
          <w:bCs/>
        </w:rPr>
        <w:t xml:space="preserve">Is this the right page?:</w:t>
      </w:r>
      <w:r>
        <w:t xml:space="preserve">
This is about the working-schedule Sign in / Sign out dialog in the user app
or at a kiosk. A </w:t>
      </w:r>
      <w:r>
        <w:rPr>
          <w:i/>
          <w:iCs/>
        </w:rPr>
        <w:t xml:space="preserve">room</w:t>
      </w:r>
      <w:r>
        <w:t xml:space="preserve"> refusing a booking check-in is Booking's
check-in — a different mechanism with its own rules. And if the person sees no
Sign in button at all, that is cause 6.</w:t>
      </w:r>
    </w:p>
    <w:p>
      <w:pPr>
        <w:spacing w:after="160"/>
      </w:pPr>
      <w:r>
        <w:t xml:space="preserve">**Solution 1 — ** (most common)</w:t>
      </w:r>
    </w:p>
    <w:p>
      <w:pPr>
        <w:spacing w:after="160"/>
      </w:pPr>
      <w:r>
        <w:t xml:space="preserve">The schedule requires a GPS position inside one of its geofences, and the
phone's position is outside every circle. The dialog's map shows </w:t>
      </w:r>
      <w:r>
        <w:rPr>
          <w:b/>
          <w:bCs/>
        </w:rPr>
        <w:t xml:space="preserve">Your
location</w:t>
      </w:r>
      <w:r>
        <w:t xml:space="preserve"> against the </w:t>
      </w:r>
      <w:r>
        <w:rPr>
          <w:b/>
          <w:bCs/>
        </w:rPr>
        <w:t xml:space="preserve">Allowed area</w:t>
      </w:r>
      <w:r>
        <w:t xml:space="preserve">, so look there first: if the pin is
just outside the circle, the fence is drawn too tight — indoor GPS is easily
30–50 m off. Widen the </w:t>
      </w:r>
      <w:r>
        <w:rPr>
          <w:b/>
          <w:bCs/>
        </w:rPr>
        <w:t xml:space="preserve">Radius (meters)</w:t>
      </w:r>
      <w:r>
        <w:t xml:space="preserve"> on the schedule's </w:t>
      </w:r>
      <w:r>
        <w:rPr>
          <w:b/>
          <w:bCs/>
        </w:rPr>
        <w:t xml:space="preserve">Security &amp;
location</w:t>
      </w:r>
      <w:r>
        <w:t xml:space="preserve"> page, or add a fence for a site that is missing.</w:t>
      </w:r>
    </w:p>
    <w:p>
      <w:pPr>
        <w:spacing w:after="160"/>
      </w:pPr>
      <w:r>
        <w:t xml:space="preserve">If the pin is somewhere else entirely, the phone's location is stale or
coarse — moving near a window and retrying usually refreshes it.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attendance/working-schedule (Working schedule)</w:t>
      </w:r>
    </w:p>
    <w:p>
      <w:pPr>
        <w:spacing w:after="160"/>
      </w:pPr>
      <w:r>
        <w:t xml:space="preserve">**Solution 2 — ** (common)</w:t>
      </w:r>
    </w:p>
    <w:p>
      <w:pPr>
        <w:spacing w:after="160"/>
      </w:pPr>
      <w:r>
        <w:t xml:space="preserve">The schedule requires a position but the app never got one. </w:t>
      </w:r>
      <w:r>
        <w:rPr>
          <w:b/>
          <w:bCs/>
        </w:rPr>
        <w:t xml:space="preserve">Location
permission denied</w:t>
      </w:r>
      <w:r>
        <w:t xml:space="preserve"> means the person declined the browser or phone permission
prompt — it must be re-allowed in the device or browser settings, not in
Offision. </w:t>
      </w:r>
      <w:r>
        <w:rPr>
          <w:b/>
          <w:bCs/>
        </w:rPr>
        <w:t xml:space="preserve">Unable to retrieve your location</w:t>
      </w:r>
      <w:r>
        <w:t xml:space="preserve"> means permission was granted
but no fix arrived; retry, or move somewhere with sky or Wi-Fi.</w:t>
      </w:r>
    </w:p>
    <w:p>
      <w:pPr>
        <w:spacing w:after="160"/>
      </w:pPr>
      <w:r>
        <w:t xml:space="preserve">Some embedded hosts never allow location at all — Offision opened inside
Microsoft Teams is the common case. The app detects this and offers the way
out itself: open Offision in the device's browser, or use the mobile app.</w:t>
      </w:r>
    </w:p>
    <w:p>
      <w:pPr>
        <w:spacing w:after="160"/>
      </w:pPr>
      <w:r>
        <w:t xml:space="preserve">**Solution 3 — ** (common)</w:t>
      </w:r>
    </w:p>
    <w:p>
      <w:pPr>
        <w:spacing w:after="160"/>
      </w:pPr>
      <w:r>
        <w:t xml:space="preserve">The schedule enforces its working hour for this direction, and the punch is
earlier or later than the working hour allows — beyond the </w:t>
      </w:r>
      <w:r>
        <w:rPr>
          <w:b/>
          <w:bCs/>
        </w:rPr>
        <w:t xml:space="preserve">Early check-in
allowed (minutes)</w:t>
      </w:r>
      <w:r>
        <w:t xml:space="preserve"> or </w:t>
      </w:r>
      <w:r>
        <w:rPr>
          <w:b/>
          <w:bCs/>
        </w:rPr>
        <w:t xml:space="preserve">Late check-out allowed (minutes)</w:t>
      </w:r>
      <w:r>
        <w:t xml:space="preserve"> tolerance. Check
three places, in order: the tolerance fields on the schedule's </w:t>
      </w:r>
      <w:r>
        <w:rPr>
          <w:b/>
          <w:bCs/>
        </w:rPr>
        <w:t xml:space="preserve">Check-in
rules</w:t>
      </w:r>
      <w:r>
        <w:t xml:space="preserve"> page (zero minutes refuses someone ten minutes early), the working
hour's time ranges and weekdays, and its holiday calendar — on a holiday or a
non-working day there is no working hour to be inside.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attendance/working-hour (Working hours)</w:t>
      </w:r>
    </w:p>
    <w:p>
      <w:pPr>
        <w:spacing w:after="160"/>
      </w:pPr>
      <w:r>
        <w:t xml:space="preserve">**Solution 4 — ** (less common)</w:t>
      </w:r>
    </w:p>
    <w:p>
      <w:pPr>
        <w:spacing w:after="160"/>
      </w:pPr>
      <w:r>
        <w:t xml:space="preserve">The schedule requires the punch to come from an </w:t>
      </w:r>
      <w:r>
        <w:rPr>
          <w:b/>
          <w:bCs/>
        </w:rPr>
        <w:t xml:space="preserve">Allowed IP range</w:t>
      </w:r>
      <w:r>
        <w:t xml:space="preserve"> and this
one did not. The usual cause is the list holding the office's </w:t>
      </w:r>
      <w:r>
        <w:rPr>
          <w:i/>
          <w:iCs/>
        </w:rPr>
        <w:t xml:space="preserve">internal</w:t>
      </w:r>
      <w:r>
        <w:t xml:space="preserve">
range while punches arrive with the office's </w:t>
      </w:r>
      <w:r>
        <w:rPr>
          <w:i/>
          <w:iCs/>
        </w:rPr>
        <w:t xml:space="preserve">public</w:t>
      </w:r>
      <w:r>
        <w:t xml:space="preserve"> address — add the
public address the office traffic leaves through. </w:t>
      </w:r>
      <w:r>
        <w:rPr>
          <w:b/>
          <w:bCs/>
        </w:rPr>
        <w:t xml:space="preserve">Unable to detect network
information</w:t>
      </w:r>
      <w:r>
        <w:t xml:space="preserve"> means no address reached the server at all, which is a network
or proxy question, not a settings one.</w:t>
      </w:r>
    </w:p>
    <w:p>
      <w:pPr>
        <w:spacing w:after="160"/>
      </w:pPr>
      <w:r>
        <w:t xml:space="preserve">**Solution 5 — ** (less common)</w:t>
      </w:r>
    </w:p>
    <w:p>
      <w:pPr>
        <w:spacing w:after="160"/>
      </w:pPr>
      <w:r>
        <w:rPr>
          <w:b/>
          <w:bCs/>
        </w:rPr>
        <w:t xml:space="preserve">Allow multiple check-ins per day</w:t>
      </w:r>
      <w:r>
        <w:t xml:space="preserve"> is off and the person already has a
sign-in today on this schedule. That is the rule working as designed for
one-shift teams. If the team genuinely punches more than once a day — split
shifts, site moves — switch it on; if the first punch was a mistake, an
administrator can delete it in </w:t>
      </w:r>
      <w:r>
        <w:rPr>
          <w:b/>
          <w:bCs/>
        </w:rPr>
        <w:t xml:space="preserve">Attendance Records</w:t>
      </w:r>
      <w:r>
        <w:t xml:space="preserve"> and the person can
punch again.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attendance/records (Attendance Records)</w:t>
      </w:r>
    </w:p>
    <w:p>
      <w:pPr>
        <w:spacing w:after="160"/>
      </w:pPr>
      <w:r>
        <w:rPr>
          <w:b/>
          <w:bCs/>
        </w:rPr>
        <w:t xml:space="preserve">Solution 6 — There is no Sign in button at all</w:t>
      </w:r>
      <w:r>
        <w:t xml:space="preserve"> (less common)</w:t>
      </w:r>
    </w:p>
    <w:p>
      <w:pPr>
        <w:spacing w:after="160"/>
      </w:pPr>
      <w:r>
        <w:t xml:space="preserve">The buttons appear only for people on a working schedule whose rules allow
that direction from that channel. No button means no covering schedule: the
person is not in the </w:t>
      </w:r>
      <w:r>
        <w:rPr>
          <w:b/>
          <w:bCs/>
        </w:rPr>
        <w:t xml:space="preserve">Worker</w:t>
      </w:r>
      <w:r>
        <w:t xml:space="preserve"> list (check the group membership, not just
the names), or every schedule covering them has </w:t>
      </w:r>
      <w:r>
        <w:rPr>
          <w:b/>
          <w:bCs/>
        </w:rPr>
        <w:t xml:space="preserve">Allow check-in via User
Portal</w:t>
      </w:r>
      <w:r>
        <w:t xml:space="preserve"> switched off — the dialog's </w:t>
      </w:r>
      <w:r>
        <w:rPr>
          <w:i/>
          <w:iCs/>
        </w:rPr>
        <w:t xml:space="preserve">Access not allowed from this channel</w:t>
      </w:r>
      <w:r>
        <w:t xml:space="preserve">
is the same rule caught one step later. At a kiosk, the equivalent switch is
</w:t>
      </w:r>
      <w:r>
        <w:rPr>
          <w:b/>
          <w:bCs/>
        </w:rPr>
        <w:t xml:space="preserve">Allow check-in via Player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Before you open a ticket:</w:t>
      </w:r>
      <w:r>
        <w:t xml:space="preserve">
Collect the exact message shown in the dialog's checklist, the schedule name,
the time of the attempt, and — for location cases — a screenshot of the
dialog's map showing the pin and the circle. Those four distinguish every
cause above.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wqtchc1ltsnu9hxz1yhi" Type="http://schemas.openxmlformats.org/officeDocument/2006/relationships/hyperlink" Target="https://offision.com/help/en/attendance/a-clock-in-is-rejected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clock-in is rejected</dc:title>
  <dc:creator>Offision</dc:creator>
  <cp:lastModifiedBy>Un-named</cp:lastModifiedBy>
  <cp:revision>1</cp:revision>
  <dcterms:created xsi:type="dcterms:W3CDTF">2026-09-08T10:25:01.013Z</dcterms:created>
  <dcterms:modified xsi:type="dcterms:W3CDTF">2026-09-08T10:25:01.013Z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